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D0F7" w14:textId="77777777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EE098" w14:textId="26C279B4" w:rsidR="00A129FD" w:rsidRPr="00DF61F6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61F6">
        <w:rPr>
          <w:rFonts w:ascii="Times New Roman" w:hAnsi="Times New Roman" w:cs="Times New Roman"/>
          <w:sz w:val="36"/>
          <w:szCs w:val="36"/>
        </w:rPr>
        <w:t>SERMONS</w:t>
      </w:r>
      <w:r w:rsidR="00DF61F6" w:rsidRPr="00DF61F6">
        <w:rPr>
          <w:rFonts w:ascii="Times New Roman" w:hAnsi="Times New Roman" w:cs="Times New Roman"/>
          <w:sz w:val="36"/>
          <w:szCs w:val="36"/>
        </w:rPr>
        <w:t xml:space="preserve"> </w:t>
      </w:r>
      <w:r w:rsidRPr="00DF61F6">
        <w:rPr>
          <w:rFonts w:ascii="Times New Roman" w:hAnsi="Times New Roman" w:cs="Times New Roman"/>
          <w:sz w:val="36"/>
          <w:szCs w:val="36"/>
        </w:rPr>
        <w:t>OF ST. BERNARD</w:t>
      </w:r>
    </w:p>
    <w:p w14:paraId="090B08EE" w14:textId="77777777" w:rsidR="00A129FD" w:rsidRPr="00DF61F6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61F6">
        <w:rPr>
          <w:rFonts w:ascii="Times New Roman" w:hAnsi="Times New Roman" w:cs="Times New Roman"/>
          <w:sz w:val="36"/>
          <w:szCs w:val="36"/>
        </w:rPr>
        <w:t>ON</w:t>
      </w:r>
    </w:p>
    <w:p w14:paraId="0762408C" w14:textId="280BD105" w:rsid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61F6">
        <w:rPr>
          <w:rFonts w:ascii="Times New Roman" w:hAnsi="Times New Roman" w:cs="Times New Roman"/>
          <w:sz w:val="36"/>
          <w:szCs w:val="36"/>
        </w:rPr>
        <w:t>ADVENT</w:t>
      </w:r>
      <w:r w:rsidR="00FF6D23">
        <w:rPr>
          <w:rFonts w:ascii="Times New Roman" w:hAnsi="Times New Roman" w:cs="Times New Roman"/>
          <w:sz w:val="36"/>
          <w:szCs w:val="36"/>
        </w:rPr>
        <w:t xml:space="preserve"> &amp;</w:t>
      </w:r>
      <w:r w:rsidRPr="00DF61F6">
        <w:rPr>
          <w:rFonts w:ascii="Times New Roman" w:hAnsi="Times New Roman" w:cs="Times New Roman"/>
          <w:sz w:val="36"/>
          <w:szCs w:val="36"/>
        </w:rPr>
        <w:t xml:space="preserve"> CHRISTMAS</w:t>
      </w:r>
    </w:p>
    <w:p w14:paraId="20931ECB" w14:textId="77777777" w:rsidR="00DF61F6" w:rsidRPr="00DF61F6" w:rsidRDefault="00DF61F6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9E1DE30" w14:textId="2A867560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INCLUDING THE FAMOUS TREATISE</w:t>
      </w:r>
      <w:r w:rsidR="00DF61F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ON THE INCARNATION CALLED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MISSUS EST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</w:p>
    <w:p w14:paraId="29AEB38B" w14:textId="77777777" w:rsid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53FF2" w14:textId="32F36997" w:rsid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Compiled and translated at St. Mary</w:t>
      </w:r>
      <w:r w:rsidR="00DF61F6"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Convent</w:t>
      </w:r>
      <w:r w:rsidR="00DF61F6">
        <w:rPr>
          <w:rFonts w:ascii="Times New Roman" w:hAnsi="Times New Roman" w:cs="Times New Roman"/>
          <w:sz w:val="24"/>
          <w:szCs w:val="24"/>
        </w:rPr>
        <w:t xml:space="preserve">, York, </w:t>
      </w:r>
      <w:r w:rsidRPr="00A129FD">
        <w:rPr>
          <w:rFonts w:ascii="Times New Roman" w:hAnsi="Times New Roman" w:cs="Times New Roman"/>
          <w:sz w:val="24"/>
          <w:szCs w:val="24"/>
        </w:rPr>
        <w:t>from the Edition (1508), in black-letter of</w:t>
      </w:r>
    </w:p>
    <w:p w14:paraId="7B1022ED" w14:textId="2E2A9CFC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St. Bernard s Sermons and Letters</w:t>
      </w:r>
    </w:p>
    <w:p w14:paraId="5CE9A3E5" w14:textId="77777777" w:rsidR="00DF61F6" w:rsidRDefault="00DF61F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16E1" w14:textId="0D26EFF8" w:rsidR="00DF61F6" w:rsidRDefault="00DF61F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036C0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137C" w14:textId="44D96FBC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6A84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C57B5" w14:textId="77777777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WITH INTRODUCTION</w:t>
      </w:r>
    </w:p>
    <w:p w14:paraId="042D7ECB" w14:textId="77777777" w:rsidR="00A129FD" w:rsidRPr="00DF61F6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61F6">
        <w:rPr>
          <w:rFonts w:ascii="Times New Roman" w:hAnsi="Times New Roman" w:cs="Times New Roman"/>
          <w:sz w:val="20"/>
          <w:szCs w:val="20"/>
        </w:rPr>
        <w:t>BY THE</w:t>
      </w:r>
    </w:p>
    <w:p w14:paraId="6065E286" w14:textId="77777777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RIGHT REV. J. C. HEDLEY, O.S.B.</w:t>
      </w:r>
    </w:p>
    <w:p w14:paraId="3FB01209" w14:textId="77777777" w:rsidR="00A129FD" w:rsidRPr="00DF61F6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61F6">
        <w:rPr>
          <w:rFonts w:ascii="Times New Roman" w:hAnsi="Times New Roman" w:cs="Times New Roman"/>
          <w:sz w:val="20"/>
          <w:szCs w:val="20"/>
        </w:rPr>
        <w:t>BISHOP OF NEWPORT</w:t>
      </w:r>
    </w:p>
    <w:p w14:paraId="4608D583" w14:textId="6899E866" w:rsidR="00DF61F6" w:rsidRDefault="00DF61F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4E9B6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0B790" w14:textId="3F269402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R. &amp; T. WASHBOURNE, LTD.</w:t>
      </w:r>
    </w:p>
    <w:p w14:paraId="767EF669" w14:textId="33E68A72" w:rsidR="00A129FD" w:rsidRPr="00A129FD" w:rsidRDefault="00DF61F6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29FD" w:rsidRPr="00A129FD">
        <w:rPr>
          <w:rFonts w:ascii="Times New Roman" w:hAnsi="Times New Roman" w:cs="Times New Roman"/>
          <w:sz w:val="24"/>
          <w:szCs w:val="24"/>
        </w:rPr>
        <w:t>, 2 &amp; 4 PATERNOSTER ROW, LONDON</w:t>
      </w:r>
    </w:p>
    <w:p w14:paraId="7FC017F2" w14:textId="68AE544E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MANCHESTER</w:t>
      </w:r>
      <w:r w:rsidR="00675563"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74 BRIDGE ST. GLASGOW</w:t>
      </w:r>
      <w:r w:rsidR="00675563"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248 BUCHANAN ST.</w:t>
      </w:r>
    </w:p>
    <w:p w14:paraId="07639E39" w14:textId="10D5D502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BENZIGER BROS</w:t>
      </w:r>
      <w:r w:rsidR="00DF61F6"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NEW YORK, CINCINNATI, CHICAGO</w:t>
      </w:r>
    </w:p>
    <w:p w14:paraId="13B99533" w14:textId="77777777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1909</w:t>
      </w:r>
    </w:p>
    <w:p w14:paraId="23DB6EA5" w14:textId="07D3C183" w:rsid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All rights resente</w:t>
      </w:r>
      <w:r w:rsidR="00675563" w:rsidRPr="00A129FD">
        <w:rPr>
          <w:rFonts w:ascii="Times New Roman" w:hAnsi="Times New Roman" w:cs="Times New Roman"/>
          <w:sz w:val="24"/>
          <w:szCs w:val="24"/>
        </w:rPr>
        <w:t>d</w:t>
      </w:r>
    </w:p>
    <w:p w14:paraId="61B36C38" w14:textId="2DF6BF0C" w:rsidR="00727CE3" w:rsidRDefault="00727CE3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BFE68" w14:textId="5D2BCDD2" w:rsidR="00727CE3" w:rsidRDefault="00727CE3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3DCCF" w14:textId="77777777" w:rsidR="00727CE3" w:rsidRDefault="00727CE3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2A65C0" w14:textId="5E543010" w:rsidR="00727CE3" w:rsidRDefault="00727CE3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hyperlink r:id="rId8" w:history="1">
        <w:r w:rsidRPr="008A6F6B">
          <w:rPr>
            <w:rStyle w:val="Hyperlink"/>
            <w:rFonts w:ascii="Times New Roman" w:hAnsi="Times New Roman" w:cs="Times New Roman"/>
            <w:sz w:val="24"/>
            <w:szCs w:val="24"/>
          </w:rPr>
          <w:t>https://archive.org/details/sermonsofstberna00bernuoft</w:t>
        </w:r>
      </w:hyperlink>
    </w:p>
    <w:p w14:paraId="20DCFAB8" w14:textId="58902C0C" w:rsidR="00727CE3" w:rsidRDefault="00727CE3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Formatted by </w:t>
      </w:r>
      <w:hyperlink r:id="rId9" w:history="1">
        <w:r w:rsidRPr="00727CE3">
          <w:rPr>
            <w:rStyle w:val="Hyperlink"/>
            <w:rFonts w:ascii="Times New Roman" w:hAnsi="Times New Roman" w:cs="Times New Roman"/>
            <w:sz w:val="24"/>
            <w:szCs w:val="24"/>
          </w:rPr>
          <w:t>where-you-are.net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volunteers</w:t>
      </w:r>
    </w:p>
    <w:p w14:paraId="1976840A" w14:textId="7D8F91A7" w:rsidR="00DF61F6" w:rsidRDefault="00DF61F6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58D505F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9360E" w14:textId="77777777" w:rsidR="00FF6D23" w:rsidRDefault="00DF61F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23">
        <w:rPr>
          <w:rFonts w:ascii="Bahnschrift" w:hAnsi="Bahnschrift" w:cs="Times New Roman"/>
          <w:sz w:val="24"/>
          <w:szCs w:val="24"/>
        </w:rPr>
        <w:t xml:space="preserve">Nihil Obstat: </w:t>
      </w:r>
    </w:p>
    <w:p w14:paraId="51DAB99D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ECC5" w14:textId="604BAA8C" w:rsidR="00FF6D23" w:rsidRPr="00FF6D23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D23">
        <w:rPr>
          <w:rFonts w:ascii="Times New Roman" w:hAnsi="Times New Roman" w:cs="Times New Roman"/>
          <w:sz w:val="28"/>
          <w:szCs w:val="28"/>
        </w:rPr>
        <w:t>HENRICUS G. S. BOWDEN,</w:t>
      </w:r>
      <w:r w:rsidR="00DF61F6" w:rsidRPr="00FF6D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F09D9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A0045" w14:textId="699E102A" w:rsidR="00A129FD" w:rsidRDefault="00A129FD" w:rsidP="00D42F91">
      <w:pPr>
        <w:autoSpaceDE w:val="0"/>
        <w:autoSpaceDN w:val="0"/>
        <w:adjustRightInd w:val="0"/>
        <w:spacing w:after="12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CENSOR DEPUTATUS.</w:t>
      </w:r>
    </w:p>
    <w:p w14:paraId="231E8E9D" w14:textId="6651D441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8BCCB" w14:textId="77777777" w:rsidR="00FF6D23" w:rsidRPr="00A129FD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C778" w14:textId="77777777" w:rsidR="00FF6D23" w:rsidRPr="00FF6D23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Bahnschrift" w:hAnsi="Bahnschrift" w:cs="Times New Roman"/>
          <w:sz w:val="24"/>
          <w:szCs w:val="24"/>
        </w:rPr>
      </w:pPr>
      <w:r w:rsidRPr="00FF6D23">
        <w:rPr>
          <w:rFonts w:ascii="Bahnschrift" w:hAnsi="Bahnschrift" w:cs="Times New Roman"/>
          <w:sz w:val="24"/>
          <w:szCs w:val="24"/>
        </w:rPr>
        <w:t>Imprimatur</w:t>
      </w:r>
      <w:r w:rsidR="00DF61F6" w:rsidRPr="00FF6D23">
        <w:rPr>
          <w:rFonts w:ascii="Bahnschrift" w:hAnsi="Bahnschrift" w:cs="Times New Roman"/>
          <w:sz w:val="24"/>
          <w:szCs w:val="24"/>
        </w:rPr>
        <w:t xml:space="preserve">: </w:t>
      </w:r>
    </w:p>
    <w:p w14:paraId="6F1365C9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E064A" w14:textId="4FA10396" w:rsidR="00FF6D23" w:rsidRPr="00FF6D23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D23">
        <w:rPr>
          <w:rFonts w:ascii="Times New Roman" w:hAnsi="Times New Roman" w:cs="Times New Roman"/>
          <w:sz w:val="28"/>
          <w:szCs w:val="28"/>
        </w:rPr>
        <w:t>EDM. CAN. SURMONT,</w:t>
      </w:r>
      <w:r w:rsidR="00DF61F6" w:rsidRPr="00FF6D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6EA5C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60DB7" w14:textId="7634351F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VICARIUS GENERALIS.</w:t>
      </w:r>
    </w:p>
    <w:p w14:paraId="1492D241" w14:textId="79512EF7" w:rsidR="00DF61F6" w:rsidRDefault="00DF61F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3AD7F" w14:textId="68A3AD09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2328B" w14:textId="77777777" w:rsidR="00FF6D23" w:rsidRDefault="00FF6D2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31270" w14:textId="4260226D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WESTMONASTERII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>ie 25 Octobri</w:t>
      </w:r>
      <w:r w:rsidR="00DF61F6">
        <w:rPr>
          <w:rFonts w:ascii="Times New Roman" w:hAnsi="Times New Roman" w:cs="Times New Roman"/>
          <w:sz w:val="24"/>
          <w:szCs w:val="24"/>
        </w:rPr>
        <w:t>s,</w:t>
      </w:r>
      <w:r w:rsidRPr="00A129FD">
        <w:rPr>
          <w:rFonts w:ascii="Times New Roman" w:hAnsi="Times New Roman" w:cs="Times New Roman"/>
          <w:sz w:val="24"/>
          <w:szCs w:val="24"/>
        </w:rPr>
        <w:t xml:space="preserve"> 1909.</w:t>
      </w:r>
    </w:p>
    <w:p w14:paraId="7BB688FB" w14:textId="77777777" w:rsid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DAAAB85" w14:textId="77777777" w:rsidR="00A129FD" w:rsidRDefault="00A129FD" w:rsidP="00D42F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-11836635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777FBB" w14:textId="6108C4C4" w:rsidR="00043E62" w:rsidRDefault="00043E62">
          <w:pPr>
            <w:pStyle w:val="TOCHeading"/>
          </w:pPr>
          <w:r>
            <w:t>Contents</w:t>
          </w:r>
        </w:p>
        <w:p w14:paraId="2EBBA633" w14:textId="7E3FA0C1" w:rsidR="00727CE3" w:rsidRDefault="00043E62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309274" w:history="1">
            <w:r w:rsidR="00727CE3" w:rsidRPr="00BD2C98">
              <w:rPr>
                <w:rStyle w:val="Hyperlink"/>
                <w:noProof/>
              </w:rPr>
              <w:t>INTRODUCTION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_Toc69309274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6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6FE3AD91" w14:textId="1CD1A623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75" w:history="1">
            <w:r w:rsidR="00727CE3" w:rsidRPr="00BD2C98">
              <w:rPr>
                <w:rStyle w:val="Hyperlink"/>
                <w:noProof/>
              </w:rPr>
              <w:t>I. ADVENT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_Toc69309275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9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0C8698FA" w14:textId="30B97B3A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76" w:history="1">
            <w:r w:rsidR="00727CE3" w:rsidRPr="00BD2C98">
              <w:rPr>
                <w:rStyle w:val="Hyperlink"/>
                <w:noProof/>
              </w:rPr>
              <w:t>SERMON I: ON THE ADVENT OF OUR LORD AND ITS SIX CIRCUMSTANCES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_Toc69309276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9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22A767B1" w14:textId="251A6C1E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77" w:history="1">
            <w:r w:rsidR="00727CE3" w:rsidRPr="00BD2C98">
              <w:rPr>
                <w:rStyle w:val="Hyperlink"/>
                <w:noProof/>
              </w:rPr>
              <w:t>SERMON II: ON THE WORDS TO ACHAZ, “ASK THEE A SIGN,” ETC.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_Toc69309277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14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0B41C5F9" w14:textId="600067B1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78" w:history="1">
            <w:r w:rsidR="00727CE3" w:rsidRPr="00BD2C98">
              <w:rPr>
                <w:rStyle w:val="Hyperlink"/>
                <w:noProof/>
              </w:rPr>
              <w:t>II. ON THE “MISSUS EST “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_Toc69309278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16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75549EAC" w14:textId="68123626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79" w:history="1">
            <w:r w:rsidR="00727CE3" w:rsidRPr="00BD2C98">
              <w:rPr>
                <w:rStyle w:val="Hyperlink"/>
                <w:noProof/>
              </w:rPr>
              <w:t>HOMILY I: THE PRAISES OF THE VIRGIN-MOTHER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_Toc69309279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16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4A5815AF" w14:textId="37E90B63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80" w:history="1">
            <w:r w:rsidR="00727CE3" w:rsidRPr="00BD2C98">
              <w:rPr>
                <w:rStyle w:val="Hyperlink"/>
                <w:noProof/>
              </w:rPr>
              <w:t>HOMILY II: THE MISSION OF THE ANGEL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_Toc69309280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21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3044B550" w14:textId="4D081D60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81" w:history="1">
            <w:r w:rsidR="00727CE3" w:rsidRPr="00BD2C98">
              <w:rPr>
                <w:rStyle w:val="Hyperlink"/>
                <w:noProof/>
              </w:rPr>
              <w:t>HOMILY III: COLLOQUY OF THE BLESSED VIRGIN AND THE ANGEL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_Toc69309281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27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56EC96A0" w14:textId="6390AFBF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82" w:history="1">
            <w:r w:rsidR="00727CE3" w:rsidRPr="00BD2C98">
              <w:rPr>
                <w:rStyle w:val="Hyperlink"/>
                <w:noProof/>
              </w:rPr>
              <w:t>HOMILY IV: THE ANNUNCIATION AND THE BLESSED VIRGIN S CONSENT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_Toc69309282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33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4D5B6CCA" w14:textId="714B98CF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83" w:history="1">
            <w:r w:rsidR="00727CE3" w:rsidRPr="00BD2C98">
              <w:rPr>
                <w:rStyle w:val="Hyperlink"/>
                <w:noProof/>
              </w:rPr>
              <w:t>III. ON THE VIGIL OF OUR LORD S NATIVITY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_Toc69309283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39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4769541B" w14:textId="6E44C701" w:rsidR="00727CE3" w:rsidRDefault="0086086E">
          <w:pPr>
            <w:pStyle w:val="TOC3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9309284" w:history="1">
            <w:r w:rsidR="00727CE3" w:rsidRPr="00BD2C98">
              <w:rPr>
                <w:rStyle w:val="Hyperlink"/>
                <w:noProof/>
              </w:rPr>
              <w:t>I.</w:t>
            </w:r>
            <w:r w:rsidR="00727CE3">
              <w:rPr>
                <w:noProof/>
              </w:rPr>
              <w:tab/>
            </w:r>
            <w:r w:rsidR="00727CE3" w:rsidRPr="00BD2C98">
              <w:rPr>
                <w:rStyle w:val="Hyperlink"/>
                <w:noProof/>
              </w:rPr>
              <w:t>ON THE JOY HIS BIRTH SHOULD INSPIRE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_Toc69309284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39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2ECC57AB" w14:textId="40C794DA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85" w:history="1">
            <w:r w:rsidR="00727CE3" w:rsidRPr="00BD2C98">
              <w:rPr>
                <w:rStyle w:val="Hyperlink"/>
                <w:noProof/>
              </w:rPr>
              <w:t>II. ON THE MIRACULOUS NATURE OF THE NATIVITY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_Toc69309285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42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704BF603" w14:textId="25953092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86" w:history="1">
            <w:r w:rsidR="00727CE3" w:rsidRPr="00BD2C98">
              <w:rPr>
                <w:rStyle w:val="Hyperlink"/>
                <w:noProof/>
              </w:rPr>
              <w:t>III. ON THE DISPOSITIONS REQUIRED IN THOSE WHO CELEBRATE THE FEAST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_Toc69309286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46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2D29C874" w14:textId="4D61242B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87" w:history="1">
            <w:r w:rsidR="00727CE3" w:rsidRPr="00BD2C98">
              <w:rPr>
                <w:rStyle w:val="Hyperlink"/>
                <w:noProof/>
              </w:rPr>
              <w:t>IV. ON OUR LORD S NATIVITY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_Toc69309287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50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36FBCB41" w14:textId="11405392" w:rsidR="00727CE3" w:rsidRDefault="0086086E">
          <w:pPr>
            <w:pStyle w:val="TOC3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9309288" w:history="1">
            <w:r w:rsidR="00727CE3" w:rsidRPr="00BD2C98">
              <w:rPr>
                <w:rStyle w:val="Hyperlink"/>
                <w:noProof/>
              </w:rPr>
              <w:t>I.</w:t>
            </w:r>
            <w:r w:rsidR="00727CE3">
              <w:rPr>
                <w:noProof/>
              </w:rPr>
              <w:tab/>
            </w:r>
            <w:r w:rsidR="00727CE3" w:rsidRPr="00BD2C98">
              <w:rPr>
                <w:rStyle w:val="Hyperlink"/>
                <w:noProof/>
              </w:rPr>
              <w:t>THE FOUNTAINS OF THE SAVIOR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_Toc69309288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50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74B15088" w14:textId="47C2DB27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89" w:history="1">
            <w:r w:rsidR="00727CE3" w:rsidRPr="00BD2C98">
              <w:rPr>
                <w:rStyle w:val="Hyperlink"/>
                <w:noProof/>
              </w:rPr>
              <w:t>II. THE THREE COMMINGLINGS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_Toc69309289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54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516B5C07" w14:textId="2CE02A9A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90" w:history="1">
            <w:r w:rsidR="00727CE3" w:rsidRPr="00BD2C98">
              <w:rPr>
                <w:rStyle w:val="Hyperlink"/>
                <w:noProof/>
              </w:rPr>
              <w:t>III ON THE PLACE, THE TIME, AND OTHER CIRCUMSTANCES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_Toc69309290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57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1EB664AB" w14:textId="3CFE515A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91" w:history="1">
            <w:r w:rsidR="00727CE3" w:rsidRPr="00BD2C98">
              <w:rPr>
                <w:rStyle w:val="Hyperlink"/>
                <w:noProof/>
              </w:rPr>
              <w:t>IV. ON THE SHEPHERDS FINDING OUR LORD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_Toc69309291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61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5640ABB8" w14:textId="1F84C346" w:rsidR="00727CE3" w:rsidRDefault="0086086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69309292" w:history="1">
            <w:r w:rsidR="00727CE3" w:rsidRPr="00BD2C98">
              <w:rPr>
                <w:rStyle w:val="Hyperlink"/>
                <w:noProof/>
              </w:rPr>
              <w:t>V. ON THE WORDS “BLESSED BE THE GOD AND FATHER OF OUR LORD JESUS CHRIST”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_Toc69309292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63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0A088325" w14:textId="4E98927D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93" w:history="1">
            <w:r w:rsidR="00727CE3" w:rsidRPr="00BD2C98">
              <w:rPr>
                <w:rStyle w:val="Hyperlink"/>
                <w:noProof/>
              </w:rPr>
              <w:t>V. ON THE CIRCUMCISION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_Toc69309293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66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039BD8FE" w14:textId="084E6417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94" w:history="1">
            <w:r w:rsidR="00727CE3" w:rsidRPr="00BD2C98">
              <w:rPr>
                <w:rStyle w:val="Hyperlink"/>
                <w:noProof/>
              </w:rPr>
              <w:t>VI ON THE HOLY NAME OF JESUS AND OTHER SCRIPTURAL TITLES OF OUR LORD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_Toc69309294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68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0CE044BE" w14:textId="0DFCE1CB" w:rsidR="00727CE3" w:rsidRDefault="0086086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69309295" w:history="1">
            <w:r w:rsidR="00727CE3" w:rsidRPr="00BD2C98">
              <w:rPr>
                <w:rStyle w:val="Hyperlink"/>
                <w:noProof/>
              </w:rPr>
              <w:t>VII ON THE EPIPHANY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_Toc69309295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71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12B9F6E8" w14:textId="607C59C5" w:rsidR="00727CE3" w:rsidRDefault="0086086E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9309296" w:history="1">
            <w:r w:rsidR="00727CE3" w:rsidRPr="00BD2C98">
              <w:rPr>
                <w:rStyle w:val="Hyperlink"/>
                <w:noProof/>
              </w:rPr>
              <w:t>I.</w:t>
            </w:r>
            <w:r w:rsidR="00727CE3">
              <w:rPr>
                <w:noProof/>
              </w:rPr>
              <w:tab/>
            </w:r>
            <w:r w:rsidR="00727CE3" w:rsidRPr="00BD2C98">
              <w:rPr>
                <w:rStyle w:val="Hyperlink"/>
                <w:noProof/>
              </w:rPr>
              <w:t>THE GOODNESS AND KINDNESS OF OUR SAVIOR HATH APPEARED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_Toc69309296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71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0341D982" w14:textId="6D3F1759" w:rsidR="00727CE3" w:rsidRDefault="0086086E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69309297" w:history="1">
            <w:r w:rsidR="00727CE3" w:rsidRPr="00BD2C98">
              <w:rPr>
                <w:rStyle w:val="Hyperlink"/>
                <w:noProof/>
              </w:rPr>
              <w:t>II.</w:t>
            </w:r>
            <w:r w:rsidR="00727CE3">
              <w:rPr>
                <w:noProof/>
              </w:rPr>
              <w:tab/>
            </w:r>
            <w:r w:rsidR="00727CE3" w:rsidRPr="00BD2C98">
              <w:rPr>
                <w:rStyle w:val="Hyperlink"/>
                <w:noProof/>
              </w:rPr>
              <w:t>GO FORTH YE DAUGHTERS OF JERUSALEM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_Toc69309297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74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1041FEAF" w14:textId="4AB606AF" w:rsidR="00727CE3" w:rsidRDefault="0086086E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9309298" w:history="1">
            <w:r w:rsidR="00727CE3" w:rsidRPr="00BD2C98">
              <w:rPr>
                <w:rStyle w:val="Hyperlink"/>
                <w:noProof/>
              </w:rPr>
              <w:t>III.</w:t>
            </w:r>
            <w:r w:rsidR="00727CE3">
              <w:rPr>
                <w:noProof/>
              </w:rPr>
              <w:tab/>
            </w:r>
            <w:r w:rsidR="00727CE3" w:rsidRPr="00BD2C98">
              <w:rPr>
                <w:rStyle w:val="Hyperlink"/>
                <w:noProof/>
              </w:rPr>
              <w:t>ON THE GIFTS OF THE WISE MEN</w:t>
            </w:r>
            <w:r w:rsidR="00727CE3">
              <w:rPr>
                <w:noProof/>
                <w:webHidden/>
              </w:rPr>
              <w:tab/>
            </w:r>
            <w:r w:rsidR="00727CE3">
              <w:rPr>
                <w:noProof/>
                <w:webHidden/>
              </w:rPr>
              <w:fldChar w:fldCharType="begin"/>
            </w:r>
            <w:r w:rsidR="00727CE3">
              <w:rPr>
                <w:noProof/>
                <w:webHidden/>
              </w:rPr>
              <w:instrText xml:space="preserve"> PAGEREF _Toc69309298 \h </w:instrText>
            </w:r>
            <w:r w:rsidR="00727CE3">
              <w:rPr>
                <w:noProof/>
                <w:webHidden/>
              </w:rPr>
            </w:r>
            <w:r w:rsidR="00727CE3">
              <w:rPr>
                <w:noProof/>
                <w:webHidden/>
              </w:rPr>
              <w:fldChar w:fldCharType="separate"/>
            </w:r>
            <w:r w:rsidR="00727CE3">
              <w:rPr>
                <w:noProof/>
                <w:webHidden/>
              </w:rPr>
              <w:t>76</w:t>
            </w:r>
            <w:r w:rsidR="00727CE3">
              <w:rPr>
                <w:noProof/>
                <w:webHidden/>
              </w:rPr>
              <w:fldChar w:fldCharType="end"/>
            </w:r>
          </w:hyperlink>
        </w:p>
        <w:p w14:paraId="4E6C094A" w14:textId="4ED44ABB" w:rsidR="00043E62" w:rsidRDefault="00043E62">
          <w:r>
            <w:rPr>
              <w:b/>
              <w:bCs/>
              <w:noProof/>
            </w:rPr>
            <w:fldChar w:fldCharType="end"/>
          </w:r>
        </w:p>
      </w:sdtContent>
    </w:sdt>
    <w:p w14:paraId="00DA03A6" w14:textId="46CAA77C" w:rsidR="00043E62" w:rsidRDefault="00043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90046A" w14:textId="7782EF52" w:rsidR="00A129FD" w:rsidRPr="00A129FD" w:rsidRDefault="00A129FD" w:rsidP="00D42F91">
      <w:pPr>
        <w:pStyle w:val="Heading2"/>
        <w:spacing w:before="0" w:after="120"/>
      </w:pPr>
      <w:bookmarkStart w:id="0" w:name="_Toc69309274"/>
      <w:r w:rsidRPr="00A129FD">
        <w:lastRenderedPageBreak/>
        <w:t>INTRODUCTION</w:t>
      </w:r>
      <w:bookmarkEnd w:id="0"/>
    </w:p>
    <w:p w14:paraId="6D3494B3" w14:textId="003E0D5A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a pleasure to write a few words of introductio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an admirable translation of some interesting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Sermons of St. Bernard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made by one of the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Community of St. Mary</w:t>
      </w:r>
      <w:r w:rsidR="00D509A5"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s, York. The sermons ar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Pr="00A129FD">
        <w:rPr>
          <w:rFonts w:ascii="Times New Roman" w:hAnsi="Times New Roman" w:cs="Times New Roman"/>
          <w:sz w:val="24"/>
          <w:szCs w:val="24"/>
        </w:rPr>
        <w:t>ineteen in number, and are all of them related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mysteries of Advent and Christmas. Of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even sermons, </w:t>
      </w:r>
      <w:r w:rsidR="00926142" w:rsidRPr="00112882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112882">
        <w:rPr>
          <w:rFonts w:ascii="Times New Roman" w:hAnsi="Times New Roman" w:cs="Times New Roman"/>
          <w:i/>
          <w:iCs/>
          <w:sz w:val="24"/>
          <w:szCs w:val="24"/>
        </w:rPr>
        <w:t xml:space="preserve"> Adventu Domini</w:t>
      </w:r>
      <w:r w:rsidRPr="00A129FD">
        <w:rPr>
          <w:rFonts w:ascii="Times New Roman" w:hAnsi="Times New Roman" w:cs="Times New Roman"/>
          <w:sz w:val="24"/>
          <w:szCs w:val="24"/>
        </w:rPr>
        <w:t>, printed in Dom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Mabillon</w:t>
      </w:r>
      <w:r w:rsidR="00112882"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edition of the saint s works, we have her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first two. Then follow the four homilies o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F82D9A">
        <w:rPr>
          <w:rFonts w:ascii="Times New Roman" w:hAnsi="Times New Roman" w:cs="Times New Roman"/>
          <w:sz w:val="24"/>
          <w:szCs w:val="24"/>
        </w:rPr>
        <w:t>t</w:t>
      </w:r>
      <w:r w:rsidRPr="00F82D9A">
        <w:rPr>
          <w:rFonts w:ascii="Times New Roman" w:hAnsi="Times New Roman" w:cs="Times New Roman"/>
          <w:sz w:val="24"/>
          <w:szCs w:val="24"/>
        </w:rPr>
        <w:t xml:space="preserve">he text </w:t>
      </w:r>
      <w:r w:rsidRPr="00112882">
        <w:rPr>
          <w:rFonts w:ascii="Times New Roman" w:hAnsi="Times New Roman" w:cs="Times New Roman"/>
          <w:i/>
          <w:iCs/>
          <w:sz w:val="24"/>
          <w:szCs w:val="24"/>
        </w:rPr>
        <w:t>Missus est</w:t>
      </w:r>
      <w:r w:rsidRPr="00F82D9A">
        <w:rPr>
          <w:rFonts w:ascii="Times New Roman" w:hAnsi="Times New Roman" w:cs="Times New Roman"/>
          <w:sz w:val="24"/>
          <w:szCs w:val="24"/>
        </w:rPr>
        <w:t xml:space="preserve">, etc. </w:t>
      </w:r>
      <w:r w:rsidRPr="00A129FD">
        <w:rPr>
          <w:rFonts w:ascii="Times New Roman" w:hAnsi="Times New Roman" w:cs="Times New Roman"/>
          <w:sz w:val="24"/>
          <w:szCs w:val="24"/>
        </w:rPr>
        <w:t>This is the title that 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>enerally given to these famous sermons, but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oly preacher himself intended them to be called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112882">
        <w:rPr>
          <w:rFonts w:ascii="Times New Roman" w:hAnsi="Times New Roman" w:cs="Times New Roman"/>
          <w:i/>
          <w:iCs/>
          <w:sz w:val="24"/>
          <w:szCs w:val="24"/>
        </w:rPr>
        <w:t>De laudibus Virginis Matris</w:t>
      </w:r>
      <w:r w:rsidRPr="00A129FD">
        <w:rPr>
          <w:rFonts w:ascii="Times New Roman" w:hAnsi="Times New Roman" w:cs="Times New Roman"/>
          <w:sz w:val="24"/>
          <w:szCs w:val="24"/>
        </w:rPr>
        <w:t>, as we read in his lette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Peter the Deacon. Of the six discourses for the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Vigil of Christmas, the translator has selected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irst, the fourth, and the sixth. All the five sermon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n Christmas Day are given. The volume end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ith two on the Circumcision and three on the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Epiphany.</w:t>
      </w:r>
    </w:p>
    <w:p w14:paraId="54F78145" w14:textId="15FD1D8E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These sermons are fully and conscientiously tran</w:t>
      </w:r>
      <w:r w:rsidR="00F82D9A" w:rsidRPr="00A129FD">
        <w:rPr>
          <w:rFonts w:ascii="Times New Roman" w:hAnsi="Times New Roman" w:cs="Times New Roman"/>
          <w:sz w:val="24"/>
          <w:szCs w:val="24"/>
        </w:rPr>
        <w:t>sl</w:t>
      </w:r>
      <w:r w:rsidRPr="00A129FD">
        <w:rPr>
          <w:rFonts w:ascii="Times New Roman" w:hAnsi="Times New Roman" w:cs="Times New Roman"/>
          <w:sz w:val="24"/>
          <w:szCs w:val="24"/>
        </w:rPr>
        <w:t>ated. A few omissions have been made chiefly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t would seem, through sheer inability to present i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 acceptable modern version all the devout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anciful dealings of the holy Doctor with the tex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the Scripture. St. Bernard knew St. Augustin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ell, and he had learnt this fashion of using Holy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Scripture from him. St. Bernard s mind and hear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ere steeped in the Scriptures, and it comes natura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one to whom the text is so living and real to trea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t as holding a lesson in every word and syllable. I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have used the word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fanciful,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rather in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ense of imaginative fertility than of childish o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ere poetic dreaminess. The Holy Spirit, as all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Catholics believe, has a message for man in the Bibl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eneath and besides the letter. In general, it is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p</w:t>
      </w:r>
      <w:r w:rsidRPr="00A129FD">
        <w:rPr>
          <w:rFonts w:ascii="Times New Roman" w:hAnsi="Times New Roman" w:cs="Times New Roman"/>
          <w:sz w:val="24"/>
          <w:szCs w:val="24"/>
        </w:rPr>
        <w:t>rerogative of the saints and doctors to discours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nd reveal this mystical sense. This is the reaso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hy the commentaries of holy men are so precious.</w:t>
      </w:r>
    </w:p>
    <w:p w14:paraId="68C19E43" w14:textId="6BF490DB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For the exposition of a St. Augustine, a St. Gregory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r a St. Bernard is the expression of the interio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 xml:space="preserve">llumination of a </w:t>
      </w:r>
      <w:r w:rsidR="004135E2" w:rsidRPr="00A129FD">
        <w:rPr>
          <w:rFonts w:ascii="Times New Roman" w:hAnsi="Times New Roman" w:cs="Times New Roman"/>
          <w:sz w:val="24"/>
          <w:szCs w:val="24"/>
        </w:rPr>
        <w:t>favored</w:t>
      </w:r>
      <w:r w:rsidRPr="00A129FD">
        <w:rPr>
          <w:rFonts w:ascii="Times New Roman" w:hAnsi="Times New Roman" w:cs="Times New Roman"/>
          <w:sz w:val="24"/>
          <w:szCs w:val="24"/>
        </w:rPr>
        <w:t xml:space="preserve"> soul, and it would be ras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doubt that such comments are, in a general sense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 xml:space="preserve">uided and </w:t>
      </w:r>
      <w:r w:rsidR="00040CEF">
        <w:rPr>
          <w:rFonts w:ascii="Times New Roman" w:hAnsi="Times New Roman" w:cs="Times New Roman"/>
          <w:sz w:val="24"/>
          <w:szCs w:val="24"/>
        </w:rPr>
        <w:t>““</w:t>
      </w:r>
      <w:r w:rsidRPr="00A129FD">
        <w:rPr>
          <w:rFonts w:ascii="Times New Roman" w:hAnsi="Times New Roman" w:cs="Times New Roman"/>
          <w:sz w:val="24"/>
          <w:szCs w:val="24"/>
        </w:rPr>
        <w:t>inspired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the Author of the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Scripture Himself. If, then, the translator of thes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ermons has found some passages too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="004135E2" w:rsidRPr="00A129FD">
        <w:rPr>
          <w:rFonts w:ascii="Times New Roman" w:hAnsi="Times New Roman" w:cs="Times New Roman"/>
          <w:sz w:val="24"/>
          <w:szCs w:val="24"/>
        </w:rPr>
        <w:t>Q</w:t>
      </w:r>
      <w:r w:rsidRPr="00A129FD">
        <w:rPr>
          <w:rFonts w:ascii="Times New Roman" w:hAnsi="Times New Roman" w:cs="Times New Roman"/>
          <w:sz w:val="24"/>
          <w:szCs w:val="24"/>
        </w:rPr>
        <w:t>uaint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e reproduced, still, there is a sufficient number lef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make it useful to remind the reader that he is her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istening to one of the princes of the contemplativ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ife, and that he should rather try to follow the ide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han to criticize. No one can read St. Bernar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ith any profit or satisfaction who does not heartil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ccept him as a mystical expert in Holy Scripture.</w:t>
      </w:r>
      <w:r w:rsidR="002A47A4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one or two places considerable liberty has bee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aken with the text of the sermons. We are i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ormed, in regard to the sermon on the Circumcision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(p. 135), that this sermon has been combined wit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ne on the same subject in the saint s commentar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n the Canticle of Canticles. As the earlier discours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ouches on the Holy Name, and as it is not, perhaps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ne of St. Bernard s most striking utterances, it wa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 xml:space="preserve"> temptation not to be resisted to have recourse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well-known Fifteenth Sermon on the Canticle</w:t>
      </w:r>
      <w:r w:rsidR="00F82D9A" w:rsidRPr="00A129FD">
        <w:rPr>
          <w:rFonts w:ascii="Times New Roman" w:hAnsi="Times New Roman" w:cs="Times New Roman"/>
          <w:sz w:val="24"/>
          <w:szCs w:val="24"/>
        </w:rPr>
        <w:t>s,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nd to attach to the first the famous passages i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hich the Holy Name is compared to Lux, Cibus, et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Medicina. This truly Bernardine outburst present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>reat difficulties to the translator, if the spirit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>hythm of the original are to be reproduced. It wil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e seen that the present translation is not unworth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the original. I may, however, be permitted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ay that, in the thrilling passage where the miracl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rought by the Holy Name on the cripple at th</w:t>
      </w:r>
      <w:r w:rsidR="00675563" w:rsidRPr="00A129FD">
        <w:rPr>
          <w:rFonts w:ascii="Times New Roman" w:hAnsi="Times New Roman" w:cs="Times New Roman"/>
          <w:sz w:val="24"/>
          <w:szCs w:val="24"/>
        </w:rPr>
        <w:t>e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 xml:space="preserve">ate of the Temple is described, I miss the </w:t>
      </w:r>
      <w:r w:rsidRPr="00112882">
        <w:rPr>
          <w:rFonts w:ascii="Times New Roman" w:hAnsi="Times New Roman" w:cs="Times New Roman"/>
          <w:i/>
          <w:iCs/>
          <w:sz w:val="24"/>
          <w:szCs w:val="24"/>
        </w:rPr>
        <w:t>tanqua</w:t>
      </w:r>
      <w:r w:rsidR="00F82D9A" w:rsidRPr="00112882">
        <w:rPr>
          <w:rFonts w:ascii="Times New Roman" w:hAnsi="Times New Roman" w:cs="Times New Roman"/>
          <w:i/>
          <w:iCs/>
          <w:sz w:val="24"/>
          <w:szCs w:val="24"/>
        </w:rPr>
        <w:t>m f</w:t>
      </w:r>
      <w:r w:rsidRPr="00112882">
        <w:rPr>
          <w:rFonts w:ascii="Times New Roman" w:hAnsi="Times New Roman" w:cs="Times New Roman"/>
          <w:i/>
          <w:iCs/>
          <w:sz w:val="24"/>
          <w:szCs w:val="24"/>
        </w:rPr>
        <w:t>ulgur egrediens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comparison of Peter s utte</w:t>
      </w:r>
      <w:r w:rsidR="00F82D9A" w:rsidRPr="00A129FD">
        <w:rPr>
          <w:rFonts w:ascii="Times New Roman" w:hAnsi="Times New Roman" w:cs="Times New Roman"/>
          <w:sz w:val="24"/>
          <w:szCs w:val="24"/>
        </w:rPr>
        <w:t>ra</w:t>
      </w:r>
      <w:r w:rsidRPr="00A129FD">
        <w:rPr>
          <w:rFonts w:ascii="Times New Roman" w:hAnsi="Times New Roman" w:cs="Times New Roman"/>
          <w:sz w:val="24"/>
          <w:szCs w:val="24"/>
        </w:rPr>
        <w:t>nce of that Name to a flash of lightning. The fin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ratorical point which ends that passage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ealing of one cripple contrasted with the illumin</w:t>
      </w:r>
      <w:r w:rsidR="00F82D9A" w:rsidRPr="00A129FD">
        <w:rPr>
          <w:rFonts w:ascii="Times New Roman" w:hAnsi="Times New Roman" w:cs="Times New Roman"/>
          <w:sz w:val="24"/>
          <w:szCs w:val="24"/>
        </w:rPr>
        <w:t>at</w:t>
      </w:r>
      <w:r w:rsidRPr="00A129FD">
        <w:rPr>
          <w:rFonts w:ascii="Times New Roman" w:hAnsi="Times New Roman" w:cs="Times New Roman"/>
          <w:sz w:val="24"/>
          <w:szCs w:val="24"/>
        </w:rPr>
        <w:t>ion of multitudes of blind is left out. This kin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shortcoming rarely occurs in these pages, and 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nly an example of the excessive difficulty o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>endering the exact rhetorical turn of a very vivid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Latin into corresponding English.</w:t>
      </w:r>
    </w:p>
    <w:p w14:paraId="6079AC17" w14:textId="3D585539" w:rsidR="008260B6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St. Bernard</w:t>
      </w:r>
      <w:r w:rsidR="00112882"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sermons were all delivered in the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Chapter-house at Clairvaux. There can be no doub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hat they were spoken in Latin, as we have the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Pr="00A129FD">
        <w:rPr>
          <w:rFonts w:ascii="Times New Roman" w:hAnsi="Times New Roman" w:cs="Times New Roman"/>
          <w:sz w:val="24"/>
          <w:szCs w:val="24"/>
        </w:rPr>
        <w:t>ow. If the lay-brothers were present, they had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e content at the moment with picking up wha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hey could, but we learn that at other times thes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>iscourses were repeated to the lay-brethren i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French, or in the Romance tongue which was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p</w:t>
      </w:r>
      <w:r w:rsidRPr="00A129FD">
        <w:rPr>
          <w:rFonts w:ascii="Times New Roman" w:hAnsi="Times New Roman" w:cs="Times New Roman"/>
          <w:sz w:val="24"/>
          <w:szCs w:val="24"/>
        </w:rPr>
        <w:t>recursor of modern French. We have a specime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translation which must be almost contemporary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nd possibly by St. Bernard himself, in a Pari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anuscript quoted by Mabillon. The version show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hat even an illiterate may have caught much o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sense of the spoken Latin. For example, in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ermon for Advent, the passage beginning,</w:t>
      </w:r>
      <w:r w:rsidR="002A47A4">
        <w:rPr>
          <w:rFonts w:ascii="Times New Roman" w:hAnsi="Times New Roman" w:cs="Times New Roman"/>
          <w:sz w:val="24"/>
          <w:szCs w:val="24"/>
        </w:rPr>
        <w:t xml:space="preserve"> </w:t>
      </w:r>
      <w:r w:rsidR="00040CEF" w:rsidRPr="002A47A4">
        <w:rPr>
          <w:rFonts w:ascii="Times New Roman" w:hAnsi="Times New Roman" w:cs="Times New Roman"/>
          <w:sz w:val="24"/>
          <w:szCs w:val="24"/>
        </w:rPr>
        <w:t>“F</w:t>
      </w:r>
      <w:r w:rsidRPr="002A47A4">
        <w:rPr>
          <w:rFonts w:ascii="Times New Roman" w:hAnsi="Times New Roman" w:cs="Times New Roman"/>
          <w:sz w:val="24"/>
          <w:szCs w:val="24"/>
        </w:rPr>
        <w:t>ugit</w:t>
      </w:r>
      <w:r w:rsidR="00F82D9A" w:rsidRPr="002A47A4">
        <w:rPr>
          <w:rFonts w:ascii="Times New Roman" w:hAnsi="Times New Roman" w:cs="Times New Roman"/>
          <w:sz w:val="24"/>
          <w:szCs w:val="24"/>
        </w:rPr>
        <w:t>e s</w:t>
      </w:r>
      <w:r w:rsidRPr="002A47A4">
        <w:rPr>
          <w:rFonts w:ascii="Times New Roman" w:hAnsi="Times New Roman" w:cs="Times New Roman"/>
          <w:sz w:val="24"/>
          <w:szCs w:val="24"/>
        </w:rPr>
        <w:t>uperbiam, fratres mei, qu</w:t>
      </w:r>
      <w:r w:rsidR="002A47A4" w:rsidRPr="002A47A4">
        <w:rPr>
          <w:rFonts w:ascii="Times New Roman" w:hAnsi="Times New Roman" w:cs="Times New Roman"/>
          <w:sz w:val="24"/>
          <w:szCs w:val="24"/>
        </w:rPr>
        <w:t>a</w:t>
      </w:r>
      <w:r w:rsidRPr="002A47A4">
        <w:rPr>
          <w:rFonts w:ascii="Times New Roman" w:hAnsi="Times New Roman" w:cs="Times New Roman"/>
          <w:sz w:val="24"/>
          <w:szCs w:val="24"/>
        </w:rPr>
        <w:t>eso, multum fugite,</w:t>
      </w:r>
      <w:r w:rsidR="00040CEF" w:rsidRPr="002A47A4">
        <w:rPr>
          <w:rFonts w:ascii="Times New Roman" w:hAnsi="Times New Roman" w:cs="Times New Roman"/>
          <w:sz w:val="24"/>
          <w:szCs w:val="24"/>
        </w:rPr>
        <w:t>”</w:t>
      </w:r>
      <w:r w:rsidR="004135E2" w:rsidRPr="002A47A4">
        <w:rPr>
          <w:rFonts w:ascii="Times New Roman" w:hAnsi="Times New Roman" w:cs="Times New Roman"/>
          <w:sz w:val="24"/>
          <w:szCs w:val="24"/>
        </w:rPr>
        <w:t xml:space="preserve"> </w:t>
      </w:r>
      <w:r w:rsidRPr="002A47A4">
        <w:rPr>
          <w:rFonts w:ascii="Times New Roman" w:hAnsi="Times New Roman" w:cs="Times New Roman"/>
          <w:sz w:val="24"/>
          <w:szCs w:val="24"/>
        </w:rPr>
        <w:t>begins in Romance,</w:t>
      </w:r>
      <w:r w:rsidR="002C585D" w:rsidRPr="002A47A4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2A47A4">
        <w:rPr>
          <w:rFonts w:ascii="Times New Roman" w:hAnsi="Times New Roman" w:cs="Times New Roman"/>
          <w:sz w:val="24"/>
          <w:szCs w:val="24"/>
        </w:rPr>
        <w:t>“</w:t>
      </w:r>
      <w:r w:rsidRPr="002A47A4">
        <w:rPr>
          <w:rFonts w:ascii="Times New Roman" w:hAnsi="Times New Roman" w:cs="Times New Roman"/>
          <w:sz w:val="24"/>
          <w:szCs w:val="24"/>
        </w:rPr>
        <w:t>Por Deu, chier Friere, fuye</w:t>
      </w:r>
      <w:r w:rsidR="00F82D9A" w:rsidRPr="002A47A4">
        <w:rPr>
          <w:rFonts w:ascii="Times New Roman" w:hAnsi="Times New Roman" w:cs="Times New Roman"/>
          <w:sz w:val="24"/>
          <w:szCs w:val="24"/>
        </w:rPr>
        <w:t>z o</w:t>
      </w:r>
      <w:r w:rsidRPr="002A47A4">
        <w:rPr>
          <w:rFonts w:ascii="Times New Roman" w:hAnsi="Times New Roman" w:cs="Times New Roman"/>
          <w:sz w:val="24"/>
          <w:szCs w:val="24"/>
        </w:rPr>
        <w:t>rgoil, et forment lo fuyez.</w:t>
      </w:r>
      <w:r w:rsidR="00040CEF" w:rsidRPr="002A47A4">
        <w:rPr>
          <w:rFonts w:ascii="Times New Roman" w:hAnsi="Times New Roman" w:cs="Times New Roman"/>
          <w:sz w:val="24"/>
          <w:szCs w:val="24"/>
        </w:rPr>
        <w:t>”</w:t>
      </w:r>
      <w:r w:rsidRPr="002A47A4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St. Bernard</w:t>
      </w:r>
      <w:r w:rsidR="002A47A4"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Lati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tyle was much admired by the Humanists, such as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Henry of Valois and Erasmus. The latter ver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cute critic says he was a born preacher, spirited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p</w:t>
      </w:r>
      <w:r w:rsidRPr="00A129FD">
        <w:rPr>
          <w:rFonts w:ascii="Times New Roman" w:hAnsi="Times New Roman" w:cs="Times New Roman"/>
          <w:sz w:val="24"/>
          <w:szCs w:val="24"/>
        </w:rPr>
        <w:t>leasing, and moving. We must remember that u</w:t>
      </w:r>
      <w:r w:rsidR="00F82D9A" w:rsidRPr="00A129FD">
        <w:rPr>
          <w:rFonts w:ascii="Times New Roman" w:hAnsi="Times New Roman" w:cs="Times New Roman"/>
          <w:sz w:val="24"/>
          <w:szCs w:val="24"/>
        </w:rPr>
        <w:t>p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his twentieth year he had an excellent trainin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n scholarship and divinity at Chatillon. Hi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>eading in both sacred and profane literature mus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ave been very wide. He is well acquainted wit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heology, as one can see, for example, in his sermon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n the Canticles, especially in Sermons 80 and, where he discourses on the image of God i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Word and in the soul of man, and on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implicity of God, with a penetration not unworth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St. Anselm. His knowledge of the Canon La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s shown in his most able treatise, addressed to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Eugenius III., the fine book </w:t>
      </w:r>
      <w:r w:rsidR="004135E2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De Consideratione</w:t>
      </w:r>
      <w:r w:rsidR="004135E2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true he never considered himself a student.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said that he learnt more from the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oaks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eeches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of the Cistercian solitude than fro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ooks or masters. What he thus learnt was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ost precious part of what he has left us. But still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>reat Popes, like Alexander III. and I</w:t>
      </w:r>
      <w:r w:rsidR="002A47A4">
        <w:rPr>
          <w:rFonts w:ascii="Times New Roman" w:hAnsi="Times New Roman" w:cs="Times New Roman"/>
          <w:sz w:val="24"/>
          <w:szCs w:val="24"/>
        </w:rPr>
        <w:t>nn</w:t>
      </w:r>
      <w:r w:rsidRPr="00A129FD">
        <w:rPr>
          <w:rFonts w:ascii="Times New Roman" w:hAnsi="Times New Roman" w:cs="Times New Roman"/>
          <w:sz w:val="24"/>
          <w:szCs w:val="24"/>
        </w:rPr>
        <w:t>ocent III.,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 xml:space="preserve">ave given him the title of Doctor, a title </w:t>
      </w:r>
      <w:r w:rsidR="008260B6">
        <w:rPr>
          <w:rFonts w:ascii="Times New Roman" w:hAnsi="Times New Roman" w:cs="Times New Roman"/>
          <w:sz w:val="24"/>
          <w:szCs w:val="24"/>
        </w:rPr>
        <w:t>c</w:t>
      </w:r>
      <w:r w:rsidRPr="00A129FD">
        <w:rPr>
          <w:rFonts w:ascii="Times New Roman" w:hAnsi="Times New Roman" w:cs="Times New Roman"/>
          <w:sz w:val="24"/>
          <w:szCs w:val="24"/>
        </w:rPr>
        <w:t>onferre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u</w:t>
      </w:r>
      <w:r w:rsidRPr="00A129FD">
        <w:rPr>
          <w:rFonts w:ascii="Times New Roman" w:hAnsi="Times New Roman" w:cs="Times New Roman"/>
          <w:sz w:val="24"/>
          <w:szCs w:val="24"/>
        </w:rPr>
        <w:t>pon him in a more liturgical way by Pope Pius IX.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At what date he was first called the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Mellifluous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Doctor is a little uncertain. Theophilus Raynauld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ho wrote in the fifteenth century, seems to be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irst who records that name, but it carried too happ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 xml:space="preserve"> description of his spirit not to be promptly take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u</w:t>
      </w:r>
      <w:r w:rsidRPr="00A129FD">
        <w:rPr>
          <w:rFonts w:ascii="Times New Roman" w:hAnsi="Times New Roman" w:cs="Times New Roman"/>
          <w:sz w:val="24"/>
          <w:szCs w:val="24"/>
        </w:rPr>
        <w:t>p. It was Nicholas Faber, the tutor of Louis XIII.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 xml:space="preserve">ho called him the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Last of the Fathers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="008260B6">
        <w:rPr>
          <w:rFonts w:ascii="Times New Roman" w:hAnsi="Times New Roman" w:cs="Times New Roman"/>
          <w:sz w:val="24"/>
          <w:szCs w:val="24"/>
        </w:rPr>
        <w:t>.</w:t>
      </w:r>
    </w:p>
    <w:p w14:paraId="07A7C420" w14:textId="08754AF9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Those who cannot read the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Sermons of St.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Bernard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the original may be strongly reco</w:t>
      </w:r>
      <w:r w:rsidR="00F82D9A" w:rsidRPr="00A129FD">
        <w:rPr>
          <w:rFonts w:ascii="Times New Roman" w:hAnsi="Times New Roman" w:cs="Times New Roman"/>
          <w:sz w:val="24"/>
          <w:szCs w:val="24"/>
        </w:rPr>
        <w:t>mm</w:t>
      </w:r>
      <w:r w:rsidRPr="00A129FD">
        <w:rPr>
          <w:rFonts w:ascii="Times New Roman" w:hAnsi="Times New Roman" w:cs="Times New Roman"/>
          <w:sz w:val="24"/>
          <w:szCs w:val="24"/>
        </w:rPr>
        <w:t>ended to study them in this excellent translation.</w:t>
      </w:r>
      <w:r w:rsidR="004135E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will find the style, and even the matter, a littl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>ifficult. In a writer of the twelfth century ther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ust be an idiom that is unfamiliar, and his subject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nd his points will not be those of the books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p</w:t>
      </w:r>
      <w:r w:rsidRPr="00A129FD">
        <w:rPr>
          <w:rFonts w:ascii="Times New Roman" w:hAnsi="Times New Roman" w:cs="Times New Roman"/>
          <w:sz w:val="24"/>
          <w:szCs w:val="24"/>
        </w:rPr>
        <w:t>reachers of our own times. But the reader will fin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n St. Bernard, as in all the Fathers, that steady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arge, and almost unconscious exposition of Catholi</w:t>
      </w:r>
      <w:r w:rsidR="00F82D9A" w:rsidRPr="00A129FD">
        <w:rPr>
          <w:rFonts w:ascii="Times New Roman" w:hAnsi="Times New Roman" w:cs="Times New Roman"/>
          <w:sz w:val="24"/>
          <w:szCs w:val="24"/>
        </w:rPr>
        <w:t>c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aith in its widest sense, which the multiplication o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>eligious books must always need as a corrective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imited views and one-sided enthusiasms. He wil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lso, I do not doubt, appreciate the fire and piet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that great saint. The ardent devotion whic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 xml:space="preserve">arks every page of his sermons may not now be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Pr="00A129FD">
        <w:rPr>
          <w:rFonts w:ascii="Times New Roman" w:hAnsi="Times New Roman" w:cs="Times New Roman"/>
          <w:sz w:val="24"/>
          <w:szCs w:val="24"/>
        </w:rPr>
        <w:t>ovelty to Catholics, for a leader like St. Bernar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akes his own spirit in this regard an inheritance o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whole Church, and we are all to a great exten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 xml:space="preserve">hinking the devout thoughts and </w:t>
      </w:r>
      <w:r w:rsidR="004135E2" w:rsidRPr="00A129FD">
        <w:rPr>
          <w:rFonts w:ascii="Times New Roman" w:hAnsi="Times New Roman" w:cs="Times New Roman"/>
          <w:sz w:val="24"/>
          <w:szCs w:val="24"/>
        </w:rPr>
        <w:t>practicing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Pr="00A129FD">
        <w:rPr>
          <w:rFonts w:ascii="Times New Roman" w:hAnsi="Times New Roman" w:cs="Times New Roman"/>
          <w:sz w:val="24"/>
          <w:szCs w:val="24"/>
        </w:rPr>
        <w:t>levations of the heart of which he gave the example.</w:t>
      </w:r>
    </w:p>
    <w:p w14:paraId="08FA0471" w14:textId="489D4951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it is always inspiring and stimulating to go t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fountain-head, and to study the very turns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Pr="00A129FD">
        <w:rPr>
          <w:rFonts w:ascii="Times New Roman" w:hAnsi="Times New Roman" w:cs="Times New Roman"/>
          <w:sz w:val="24"/>
          <w:szCs w:val="24"/>
        </w:rPr>
        <w:t>xpressions of such a master; and his touching piety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whenever he treats of the Word made flesh, or the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Virgin-Mother, will always be more real to us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ore edifying when we feel ourselves actually in hi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p</w:t>
      </w:r>
      <w:r w:rsidRPr="00A129FD">
        <w:rPr>
          <w:rFonts w:ascii="Times New Roman" w:hAnsi="Times New Roman" w:cs="Times New Roman"/>
          <w:sz w:val="24"/>
          <w:szCs w:val="24"/>
        </w:rPr>
        <w:t>resence the presence of one who was at once s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eroic in his sanctity, and so great an historica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igure in the twelfth century.</w:t>
      </w:r>
    </w:p>
    <w:p w14:paraId="26B0407D" w14:textId="77777777" w:rsidR="004135E2" w:rsidRDefault="004135E2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90F7B" w14:textId="269113C5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* J. C. H.</w:t>
      </w:r>
    </w:p>
    <w:p w14:paraId="7723D6DE" w14:textId="77777777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November 5, 1909.</w:t>
      </w:r>
    </w:p>
    <w:p w14:paraId="6D3BB12D" w14:textId="77777777" w:rsidR="008260B6" w:rsidRDefault="008260B6" w:rsidP="00D42F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3B3B141" w14:textId="4AAD06B1" w:rsidR="00A129FD" w:rsidRPr="00A129FD" w:rsidRDefault="00A129FD" w:rsidP="00D42F91">
      <w:pPr>
        <w:pStyle w:val="Heading2"/>
        <w:spacing w:before="0" w:after="120"/>
        <w:jc w:val="both"/>
      </w:pPr>
      <w:bookmarkStart w:id="1" w:name="_Toc69309275"/>
      <w:r w:rsidRPr="00A129FD">
        <w:lastRenderedPageBreak/>
        <w:t>I</w:t>
      </w:r>
      <w:r w:rsidR="00EC0D0F">
        <w:t>.</w:t>
      </w:r>
      <w:r w:rsidR="008260B6">
        <w:t xml:space="preserve"> </w:t>
      </w:r>
      <w:r w:rsidRPr="00A129FD">
        <w:t>ADVENT</w:t>
      </w:r>
      <w:bookmarkEnd w:id="1"/>
    </w:p>
    <w:p w14:paraId="1FA3CF1A" w14:textId="77777777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CCCAB" w14:textId="34175D21" w:rsidR="00A129FD" w:rsidRDefault="00A129FD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SERMONS OF ST. BERNARD</w:t>
      </w:r>
    </w:p>
    <w:p w14:paraId="7F5C8C35" w14:textId="77777777" w:rsidR="008260B6" w:rsidRPr="00A129FD" w:rsidRDefault="008260B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B93D" w14:textId="43C9FDAF" w:rsidR="00A129FD" w:rsidRPr="00A129FD" w:rsidRDefault="00A129FD" w:rsidP="00D42F91">
      <w:pPr>
        <w:pStyle w:val="Heading3"/>
        <w:spacing w:before="0" w:after="120"/>
        <w:jc w:val="both"/>
      </w:pPr>
      <w:bookmarkStart w:id="2" w:name="_Toc69309276"/>
      <w:r w:rsidRPr="00A129FD">
        <w:t>SERMON I</w:t>
      </w:r>
      <w:r w:rsidR="004D5BCE">
        <w:t>:</w:t>
      </w:r>
      <w:r w:rsidR="008260B6">
        <w:t xml:space="preserve"> </w:t>
      </w:r>
      <w:r w:rsidRPr="00A129FD">
        <w:t>ON THE ADVENT OF OUR LORD AND ITS</w:t>
      </w:r>
      <w:r w:rsidR="008260B6">
        <w:t xml:space="preserve"> </w:t>
      </w:r>
      <w:r w:rsidRPr="00A129FD">
        <w:t>SIX CIRCUMSTANCES</w:t>
      </w:r>
      <w:bookmarkEnd w:id="2"/>
    </w:p>
    <w:p w14:paraId="25AA930C" w14:textId="77777777" w:rsidR="008260B6" w:rsidRDefault="008260B6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93BAF" w14:textId="7EFB41A9" w:rsidR="00053A06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TODAY we celebrate the beginning of Advent.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name of this great annual commemoration 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ufficiently familiar to us; its meaning may not b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o well known.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CF978" w14:textId="08B89B8B" w:rsidR="0086086E" w:rsidRPr="00A129FD" w:rsidRDefault="00A129FD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When the unhappy children of Eve had aba</w:t>
      </w:r>
      <w:r w:rsidR="00F82D9A" w:rsidRPr="00A129FD">
        <w:rPr>
          <w:rFonts w:ascii="Times New Roman" w:hAnsi="Times New Roman" w:cs="Times New Roman"/>
          <w:sz w:val="24"/>
          <w:szCs w:val="24"/>
        </w:rPr>
        <w:t>nd</w:t>
      </w:r>
      <w:r w:rsidRPr="00A129FD">
        <w:rPr>
          <w:rFonts w:ascii="Times New Roman" w:hAnsi="Times New Roman" w:cs="Times New Roman"/>
          <w:sz w:val="24"/>
          <w:szCs w:val="24"/>
        </w:rPr>
        <w:t>oned the pursuit of things true and salutary, the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 xml:space="preserve">ave themselves up to the </w:t>
      </w:r>
      <w:r w:rsidR="008260B6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earch for those that ar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>leeting and perishable. To whom shall we like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men of this generation, or to what shall w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c</w:t>
      </w:r>
      <w:r w:rsidRPr="00A129FD">
        <w:rPr>
          <w:rFonts w:ascii="Times New Roman" w:hAnsi="Times New Roman" w:cs="Times New Roman"/>
          <w:sz w:val="24"/>
          <w:szCs w:val="24"/>
        </w:rPr>
        <w:t>ompare them, seeing they are unable to tear the</w:t>
      </w:r>
      <w:r w:rsidR="00F82D9A" w:rsidRPr="00A129FD">
        <w:rPr>
          <w:rFonts w:ascii="Times New Roman" w:hAnsi="Times New Roman" w:cs="Times New Roman"/>
          <w:sz w:val="24"/>
          <w:szCs w:val="24"/>
        </w:rPr>
        <w:t>ms</w:t>
      </w:r>
      <w:r w:rsidRPr="00A129FD">
        <w:rPr>
          <w:rFonts w:ascii="Times New Roman" w:hAnsi="Times New Roman" w:cs="Times New Roman"/>
          <w:sz w:val="24"/>
          <w:szCs w:val="24"/>
        </w:rPr>
        <w:t>elves from earthly and carnal consolations, o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 xml:space="preserve">isentangle their minds from such </w:t>
      </w:r>
      <w:r w:rsidR="008260B6" w:rsidRPr="00A129FD">
        <w:rPr>
          <w:rFonts w:ascii="Times New Roman" w:hAnsi="Times New Roman" w:cs="Times New Roman"/>
          <w:sz w:val="24"/>
          <w:szCs w:val="24"/>
        </w:rPr>
        <w:t>trammels?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resemble the shipwrecked who are in dange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being overwhelmed by the waters, and who ma</w:t>
      </w:r>
      <w:r w:rsidR="00F82D9A" w:rsidRPr="00A129FD">
        <w:rPr>
          <w:rFonts w:ascii="Times New Roman" w:hAnsi="Times New Roman" w:cs="Times New Roman"/>
          <w:sz w:val="24"/>
          <w:szCs w:val="24"/>
        </w:rPr>
        <w:t>y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>e seen catching eagerly at whatever they firs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>rasp, how frail soever it may be. And if anyon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trive to rescue them, they are wont to seize and dra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im down with them, so that not infrequently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>escuer is involved with them in one commo</w:t>
      </w:r>
      <w:r w:rsidR="00F82D9A" w:rsidRPr="00A129FD">
        <w:rPr>
          <w:rFonts w:ascii="Times New Roman" w:hAnsi="Times New Roman" w:cs="Times New Roman"/>
          <w:sz w:val="24"/>
          <w:szCs w:val="24"/>
        </w:rPr>
        <w:t>n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>estruction. Thus</w:t>
      </w:r>
      <w:r w:rsidR="008260B6">
        <w:rPr>
          <w:rFonts w:ascii="Times New Roman" w:hAnsi="Times New Roman" w:cs="Times New Roman"/>
          <w:sz w:val="24"/>
          <w:szCs w:val="24"/>
        </w:rPr>
        <w:t>,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children of the world peris</w:t>
      </w:r>
      <w:r w:rsidR="00F82D9A" w:rsidRPr="00A129FD">
        <w:rPr>
          <w:rFonts w:ascii="Times New Roman" w:hAnsi="Times New Roman" w:cs="Times New Roman"/>
          <w:sz w:val="24"/>
          <w:szCs w:val="24"/>
        </w:rPr>
        <w:t>h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iserably while following after transitory thing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neglecting those which are solid and enduring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c</w:t>
      </w:r>
      <w:r w:rsidRPr="00A129FD">
        <w:rPr>
          <w:rFonts w:ascii="Times New Roman" w:hAnsi="Times New Roman" w:cs="Times New Roman"/>
          <w:sz w:val="24"/>
          <w:szCs w:val="24"/>
        </w:rPr>
        <w:t>leaving to which, they might save their souls. O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ruth, not of vanity, it is said:</w:t>
      </w:r>
      <w:r w:rsidR="008260B6">
        <w:rPr>
          <w:rFonts w:ascii="Times New Roman" w:hAnsi="Times New Roman" w:cs="Times New Roman"/>
          <w:sz w:val="24"/>
          <w:szCs w:val="24"/>
        </w:rPr>
        <w:t xml:space="preserve">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You shall know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ruth, and the truth shall make you free.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="0086086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71B21AAA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Do you, therefore, to whom as to little ones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revealed things hidden from the wise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prudent, turn your thoughts with earnestness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those that are truly desirable, and diligently meditate on this coming of our Lord.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A129FD">
        <w:rPr>
          <w:rFonts w:ascii="Times New Roman" w:hAnsi="Times New Roman" w:cs="Times New Roman"/>
          <w:sz w:val="24"/>
          <w:szCs w:val="24"/>
        </w:rPr>
        <w:t xml:space="preserve"> Consider Who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that comes, whence He comes, to whom He comes,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what end He comes, when He comes, and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manner He comes. This is undoubtedly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most useful and praiseworthy curiosity,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Church would not so devoutly celebrate the season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Advent if there were not some great mysteries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hidden therein.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C26EE" w14:textId="256368A4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Wherefore, in the first place, let us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Apostle consider in astonishment and admiration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great He is Who comes. According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testimony of Gabriel, He is the Son of the Most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29FD">
        <w:rPr>
          <w:rFonts w:ascii="Times New Roman" w:hAnsi="Times New Roman" w:cs="Times New Roman"/>
          <w:sz w:val="24"/>
          <w:szCs w:val="24"/>
        </w:rPr>
        <w:t>High, and consequently a coequal with Him.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it lawful to think that the Son of God is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coequal with His Father. He is coequal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majesty; He is coequal in dignity. Who will deny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 sons of princes are princes, and the sons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kings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kings</w:t>
      </w:r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4E269" w14:textId="55D3D1FE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how is it that of the Three Persons Whom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believe, and confess, and adore in the </w:t>
      </w:r>
      <w:r>
        <w:rPr>
          <w:rFonts w:ascii="Times New Roman" w:hAnsi="Times New Roman" w:cs="Times New Roman"/>
          <w:sz w:val="24"/>
          <w:szCs w:val="24"/>
        </w:rPr>
        <w:t xml:space="preserve">Most-High </w:t>
      </w:r>
      <w:r w:rsidRPr="00A129FD">
        <w:rPr>
          <w:rFonts w:ascii="Times New Roman" w:hAnsi="Times New Roman" w:cs="Times New Roman"/>
          <w:sz w:val="24"/>
          <w:szCs w:val="24"/>
        </w:rPr>
        <w:t>Trinity, it was not the Father, nor the Holy Ghost,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the Son that became Man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imagine this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not without cause. But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who hath known the 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Lord? Or who hath been his counsellor?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without some most deep counsel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 Trinity was it decreed that the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become Incarnate. If we consider the 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exile, we may perchance be able to comprehend in some degree how fitting it was that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deliverance should be chiefly accomplished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Son.</w:t>
      </w:r>
    </w:p>
    <w:p w14:paraId="412A0B36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Lucifer, who rose brightly as the morning star,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he attempted to usurp a similitude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it was thought robbery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to equal himself with God,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 equality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the Son s by right, was cast down from heaven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ruined; for the Father was zealous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 of the Son, and seemed by this act to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Vengeance is mine, I will repay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instantly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saw Satan as lightning falling from heaven.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BED2D" w14:textId="253F1562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Dust and ashes, why art thou proud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pared not pride in His angels, how much less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tolerate it in thee, innate corruption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had committed no overt act, he had but consented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a thought of pride, yet in a moment,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twinkling of an eye, he was irreparably rejected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because, as the Evangelist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stood not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truth.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</w:p>
    <w:p w14:paraId="071A88E2" w14:textId="160F8E3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Fly pride, my brethren, I most earnestly beseech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Pride is the beginning of all sin,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quickly did it darken and overshadow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eternal obscurity Lucifer, the most bright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beautiful of the heavenly spirits, and, from not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 angel, but the first of angels, transform him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hideous devil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Wherefore, envying man s happiness, he brought forth in him the evil which he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conceived in himself by persuading man that if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eat of the forbidden tree he would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God, having a knowledge of good and evil.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Wretch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dost thou promise, when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knowest that the Son of God has the key of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ledge yea, and is Himself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key of David,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shutteth and no man openeth</w:t>
      </w:r>
      <w:r>
        <w:rPr>
          <w:rFonts w:ascii="Times New Roman" w:hAnsi="Times New Roman" w:cs="Times New Roman"/>
          <w:sz w:val="24"/>
          <w:szCs w:val="24"/>
        </w:rPr>
        <w:t>”;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in him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hidden all the treasures of the wisdom and knowledge of God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Wouldst thou, then, wickedly steal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 away to give them to men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C964C65" w14:textId="1DD1F48E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You see, my brethren, how true is the sentence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Lord,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devil is a liar and the father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lies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Pr="00A129FD">
        <w:rPr>
          <w:rFonts w:ascii="Times New Roman" w:hAnsi="Times New Roman" w:cs="Times New Roman"/>
          <w:sz w:val="24"/>
          <w:szCs w:val="24"/>
        </w:rPr>
        <w:t xml:space="preserve"> He was a liar in saying,</w:t>
      </w:r>
      <w:r>
        <w:rPr>
          <w:rFonts w:ascii="Times New Roman" w:hAnsi="Times New Roman" w:cs="Times New Roman"/>
          <w:sz w:val="24"/>
          <w:szCs w:val="24"/>
        </w:rPr>
        <w:t>” I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will be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unto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45964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"/>
      </w:r>
      <w:r w:rsidRPr="00A129FD">
        <w:rPr>
          <w:rFonts w:ascii="Times New Roman" w:hAnsi="Times New Roman" w:cs="Times New Roman"/>
          <w:sz w:val="24"/>
          <w:szCs w:val="24"/>
        </w:rPr>
        <w:t xml:space="preserve"> and he was the father of 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breathed his spirit of falsity into man.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You will be as gods.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"/>
      </w:r>
      <w:r w:rsidRPr="00A129FD">
        <w:rPr>
          <w:rFonts w:ascii="Times New Roman" w:hAnsi="Times New Roman" w:cs="Times New Roman"/>
          <w:sz w:val="24"/>
          <w:szCs w:val="24"/>
        </w:rPr>
        <w:t xml:space="preserve"> And wilt thou, 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“se</w:t>
      </w:r>
      <w:r>
        <w:rPr>
          <w:rFonts w:ascii="Times New Roman" w:hAnsi="Times New Roman" w:cs="Times New Roman"/>
          <w:sz w:val="24"/>
          <w:szCs w:val="24"/>
        </w:rPr>
        <w:t>wst</w:t>
      </w:r>
      <w:r w:rsidRPr="00A129FD">
        <w:rPr>
          <w:rFonts w:ascii="Times New Roman" w:hAnsi="Times New Roman" w:cs="Times New Roman"/>
          <w:sz w:val="24"/>
          <w:szCs w:val="24"/>
        </w:rPr>
        <w:t>eing the thief, run with him</w:t>
      </w:r>
      <w:r>
        <w:rPr>
          <w:rFonts w:ascii="Times New Roman" w:hAnsi="Times New Roman" w:cs="Times New Roman"/>
          <w:sz w:val="24"/>
          <w:szCs w:val="24"/>
        </w:rPr>
        <w:t>? “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"/>
      </w:r>
      <w:r w:rsidRPr="00A129FD">
        <w:rPr>
          <w:rFonts w:ascii="Times New Roman" w:hAnsi="Times New Roman" w:cs="Times New Roman"/>
          <w:sz w:val="24"/>
          <w:szCs w:val="24"/>
        </w:rPr>
        <w:t xml:space="preserve"> You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heard, my brethren, what has been read this night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Isaiah. The Prophet says to the Lord,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princes are faithless, companions of thieves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another version has it,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disobedient companions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thieves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"/>
      </w:r>
      <w:r w:rsidRPr="00A129FD">
        <w:rPr>
          <w:rFonts w:ascii="Times New Roman" w:hAnsi="Times New Roman" w:cs="Times New Roman"/>
          <w:sz w:val="24"/>
          <w:szCs w:val="24"/>
        </w:rPr>
        <w:t xml:space="preserve"> In truth, Adam and Eve were 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obedient companions of thieves, for, by the counsel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serpent, or, rather, of the devil in the serpent,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tried to seize upon what belonged by birth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right to the Son of God. Nor did the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overlook the injury, for the Father loveth the Son.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immediately took revenge on that same 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let His hand fall heavily on us all,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“for in Adam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have sinned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in his sentence of condemnation we have shared.</w:t>
      </w:r>
    </w:p>
    <w:p w14:paraId="4995ECA8" w14:textId="1B759E2E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What, then, did the Son do, seeing His </w:t>
      </w:r>
      <w:r>
        <w:rPr>
          <w:rFonts w:ascii="Times New Roman" w:hAnsi="Times New Roman" w:cs="Times New Roman"/>
          <w:sz w:val="24"/>
          <w:szCs w:val="24"/>
        </w:rPr>
        <w:t>Father s</w:t>
      </w:r>
      <w:r w:rsidRPr="00A129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zealous for His glory, and for His sake sparing none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creatures</w:t>
      </w:r>
      <w:r>
        <w:rPr>
          <w:rFonts w:ascii="Times New Roman" w:hAnsi="Times New Roman" w:cs="Times New Roman"/>
          <w:sz w:val="24"/>
          <w:szCs w:val="24"/>
        </w:rPr>
        <w:t>? “</w:t>
      </w:r>
      <w:r w:rsidRPr="00A129FD">
        <w:rPr>
          <w:rFonts w:ascii="Times New Roman" w:hAnsi="Times New Roman" w:cs="Times New Roman"/>
          <w:sz w:val="24"/>
          <w:szCs w:val="24"/>
        </w:rPr>
        <w:t>Behold,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on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account My Father has ruined His creatures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first of the angels aspired to My throne of sovereignty, and had followers who believed in him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instantly My </w:t>
      </w:r>
      <w:r>
        <w:rPr>
          <w:rFonts w:ascii="Times New Roman" w:hAnsi="Times New Roman" w:cs="Times New Roman"/>
          <w:sz w:val="24"/>
          <w:szCs w:val="24"/>
        </w:rPr>
        <w:t>Father’s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zeal was heavily revenged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him, striking him and all his adherents with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incurable plague, with a dire chastisement. 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too, attempted to steal from Me the knowledge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belongs to Me alone, and neither doth My</w:t>
      </w:r>
      <w:r>
        <w:rPr>
          <w:rFonts w:ascii="Times New Roman" w:hAnsi="Times New Roman" w:cs="Times New Roman"/>
          <w:sz w:val="24"/>
          <w:szCs w:val="24"/>
        </w:rPr>
        <w:t xml:space="preserve"> Father s</w:t>
      </w:r>
      <w:r w:rsidRPr="00A129FD">
        <w:rPr>
          <w:rFonts w:ascii="Times New Roman" w:hAnsi="Times New Roman" w:cs="Times New Roman"/>
          <w:sz w:val="24"/>
          <w:szCs w:val="24"/>
        </w:rPr>
        <w:t xml:space="preserve">how him mercy, nor doth His eye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spare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 He had made two noble orders sharing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reason, capable of participating in His beatitude,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angels and men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behold, on My account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hath ruined a multitude of His angels and the 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race of men. Therefore, that they may know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love My Father, He shall receive back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what in a certain way He seems to have 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through Me. It is on my account this storm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arisen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take me and cast me into the sea. 1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"/>
      </w:r>
      <w:r w:rsidRPr="00A129FD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envious of 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 I come, and will exhibit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Myself to them in such a guise as that whosoever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wish may become like to 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whatsoever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do they may imitate, so that their envy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made good and profitable to them.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71B6B33" w14:textId="10D22EDC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angels, we know, sinned through malice,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through ignorance and frailty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wherefore,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were unwilling to repent, they must of necessity perish, for the love of the Father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honor of the King demand judgment. For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 created men from the beginning,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might fill those lost places, and repair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ruins of the heavenly Jerusalem. For He knew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pride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of Moab, that he is exceedingly proud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and that his pride would never seek the remedy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repentance, nor, consequently, of pardon.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s fall, however, He created no other creature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his place, thus intimating that man should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redeemed, and that he who had been supplanted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another s malice might still by another s charity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redeemed.</w:t>
      </w:r>
    </w:p>
    <w:p w14:paraId="1B721408" w14:textId="4E34038C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 it so, dear Lord, I beseech Thee. Be pleased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deliver me, for I am weak. Like Joseph of old,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was stolen away from my country, and here without any fault was cast into a dungeon. Yet I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wholly innocent, but innocent compared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who seduced me. He deceived me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the truth come, that falsehood may be 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covered, and that I may know the truth, 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truth may make me free. But to gain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freedom I must renounce the falsehood when 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covered, and adhere to the known truth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otherwise,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temptation would not be human, nor the sin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sin, but diabolical obstinacy. To persevere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evil is the act of the devil, and those who persevere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evil after his example deservedly perish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</w:t>
      </w:r>
    </w:p>
    <w:p w14:paraId="37926034" w14:textId="084BA76B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Behold, you have heard Who He is that comes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consider now whence and to whom He comes.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comes from the heart of God the Father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 of a virgin mother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comes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highest heaven to this low earth, that we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conversation is now on earth may have Him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most desirable companion. For where can it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well with us without Him, and where ill if He be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sent</w:t>
      </w:r>
      <w:r>
        <w:rPr>
          <w:rFonts w:ascii="Times New Roman" w:hAnsi="Times New Roman" w:cs="Times New Roman"/>
          <w:sz w:val="24"/>
          <w:szCs w:val="24"/>
        </w:rPr>
        <w:t>?  “</w:t>
      </w:r>
      <w:r w:rsidRPr="00A129FD">
        <w:rPr>
          <w:rFonts w:ascii="Times New Roman" w:hAnsi="Times New Roman" w:cs="Times New Roman"/>
          <w:sz w:val="24"/>
          <w:szCs w:val="24"/>
        </w:rPr>
        <w:t>What have I in heaven, and besides Thee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do I desire upon earth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art the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my heart and the God that is my portion </w:t>
      </w:r>
      <w:r>
        <w:rPr>
          <w:rFonts w:ascii="Times New Roman" w:hAnsi="Times New Roman" w:cs="Times New Roman"/>
          <w:sz w:val="24"/>
          <w:szCs w:val="24"/>
        </w:rPr>
        <w:t>forever”;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"/>
      </w:r>
      <w:r w:rsidRPr="00A129F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though I should walk in the midst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shadow of death, I will fear no evil,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only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thou art with me.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11EA3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90D46" w14:textId="1C9B174E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here I see that our Lord descends not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earth, but even to hell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as one bound,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free among the dead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light that shines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darkness,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the darkness did not comprehend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Wherefore His soul was not left in hell,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did His holy body on earth see corruption.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that descended is the same also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ascended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he might fill all things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went about doing good, and healing all that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oppressed by the devil.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"/>
      </w:r>
      <w:r w:rsidRPr="00A129FD">
        <w:rPr>
          <w:rFonts w:ascii="Times New Roman" w:hAnsi="Times New Roman" w:cs="Times New Roman"/>
          <w:sz w:val="24"/>
          <w:szCs w:val="24"/>
        </w:rPr>
        <w:t xml:space="preserve"> And elsewhere we read,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hath exalted as a giant to run his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going forth is from the highest heavens, and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circuit even to the end thereof.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11EA3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"/>
      </w:r>
      <w:r w:rsidRPr="00A129FD">
        <w:rPr>
          <w:rFonts w:ascii="Times New Roman" w:hAnsi="Times New Roman" w:cs="Times New Roman"/>
          <w:sz w:val="24"/>
          <w:szCs w:val="24"/>
        </w:rPr>
        <w:t xml:space="preserve"> Well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St. Paul cry out</w:t>
      </w:r>
      <w:r>
        <w:rPr>
          <w:rFonts w:ascii="Times New Roman" w:hAnsi="Times New Roman" w:cs="Times New Roman"/>
          <w:sz w:val="24"/>
          <w:szCs w:val="24"/>
        </w:rPr>
        <w:t>:  “</w:t>
      </w:r>
      <w:r w:rsidRPr="00A129FD">
        <w:rPr>
          <w:rFonts w:ascii="Times New Roman" w:hAnsi="Times New Roman" w:cs="Times New Roman"/>
          <w:sz w:val="24"/>
          <w:szCs w:val="24"/>
        </w:rPr>
        <w:t>Seek the things that are above,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 Christ is sitting at the right hand of God.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vain would the Apostle labor to raise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hearts upwards if he did not teach us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Author of our salvation is sitting in heaven.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1834F" w14:textId="14E7D16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what follows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matter here is indeed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abundant in the extreme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our limited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does not admit of a lengthened development.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considering Who He is that comes, we see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supreme and ineffable majesty, and by contemplating whence He comes, we behold the great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way clearly laid out to us. The Prophet Isaias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Behold, the name of the Lord cometh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afar.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"/>
      </w:r>
      <w:r w:rsidRPr="00A129FD">
        <w:rPr>
          <w:rFonts w:ascii="Times New Roman" w:hAnsi="Times New Roman" w:cs="Times New Roman"/>
          <w:sz w:val="24"/>
          <w:szCs w:val="24"/>
        </w:rPr>
        <w:t xml:space="preserve"> By reflecting whither He comes, we see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inestimable and inconceivable condescension in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descending from highest heavens to abide with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this miserable prison-house. Who can doubt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there was some grand cause powerful enough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move so sovereign a Majesty to come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afar,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condescend to enter a place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unworthy of Him as this world of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ours.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cause was in truth great. It was His immense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mercy, His multiplied compassion, His abundant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charity.</w:t>
      </w:r>
    </w:p>
    <w:p w14:paraId="0C001170" w14:textId="421403EF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For what end must we believe that He came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This question is the next in order to be examined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nor will the search demand much labor,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end and purpose of His coming is proclaimed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words and His works. To seek after the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sheep of the hundred that had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strayed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 hastened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mountains. For our sake He came 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heaven, that His mercies and His wonders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might be openly proclaimed to the children of 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 wonderful condescension of God in this search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O wonderful dignity of man who is thus sought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should wish to glory in this dignity, it would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imputed to him as folly. Not that he 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think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anything of himself, but let him rejoice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Who made him should set so high a value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 For all the riches and glory of the world,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is desirable therein, is far below this glory nay,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 bear no comparison with it.</w:t>
      </w:r>
    </w:p>
    <w:p w14:paraId="3618B216" w14:textId="3237CBAB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Lord, what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that thou should magnify him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settest thou thy heart upon him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"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840050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 still further desire to know why He should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us, and not we rather go to Him, for the 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on our side, and it is not usual for the rich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 to the poor, though otherwise willing to assist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them. It was indeed our place to go forward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Him, but there stood a twofold impediment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our eyes were heavy, and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dwelt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light inaccessible.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lay as paralytics on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beds, and could not raise ourselves to the Divine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elevation. Wherefore this most benign </w:t>
      </w:r>
      <w:r>
        <w:rPr>
          <w:rFonts w:ascii="Times New Roman" w:hAnsi="Times New Roman" w:cs="Times New Roman"/>
          <w:sz w:val="24"/>
          <w:szCs w:val="24"/>
        </w:rPr>
        <w:t xml:space="preserve">Savior </w:t>
      </w:r>
      <w:r w:rsidRPr="00A129FD">
        <w:rPr>
          <w:rFonts w:ascii="Times New Roman" w:hAnsi="Times New Roman" w:cs="Times New Roman"/>
          <w:sz w:val="24"/>
          <w:szCs w:val="24"/>
        </w:rPr>
        <w:t>and Physician of souls descended to us from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lofty throne, and tempered His brightness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weakness of our sight. He clothed Himself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most glorious and spotless body as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shade of a lantern, thus attempering to us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splendor. This is that bright and shining cloud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which the Lord was to descend upon Egypt,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the Prophet Isaiah foretold.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A3D2B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now fitting that we should consider the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Lord s coming.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D0E9F" w14:textId="2142559A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 came, as you know, not in the beginning,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midst of time, but in the end of it. This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unsuitable choice, but a truly wise dispensation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infinite wisdom, that He might afford 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saw it was most needed. Truly,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evening, and the day was far spent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"/>
      </w:r>
      <w:r w:rsidRPr="00A129FD">
        <w:rPr>
          <w:rFonts w:ascii="Times New Roman" w:hAnsi="Times New Roman" w:cs="Times New Roman"/>
          <w:sz w:val="24"/>
          <w:szCs w:val="24"/>
        </w:rPr>
        <w:t xml:space="preserve"> the sun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justice had wellnigh set, and but a faint ray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light and heat remained on earth. The light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Divine knowledge was very small, and as iniquity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abounded, the fervor of charity had grown cold.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angel appeared; no prophet spoke. The angelic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vision and the prophetic spirit alike had 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away, both hopelessly baffled by the exceeding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obduracy and obstinacy of mankind. Then it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 Son of God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Behold, I come.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"/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while all things were in quiet silence,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night was in the midst of her course, the almighty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 leaped down from heaven from thy royal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throne.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>2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5"/>
      </w:r>
      <w:r w:rsidRPr="00A129FD">
        <w:rPr>
          <w:rFonts w:ascii="Times New Roman" w:hAnsi="Times New Roman" w:cs="Times New Roman"/>
          <w:sz w:val="24"/>
          <w:szCs w:val="24"/>
        </w:rPr>
        <w:t xml:space="preserve"> Of this coming the Apostle speaks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When the fullness of time was come,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ent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6"/>
      </w:r>
      <w:r w:rsidRPr="00A129FD">
        <w:rPr>
          <w:rFonts w:ascii="Times New Roman" w:hAnsi="Times New Roman" w:cs="Times New Roman"/>
          <w:sz w:val="24"/>
          <w:szCs w:val="24"/>
        </w:rPr>
        <w:t xml:space="preserve"> The plenitude and affluence of things temporal had brought on the oblivion and penury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 eternal. Fitly, therefore, did the Eternal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come when things of time were reigning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supreme. To pass over other points, such was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temporal peace at the birth of Christ that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edict of one man the whole world was enrolled.</w:t>
      </w:r>
    </w:p>
    <w:p w14:paraId="6F9297D0" w14:textId="7938B33F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You have now heard Who He is that comes,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whence, whither, and to whom He comes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cause, likewise, and the time of His coming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known to you. One point is yet to be considered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namely, the way by which He came. This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diligently examined, that we may, as is fitting, 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to meet Him. As He once came visibly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body to work our salvation in the midst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earth, so does He come daily invisibly and in spirit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work the salvation of each individual soul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written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Spirit before our face,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Lord.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that we might know this spiritual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advent to be hidden, it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Under his shadow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shall live among the Gentiles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7"/>
      </w:r>
      <w:r w:rsidRPr="00A129FD">
        <w:rPr>
          <w:rFonts w:ascii="Times New Roman" w:hAnsi="Times New Roman" w:cs="Times New Roman"/>
          <w:sz w:val="24"/>
          <w:szCs w:val="24"/>
        </w:rPr>
        <w:t xml:space="preserve"> Wherefore,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infirm cannot go far to meet this great Physician, it is at least becoming they should endeavor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raise their heads and lift themselves a little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greet their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. For this, O man, you are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required to cross the sea, to penetrate the clouds,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scale the mountain-tops. No lofty way is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before you. Turn within thyself to meet thy God,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 Word is nigh in thy mouth and in thy heart.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Meet Him by compunction of heart and by confession of mouth, or, at least, go forth from the corruption of a sinful conscience, for it is not becoming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 Author of purity should enter there.</w:t>
      </w:r>
    </w:p>
    <w:p w14:paraId="52FC4C7E" w14:textId="38694C9A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delightful to contemplate the manner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visible coming, for His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ways are beautiful,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his paths are peace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73034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8"/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Behold,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Spouse of the Canticles,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cometh leaping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mountains, skipping upon the hills.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9"/>
      </w:r>
      <w:r w:rsidRPr="00A129FD">
        <w:rPr>
          <w:rFonts w:ascii="Times New Roman" w:hAnsi="Times New Roman" w:cs="Times New Roman"/>
          <w:sz w:val="24"/>
          <w:szCs w:val="24"/>
        </w:rPr>
        <w:t xml:space="preserve"> You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coming, O beautiful one, but His previous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lying down you could not see, for you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Shew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me, O thou whom my soul loveth, where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feedest, where thou liest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0"/>
      </w:r>
      <w:r w:rsidRPr="00A129FD">
        <w:rPr>
          <w:rFonts w:ascii="Times New Roman" w:hAnsi="Times New Roman" w:cs="Times New Roman"/>
          <w:sz w:val="24"/>
          <w:szCs w:val="24"/>
        </w:rPr>
        <w:t xml:space="preserve"> He lay feeding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angels in His endless eternity with the vision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glorious, unchanging beauty. But know, O beautiful one, that that vision is become wonderful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high, and thou canst not reach it. Nevertheless, behold He hath gone forth from His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place, and He that had lain feeding His angels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undertaken to heal us. We shall see Him 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as our food,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we were not able to behold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was feeding His angels in His repose.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hold, he cometh leaping upon the mountains,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1"/>
      </w:r>
      <w:r w:rsidRPr="00A129FD">
        <w:rPr>
          <w:rFonts w:ascii="Times New Roman" w:hAnsi="Times New Roman" w:cs="Times New Roman"/>
          <w:sz w:val="24"/>
          <w:szCs w:val="24"/>
        </w:rPr>
        <w:t xml:space="preserve"> skipping upon the hills.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mountains and hills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may consider to be the Patriarchs and the Prophets, and we may see His leaping and skipping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book of His genealogy.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Abraham begot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Isaac, Isaac begot Jacob,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2"/>
      </w:r>
      <w:r w:rsidRPr="00A129FD">
        <w:rPr>
          <w:rFonts w:ascii="Times New Roman" w:hAnsi="Times New Roman" w:cs="Times New Roman"/>
          <w:sz w:val="24"/>
          <w:szCs w:val="24"/>
        </w:rPr>
        <w:t>etc. From the mountains came forth the root of Jesse, as you will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Prophet Isaias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There shall come 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rod out of the root of Jesse, and a flower shall 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 out of his root, and the Spirit of the Lord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rest upon him.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same prophet speaks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plainly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Behold, a virgin shall conceive,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bear a Son, and his name shall be called Emmanuel,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is interpreted, God with us</w:t>
      </w:r>
      <w:r>
        <w:rPr>
          <w:rFonts w:ascii="Times New Roman" w:hAnsi="Times New Roman" w:cs="Times New Roman"/>
          <w:sz w:val="24"/>
          <w:szCs w:val="24"/>
        </w:rPr>
        <w:t>.“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4"/>
      </w:r>
      <w:r w:rsidRPr="00A129FD">
        <w:rPr>
          <w:rFonts w:ascii="Times New Roman" w:hAnsi="Times New Roman" w:cs="Times New Roman"/>
          <w:sz w:val="24"/>
          <w:szCs w:val="24"/>
        </w:rPr>
        <w:t xml:space="preserve"> He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first styled a flower is afterwards called Emmanuel,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in the rod is named the virgin. But we.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reserve for another day further consideration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sublime mystery, as there is ample material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another sermon, especially as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s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rather long.</w:t>
      </w:r>
    </w:p>
    <w:p w14:paraId="3828360D" w14:textId="77777777" w:rsidR="0086086E" w:rsidRDefault="0086086E" w:rsidP="00D42F91">
      <w:pPr>
        <w:spacing w:after="12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529D8138" w14:textId="3C718A27" w:rsidR="0086086E" w:rsidRPr="00A129FD" w:rsidRDefault="0086086E" w:rsidP="00D42F91">
      <w:pPr>
        <w:pStyle w:val="Heading3"/>
        <w:spacing w:before="0" w:after="120"/>
      </w:pPr>
      <w:bookmarkStart w:id="3" w:name="_Toc69309277"/>
      <w:r w:rsidRPr="00A129FD">
        <w:lastRenderedPageBreak/>
        <w:t>SERMON II</w:t>
      </w:r>
      <w:r>
        <w:t xml:space="preserve">: </w:t>
      </w:r>
      <w:r w:rsidRPr="00A129FD">
        <w:t>ON THE WORDS TO ACHAZ,</w:t>
      </w:r>
      <w:r>
        <w:t xml:space="preserve"> “</w:t>
      </w:r>
      <w:r w:rsidRPr="00A129FD">
        <w:t>ASK THEE</w:t>
      </w:r>
      <w:r>
        <w:t xml:space="preserve"> </w:t>
      </w:r>
      <w:r w:rsidRPr="00A129FD">
        <w:t>A SIGN,</w:t>
      </w:r>
      <w:r>
        <w:t>”</w:t>
      </w:r>
      <w:r w:rsidRPr="00A129FD">
        <w:t xml:space="preserve"> ETC.</w:t>
      </w:r>
      <w:bookmarkEnd w:id="3"/>
    </w:p>
    <w:p w14:paraId="1ED192C0" w14:textId="6ACDBDFA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And the Lord spoke again to Achaz, saying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Ask thee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sign of the Lord thy God, either unto the depth of hell,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unto the height above. And Achaz said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will not ask,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 will not tempt the Lord.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5"/>
      </w:r>
    </w:p>
    <w:p w14:paraId="20D294DA" w14:textId="77777777" w:rsidR="0086086E" w:rsidRDefault="0086086E" w:rsidP="009D68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have heard Isaiah persuading King Achaz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ask for a sign from the Lord, either in the depth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hell, or in the height above. We have heard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 s answer^ having the semblance of piety,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its reality. On this account he deserved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rejected by Him Who sees the heart, and to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thoughts of men confess.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will not ask,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says,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 will not tempt the Lord.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Achaz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puffed up with the pomp of the regal throne,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skilled in the cunning words of human wisdom.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Isaias has therefore heard the words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Go, tell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fox to ask for himself a sign from the Lord unto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depths of hell.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the fox had a hole, but it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hell, where, if he descended, he would find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would catch the wise in his cunning. Again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Go,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the Lord,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that bird, and let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ask for a sign in the heights above,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the bird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high nest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though he ascend to heaven,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there find Him Who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resisteth the proud,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trampleth with might on the necks of the lofty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high-minded. Achaz refused to ask a sign of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sovereign power, or that incomprehensible depth.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82E37" w14:textId="52EE7385" w:rsidR="0086086E" w:rsidRPr="00A129FD" w:rsidRDefault="0086086E" w:rsidP="009D68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Wherefore the Lord Himself promised to the 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David a sign of goodness and charity, that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the exhibition of His power could not terrify,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nor the manifestations of His wisdom subdue,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allured by His exceeding love. In the words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depth of hell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may be not unfitly portrayed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greater than which no man hath,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should at death descend even unto hell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friends.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in this God would teach Achaz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either to dread the majesty of Him Who reigns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highest, or to embrace the charity of Him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descends to the lowest. Grievous, therefore, alike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God and man is he who will neither think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majesty with fear nor meditate on charity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love.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Wherefore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>1 the Prophet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 shall give you a sign.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6"/>
      </w:r>
      <w:r w:rsidRPr="00A129FD">
        <w:rPr>
          <w:rFonts w:ascii="Times New Roman" w:hAnsi="Times New Roman" w:cs="Times New Roman"/>
          <w:sz w:val="24"/>
          <w:szCs w:val="24"/>
        </w:rPr>
        <w:t xml:space="preserve"> a sign resplendent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alike with majesty and love.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Behold a virgin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conceive, and bear a Son, and his name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called Emmanuel, which is interpreted, God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O Adam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flee not away, for God is with us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Fear not, O man, nor be afraid to hear His name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it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with us/ With us in the likeness of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with us for our service and for our profit.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us He is come as one of us, passible like unto us.</w:t>
      </w:r>
    </w:p>
    <w:p w14:paraId="2B57AECE" w14:textId="36004A00" w:rsidR="0086086E" w:rsidRPr="00A129FD" w:rsidRDefault="0086086E" w:rsidP="009D68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said,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will eat butter and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honey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 as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say, He shall be a little one, fed with infant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food.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That he may know how to reject evil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choose good.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in the case of the forbidden tree,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tree of transgression, so now we hear of an option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between good and evil. But the choice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second Adam is better than that of the first. Choosing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good, He refused the evil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as He Who loved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cursing, and it came upon Him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He would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blessing, and it was far from Him.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prophecy that He would eat butter and honey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notice the choice of this little one. But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grace support us, that what He grants us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power to understand He may likewise enable us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B6DDCA5" w14:textId="6296EAF8" w:rsidR="0086086E" w:rsidRPr="00A129FD" w:rsidRDefault="0086086E" w:rsidP="009D68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From milk we obtain two substances, butter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cheese. Butter is oily and moist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cheese,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contrary, is hard. Our little one knew well how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choose when, eating the butter, He did not taste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cheese. Behold, therefore, how He chose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assumed our nature free from all corruption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sin. Of sinners we read that their heart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curdled as milk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purity of their nature is corrupted by the fermentation of malice and iniquity.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now let us turn to the honey. Our bee feeds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lilies, and dwells in the flowery country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angels. This bee flew to the city of Nazareth,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is, interpreted, a flower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came to the sweet</w:t>
      </w:r>
      <w:r>
        <w:rPr>
          <w:rFonts w:ascii="Times New Roman" w:hAnsi="Times New Roman" w:cs="Times New Roman"/>
          <w:sz w:val="24"/>
          <w:szCs w:val="24"/>
        </w:rPr>
        <w:t xml:space="preserve">-smelling </w:t>
      </w:r>
      <w:r w:rsidRPr="00A129FD">
        <w:rPr>
          <w:rFonts w:ascii="Times New Roman" w:hAnsi="Times New Roman" w:cs="Times New Roman"/>
          <w:sz w:val="24"/>
          <w:szCs w:val="24"/>
        </w:rPr>
        <w:t xml:space="preserve">flower of perpetual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virginity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settled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it, He clove to it. But bees, besides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sweet honey, have likewise their sharp sting.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 that sang of the mercy and judgment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Lord, knew that this bee had a sting as well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honey.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Nevertheless, when He descended to 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brought honey only that is, mercy, not judgment so that to the disciples who wished to call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down fire from heaven on the cities that would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receive Him, He answered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Son of Man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come to judge the world, but to save it.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bee had no sting in His mortal life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amid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extremity of insult He showed mercy, not judgment.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Christ, then, may be symbolized both as a bee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the flower springing from the rod. And, as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know, the rod is the Virgin Mother of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flower, the Son of the Virgin,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white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ruddy, chosen out of thousands.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0"/>
      </w:r>
      <w:r w:rsidRPr="00A129FD">
        <w:rPr>
          <w:rFonts w:ascii="Times New Roman" w:hAnsi="Times New Roman" w:cs="Times New Roman"/>
          <w:sz w:val="24"/>
          <w:szCs w:val="24"/>
        </w:rPr>
        <w:t xml:space="preserve"> It is the flower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which the angels desire to look, the flower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perfume shall revive the dead, the flower, as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 declares, of the field, not of the garden.</w:t>
      </w:r>
    </w:p>
    <w:p w14:paraId="08CE04F7" w14:textId="54943666" w:rsidR="0086086E" w:rsidRDefault="0086086E" w:rsidP="009D68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This flower grew and flourished in the field independent of all human culture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unsown by the hand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man, untilled by the spade, or fattened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moisture. So did the womb of Mary blossom.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rich pasture it brought forth the flower of eternal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beauty, whose freshness shall never fade nor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corruption, whose glory is to everlasting.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sublime virgin rod, that raisest thy holy head aloft,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 to Him Who sitteth on the throne, even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 of Majesty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this is not wonderful,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hast planted thy roots deeply in the soil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humility. O truly celestial plant,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which none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precious, none more holy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true tree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life, alone deemed worthy to bear the fruit of salvation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art caught, O wicked serpent,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caught in thy own cunning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thy falsity is laid bare.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Two evils thou hadst imputed to thy Creator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hadst defamed Him by envy and by lying, but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both imputations thou art convicted a liar. He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thou hadst promised that he should not 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did die,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the truth of the Lord remaineth </w:t>
      </w:r>
      <w:r>
        <w:rPr>
          <w:rFonts w:ascii="Times New Roman" w:hAnsi="Times New Roman" w:cs="Times New Roman"/>
          <w:sz w:val="24"/>
          <w:szCs w:val="24"/>
        </w:rPr>
        <w:t>forever”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1"/>
      </w:r>
      <w:r w:rsidRPr="00A129FD">
        <w:rPr>
          <w:rFonts w:ascii="Times New Roman" w:hAnsi="Times New Roman" w:cs="Times New Roman"/>
          <w:sz w:val="24"/>
          <w:szCs w:val="24"/>
        </w:rPr>
        <w:t xml:space="preserve"> And now answer, if thou canst, what tree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could forbid man, seeing He denied him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chosen rod, this sublime fruit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spared not his own Son, how hath he not with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given us all things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A1DD3" w14:textId="7D5DA725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now surely clear how the Virgin is the royal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way by which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has drawn near to 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coming forth from her womb as a Bridegroom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bridal chamber. Holding on, therefore, to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way, let us endeavor to ascend to Him by 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through Whom He descended to 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seek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grace through her by whom He came to succor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need.</w:t>
      </w:r>
    </w:p>
    <w:p w14:paraId="6E7281DD" w14:textId="3EA48EE4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blessed finder of grace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Mother of life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salvation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may we through thee have access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 Son, that through thee we may be received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Who through thee was given to us. May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integrity and purity excuse before Him the stain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corruption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may thy humility, so pleasing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God, obtain from Him the pardon of our vanity.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thy abundant charity cover the multitude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iniquity, and thy glorious fruitfulness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indigence of merits. Our Lady, our Mediatrix,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Advocate, reconcile us to thy Son, commend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 to thy Son, present us to thy Son. By the grace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hast found, by the prerogative thou didst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merit, by the mercy thou didst bring forth, obtain,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 blessed one, that He Who vouchsafed to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partaker of our infirmity and misery, may,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 intercession, make us partakers of His 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ness and glory, Jesus Christ, thy Son, our Lord,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God blessed above all </w:t>
      </w:r>
      <w:r>
        <w:rPr>
          <w:rFonts w:ascii="Times New Roman" w:hAnsi="Times New Roman" w:cs="Times New Roman"/>
          <w:sz w:val="24"/>
          <w:szCs w:val="24"/>
        </w:rPr>
        <w:t xml:space="preserve">forever </w:t>
      </w:r>
      <w:r w:rsidRPr="00A129FD">
        <w:rPr>
          <w:rFonts w:ascii="Times New Roman" w:hAnsi="Times New Roman" w:cs="Times New Roman"/>
          <w:sz w:val="24"/>
          <w:szCs w:val="24"/>
        </w:rPr>
        <w:t>more. Amen.</w:t>
      </w:r>
    </w:p>
    <w:p w14:paraId="4F0F25FC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F13AD" w14:textId="07CE9C01" w:rsidR="0086086E" w:rsidRPr="00A129FD" w:rsidRDefault="0086086E" w:rsidP="00D42F91">
      <w:pPr>
        <w:pStyle w:val="Heading2"/>
        <w:spacing w:before="0" w:after="120"/>
      </w:pPr>
      <w:bookmarkStart w:id="4" w:name="_Toc69309278"/>
      <w:r w:rsidRPr="00A129FD">
        <w:t>II</w:t>
      </w:r>
      <w:r>
        <w:t xml:space="preserve">. </w:t>
      </w:r>
      <w:r w:rsidRPr="00A129FD">
        <w:t xml:space="preserve">ON THE </w:t>
      </w:r>
      <w:r>
        <w:t>“</w:t>
      </w:r>
      <w:r w:rsidRPr="00A129FD">
        <w:t xml:space="preserve">MISSUS EST </w:t>
      </w:r>
      <w:r>
        <w:t>“</w:t>
      </w:r>
      <w:bookmarkEnd w:id="4"/>
    </w:p>
    <w:p w14:paraId="78912504" w14:textId="68D18019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800">
        <w:rPr>
          <w:rFonts w:ascii="Times New Roman" w:hAnsi="Times New Roman" w:cs="Times New Roman"/>
          <w:i/>
          <w:iCs/>
          <w:sz w:val="24"/>
          <w:szCs w:val="24"/>
        </w:rPr>
        <w:t>The holy Abbot St. Bernard s Preface to His “Praises of the Virgin Mother”.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am in straits. My devotion bids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write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my occupations hinder me. Nevertheless,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sickness prevents me at present from following the community exercises with my brethren, I will not spend uselessly that little leisure which I contrive to find by shortening my night s rest. Besides, it is a pleasure to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me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attempt what has been for so long in my mind namely,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speak or write something to the praise of the Virgin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Mother, upon that portion of St. Luke s Gospel which contains the history of the Annunciation of our Lord s birth.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77D0C3" w14:textId="1F681F9A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And while I devote myself to this work, so long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brethren over whom I am placed, and whom it is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happy duty to serve, do not find me less ready to minister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either to their pressing needs, or even to their reasonable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demands upon my time, I think none ought to object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my thus satisfying my devotion.</w:t>
      </w:r>
    </w:p>
    <w:p w14:paraId="5BDA10D2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CFA5" w14:textId="482C2822" w:rsidR="0086086E" w:rsidRDefault="0086086E" w:rsidP="00D42F91">
      <w:pPr>
        <w:pStyle w:val="Heading3"/>
        <w:spacing w:before="0" w:after="120"/>
      </w:pPr>
      <w:bookmarkStart w:id="5" w:name="_Toc69309279"/>
      <w:r w:rsidRPr="00A129FD">
        <w:t>HOMILY I</w:t>
      </w:r>
      <w:r>
        <w:t xml:space="preserve">: </w:t>
      </w:r>
      <w:r w:rsidRPr="00A129FD">
        <w:t>THE PRAISES OF THE VIRGIN-MOTHER</w:t>
      </w:r>
      <w:bookmarkEnd w:id="5"/>
    </w:p>
    <w:p w14:paraId="62A04EEE" w14:textId="77777777" w:rsidR="0086086E" w:rsidRPr="002131B6" w:rsidRDefault="0086086E" w:rsidP="00D42F91">
      <w:pPr>
        <w:spacing w:after="120"/>
      </w:pPr>
    </w:p>
    <w:p w14:paraId="5325CE95" w14:textId="7DFE7549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angel Gabriel was sent from God to a city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Galilee called Nazareth, to a virgin espoused to a 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whose name was Joseph, of the house of David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 s name was Mary.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144DF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3"/>
      </w:r>
    </w:p>
    <w:p w14:paraId="66729486" w14:textId="2BBCE403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WHAT can be the Evangelist s intention in mentioning in this text so many proper names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that he would not have us listen carelessly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he has been at such pains to relate. He names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messenger sent, the Lord by Whom, the Virgin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whom he is sent, the spouse of the Virgin,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race of each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their city, too, and country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pointed out by name. And why all this explanation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Can the Evangelist have said anything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superfluous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no means. If not a leaf from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tree, nor a single sparrow falls to the ground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cause and the knowledge of our heavenly Father,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 I suppose that one superfluous word would 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lips of the holy Evangelist, especially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is giving the history of the Word Incarnate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Certainly, I cannot. Full is every word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divinest mystery, redolent of sweetest heavenly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perfume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 him, that is, who searches it diligently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knows how to draw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honey from the rock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oil from the flinty stone.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4"/>
      </w:r>
      <w:r w:rsidRPr="00A129FD">
        <w:rPr>
          <w:rFonts w:ascii="Times New Roman" w:hAnsi="Times New Roman" w:cs="Times New Roman"/>
          <w:sz w:val="24"/>
          <w:szCs w:val="24"/>
        </w:rPr>
        <w:t xml:space="preserve"> For in that day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mountains dropped down with sweetness,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hills flowed with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milk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5"/>
      </w:r>
      <w:r w:rsidRPr="00A129FD">
        <w:rPr>
          <w:rFonts w:ascii="Times New Roman" w:hAnsi="Times New Roman" w:cs="Times New Roman"/>
          <w:sz w:val="24"/>
          <w:szCs w:val="24"/>
        </w:rPr>
        <w:t xml:space="preserve"> and honey. When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heavens dropped down dew and the clouds rained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Just One, then the joyous earth was opened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budded forth a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, then the Lord gave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goodness and our earth yielded forth her fruit.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that mountain of mountains heaped up and fat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mercy and truth met each other, justice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peace kissed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252C7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7"/>
      </w:r>
      <w:r w:rsidRPr="00A129FD">
        <w:rPr>
          <w:rFonts w:ascii="Times New Roman" w:hAnsi="Times New Roman" w:cs="Times New Roman"/>
          <w:sz w:val="24"/>
          <w:szCs w:val="24"/>
        </w:rPr>
        <w:t xml:space="preserve"> In that day, too, one mountain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especially blessed among mountains namely,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Evangelist himself, when, with mellifluous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eloquence, he made known to us the beginning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long-desired salvation, like some delightful south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wind bringing delicious spiritual perfumes caught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rising Sun of justice. Would that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would now also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send forth his words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8"/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them flow to us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may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his Spirit breathe,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Evangelist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words be intelligible to 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may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become to our hearts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more desirable than gold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precious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stones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9"/>
      </w:r>
      <w:r w:rsidRPr="00A129FD">
        <w:rPr>
          <w:rFonts w:ascii="Times New Roman" w:hAnsi="Times New Roman" w:cs="Times New Roman"/>
          <w:sz w:val="24"/>
          <w:szCs w:val="24"/>
        </w:rPr>
        <w:t xml:space="preserve"> may they be sweeter to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honey and the honeycomb.</w:t>
      </w:r>
    </w:p>
    <w:p w14:paraId="61E71FB6" w14:textId="34AD8823" w:rsidR="0086086E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angel Gabriel was sent from God.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9FD">
        <w:rPr>
          <w:rFonts w:ascii="Times New Roman" w:hAnsi="Times New Roman" w:cs="Times New Roman"/>
          <w:sz w:val="24"/>
          <w:szCs w:val="24"/>
        </w:rPr>
        <w:t>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think that this was one of the lower angels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one cause or another are often sent to earth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and I gather it from his name, which is interpreted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Strength of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because, also, he was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sent as is usual from a superior spirit, but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Himself. For this reason, it is said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sent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or appointed by God, lest we should suppose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God had revealed His design to anyone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Blessed Virgin. Among the blessed spirits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themselves Gabriel alone was excepted, for he alone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found worthy of his name and embassy.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 befits the messenger, for could Christ,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Power of God, be more fittingly announced than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who bore a similar name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Nor is it unbecoming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unsuitable that the Lord and His nuncio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bear the same title, for though the name is alike,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cause for which it is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given differs. Christ is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Strength or Power of God in quite another sense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the angel. In the angel it is merely an appellation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Christ it expresses a substantial quality.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is called, and is, the Power of God. Stronger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the strong-armed, the Prince of this world,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kept his goods in peace, He came down upon him,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waged war against him, and with His own 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bore away the spoils. The angel is called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Strength of God either because he had merited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prerogative of officially announcing the Advent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Power of God, or in order that he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strengthen and support the Virgin, by nature timid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bashful, whom the novelty of the miracle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terrify and overpower. This he did when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Fear not, Mary, thou hast found grace with God.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not unreasonable to suppose, though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Evangelist does not mention the angel s name,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was the same archangel who strengthened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comforted Mary s spouse, a humble and timorous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Fear not, Joseph,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David, to take unto thee Mary thy wife.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Gabriel,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therefore, was most fitly chosen for this work,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rather the name was imposed because of the embassy.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039A0" w14:textId="77C3B84A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angel, therefore, is sent from God. Whither</w:t>
      </w:r>
      <w:r>
        <w:rPr>
          <w:rFonts w:ascii="Times New Roman" w:hAnsi="Times New Roman" w:cs="Times New Roman"/>
          <w:sz w:val="24"/>
          <w:szCs w:val="24"/>
        </w:rPr>
        <w:t>?  “</w:t>
      </w:r>
      <w:r w:rsidRPr="00A129FD">
        <w:rPr>
          <w:rFonts w:ascii="Times New Roman" w:hAnsi="Times New Roman" w:cs="Times New Roman"/>
          <w:sz w:val="24"/>
          <w:szCs w:val="24"/>
        </w:rPr>
        <w:t>To a city of Galilee called Nazareth.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see 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Nathaniel says, anything good can come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Nazareth. Nazareth is interpreted flower.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seed of this flower seems to me to have been cast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heaven upon the earth by the heavenly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spoken and the promises made to our fathers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Abraham, Isaac, and Jacob. Of this seed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written,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Except the Lord of Hosts had left us seed,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had been as Sodom, and we should have been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Gomorrah.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3"/>
      </w:r>
      <w:r w:rsidRPr="00A129FD">
        <w:rPr>
          <w:rFonts w:ascii="Times New Roman" w:hAnsi="Times New Roman" w:cs="Times New Roman"/>
          <w:sz w:val="24"/>
          <w:szCs w:val="24"/>
        </w:rPr>
        <w:t xml:space="preserve"> This seed flowered in the wonders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displayed in the going forth from Egypt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flowered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signs and figures that marked the journey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Israelites through the wilderness to the Promised Land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flowered in the vision sand prophetical declarations of the Prophets,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establishment and order of the kingdom and priesthood before the coming of Christ. But Christ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rightly understood to be the fruit of this seed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flower. For David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Lord will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goodness, the earth shall yield her fruit.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4"/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again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Of the fruit of thy womb, I will set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thy throne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5"/>
      </w:r>
      <w:r w:rsidRPr="00A129FD">
        <w:rPr>
          <w:rFonts w:ascii="Times New Roman" w:hAnsi="Times New Roman" w:cs="Times New Roman"/>
          <w:sz w:val="24"/>
          <w:szCs w:val="24"/>
        </w:rPr>
        <w:t xml:space="preserve"> In Nazareth, therefore, Christ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future birth is announced, because when the flower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budded, we have hope that fruit will follow. But,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in the formation of the fruit the flower decays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drops off, so with the appearance of the Truth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flesh, the figures passed away.</w:t>
      </w:r>
    </w:p>
    <w:p w14:paraId="5157D8B9" w14:textId="4B1A6C09" w:rsidR="0086086E" w:rsidRDefault="0086086E" w:rsidP="007E580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As the Apostle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These things happened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 in figure.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Hence Nazareth is called a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Galilee that is, change, or passage. We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the fruit see that these flowers have 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away, and that even while they seemed to flourish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their future decay was foretold. For David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In the morning he shall grow up like grass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morning he shall flourish and pass away,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evening he shall fall, grow dry and wither.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7"/>
      </w:r>
      <w:r w:rsidRPr="00A129F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evening that is, in the fullness of time, when</w:t>
      </w:r>
      <w:r>
        <w:rPr>
          <w:rFonts w:ascii="Times New Roman" w:hAnsi="Times New Roman" w:cs="Times New Roman"/>
          <w:sz w:val="24"/>
          <w:szCs w:val="24"/>
        </w:rPr>
        <w:t xml:space="preserve">  “God s</w:t>
      </w:r>
      <w:r w:rsidRPr="00A129FD">
        <w:rPr>
          <w:rFonts w:ascii="Times New Roman" w:hAnsi="Times New Roman" w:cs="Times New Roman"/>
          <w:sz w:val="24"/>
          <w:szCs w:val="24"/>
        </w:rPr>
        <w:t>ent his only Son made of a woman,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 the law.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8"/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Behold,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make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 new.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59"/>
      </w:r>
      <w:r w:rsidRPr="00A129FD">
        <w:rPr>
          <w:rFonts w:ascii="Times New Roman" w:hAnsi="Times New Roman" w:cs="Times New Roman"/>
          <w:sz w:val="24"/>
          <w:szCs w:val="24"/>
        </w:rPr>
        <w:t xml:space="preserve"> Hence it is again written,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grass is withered and the flower is fallen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word of the Lord remaineth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0"/>
      </w:r>
      <w:r w:rsidRPr="00A129FD">
        <w:rPr>
          <w:rFonts w:ascii="Times New Roman" w:hAnsi="Times New Roman" w:cs="Times New Roman"/>
          <w:sz w:val="24"/>
          <w:szCs w:val="24"/>
        </w:rPr>
        <w:t xml:space="preserve"> I 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is no doubt that the Word is Christ,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Christ is the good fruit that remaineth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where is the grass that withered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flower that fell off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the Prophet answer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flesh is grass, and all the glory thereof as the flower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field.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1"/>
      </w:r>
      <w:r w:rsidRPr="00A129FD">
        <w:rPr>
          <w:rFonts w:ascii="Times New Roman" w:hAnsi="Times New Roman" w:cs="Times New Roman"/>
          <w:sz w:val="24"/>
          <w:szCs w:val="24"/>
        </w:rPr>
        <w:t xml:space="preserve"> If all flesh is grass, the carnal Jews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were grass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did not the grass wither when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people, devoid of spiritual unction, adhered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dry letter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2"/>
      </w:r>
      <w:r w:rsidRPr="00A129FD">
        <w:rPr>
          <w:rFonts w:ascii="Times New Roman" w:hAnsi="Times New Roman" w:cs="Times New Roman"/>
          <w:sz w:val="24"/>
          <w:szCs w:val="24"/>
        </w:rPr>
        <w:t xml:space="preserve"> And did not the flower fall off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no longer gloried in the law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the flower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did not fall, where is their kingdom, their priest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hood, their prophets, their temple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those wonders in which they were wont to glory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How great things have we heard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known, and our fathers have told us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3"/>
      </w:r>
      <w:r w:rsidRPr="00A129FD">
        <w:rPr>
          <w:rFonts w:ascii="Times New Roman" w:hAnsi="Times New Roman" w:cs="Times New Roman"/>
          <w:sz w:val="24"/>
          <w:szCs w:val="24"/>
        </w:rPr>
        <w:t xml:space="preserve"> And again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How great things he commanded our fathers,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should make known to their children.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883DC" w14:textId="77777777" w:rsidR="0086086E" w:rsidRDefault="0086086E" w:rsidP="007E580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To Nazareth, a city of Galilee.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 this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 Gabriel was sent from God. To whom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To a Virgin espoused to a man whose name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Joseph.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is this Virgin so reverently saluted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angel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so lowly as to be espoused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carpenter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Beautiful commingling of virginity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humility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soul is in no small degree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pleasing to God, in Whom humility commends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virginity, and virginity adorns humility. But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much more worthy of veneration is she, in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fecundity exalts humility, and child-bearing consecrates virginity. Virginity is a commendable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virtue, but humility an indispensable one.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first is of counsel, the latter of precept.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it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that can take, let him take it.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other,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Unless you become as little children,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shall not enter into the kingdom of heaven.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one reward is offered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other is exacted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 a threat. Again, we can be saved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virginity, not without humility. A soul that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deplore the loss of virginity may still be accept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able to God by humility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without humility, I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venture to say that even the virginity of Mary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have been pleasing to Him, the Divine Majesty.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whom shall my spirit rest, if not on him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humble and peaceable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says not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virgin, but on the humble. If, therefore, 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had not been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humble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 Spirit would not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rested on her. If the Holy Spirit had not rested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her, she would never have become fruitful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without Him could she have conceived of Him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Therefore, as she herself testifies, in order that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might conceive of the Holy Ghost, God the Father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regarded the humility of his handmaid,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8"/>
      </w:r>
      <w:r w:rsidRPr="00A129FD">
        <w:rPr>
          <w:rFonts w:ascii="Times New Roman" w:hAnsi="Times New Roman" w:cs="Times New Roman"/>
          <w:sz w:val="24"/>
          <w:szCs w:val="24"/>
        </w:rPr>
        <w:t xml:space="preserve"> rather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her virginity. And if by her virginity she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acceptable to Him, nevertheless, it was by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humility that she conceived Him. Hence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evident that it was her humility that rendered 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virginity pleasing to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EA9C7" w14:textId="3C16B3DE" w:rsidR="0086086E" w:rsidRPr="00A129FD" w:rsidRDefault="0086086E" w:rsidP="00F263F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 proud virgin, what can you say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Mary forgets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herself and her virginity, and glories only in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humility, and you, neglecting humility, presume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pride yourself on your virginity. She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He hath had regard to the humility of his hand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maid.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who is this handmaid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virgin, a prudent virgin, a devout virgin. Are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chaste than she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Are you more devout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Is your purity more pleasing than the chastity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Mary, that without humility, you deem it sufficient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you, when without humility her virginity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find favor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more honorable the gift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chastity, the greater the injury you do it in tarnishing its beauty within you by any admixture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pride. It would have been better for you not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a virgin than to be puffed up and grow insolent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virginity. Virginity is not for all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for the few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and there are few among the few that unite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virginity. Wherefore, if you can only admire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virginity of Mary without being able to imitate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it, study to copy her humility, and it will be sufficient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you. But if with virginity you possess humility,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 you are great indeed.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in Mary there is something more wonderful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still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the union of fecundity with virginity.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Since the beginning of the world, it had not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heard that a woman was at once a virgin and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mother. And if you consider of whom she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mother, how great will be your admiration of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exalted dignity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 you feel as if you can never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sufficiently praise it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 you not judge, and rightly,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she who has the God-man for her Son is exalted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greatness above all the choirs of angels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Did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Mary confidently call the God and Lord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Angels her Son, saying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Son, why hast thou done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to us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9"/>
      </w:r>
      <w:r w:rsidRPr="00A129FD">
        <w:rPr>
          <w:rFonts w:ascii="Times New Roman" w:hAnsi="Times New Roman" w:cs="Times New Roman"/>
          <w:sz w:val="24"/>
          <w:szCs w:val="24"/>
        </w:rPr>
        <w:t xml:space="preserve"> Which of the angels would have presumed thus to speak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sufficient for them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something great, that while by nature they are spirits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grace they are made and called angels, as 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Who maketh his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angels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spirits.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confidently calling God her Son, Mary acknowledges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herself mother of that Majesty Whom those angels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serve with reverential awe. Neither does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disdain to be called what He vouchsafed to 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 Evangelist adds shortly after,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subject to them.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1"/>
      </w:r>
      <w:r w:rsidRPr="00A129FD">
        <w:rPr>
          <w:rFonts w:ascii="Times New Roman" w:hAnsi="Times New Roman" w:cs="Times New Roman"/>
          <w:sz w:val="24"/>
          <w:szCs w:val="24"/>
        </w:rPr>
        <w:t xml:space="preserve"> Who was subject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man. God to Whom the angels are subject.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Whom the powers and principalities obey,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subject to Mary. And not only to Mary, but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Joseph also for Mary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sake. Consider, then,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choose which you will most admire, the gracious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condescension of the Son,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or the surpassing dignity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mother. Both are amazing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both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miraculous. That a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hould obey a woman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humility without example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a woman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command the Son of God is a dignity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parallel. In the praise of virgins, we hear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wonderful verse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They shall follow the Lamb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whithersoever he goeth.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what praise, 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you, is worthy of her who leads the way before Him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Learn, O man, to obey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learn, O earth, to be subject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learn, O dust, to be submissive. The Evangelist,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speaking of your Creator,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He was subject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them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that is, of course, to Mary and Joseph.</w:t>
      </w:r>
    </w:p>
    <w:p w14:paraId="7BDB80DC" w14:textId="79BB50C0" w:rsidR="0086086E" w:rsidRPr="00A129FD" w:rsidRDefault="0086086E" w:rsidP="00F263F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Blush, O dust and ashes, and be ashamed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proud. God humbles Himself, and do you exalt your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elf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ubmits to man, and do you desire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domineer over your fellow-man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so doing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prefer yourself to your Creator. Would that when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thoughts assail me, God would vouchsafe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the same reproach as to His Apostle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behind me, Satan, for thou savourest not the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are of God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3"/>
      </w:r>
      <w:r w:rsidRPr="00A129FD">
        <w:rPr>
          <w:rFonts w:ascii="Times New Roman" w:hAnsi="Times New Roman" w:cs="Times New Roman"/>
          <w:sz w:val="24"/>
          <w:szCs w:val="24"/>
        </w:rPr>
        <w:t xml:space="preserve"> As often as I seek distinction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men, so often do I dispute the pre-eminence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my God, and then assuredly I savor not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things that are of God, since of Him it is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He was subject to them.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If, O man, you disdain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imitate the example of your fellow-man,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cannot find it degrading to follow that of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Maker. If you cannot follow Him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whithersoever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goeth,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at least follow Him in the safest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road of humility, for, from this straight path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 virgins deviate they will not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follow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Lamb whithersoever he goeth.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b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followed by the innocent soul and by the once sin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29FD">
        <w:rPr>
          <w:rFonts w:ascii="Times New Roman" w:hAnsi="Times New Roman" w:cs="Times New Roman"/>
          <w:sz w:val="24"/>
          <w:szCs w:val="24"/>
        </w:rPr>
        <w:t>stained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now humble and repentant soul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proud virgin, likewise, He is followed,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assuredly not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whithersoever he goeth.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penitent cannot rise to the purity of the Lamb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without spot, the proud soul cannot descend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meekness of Him Who, not before His shearers only,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even before His executioners, was dumb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opened not his mouth. It is safer for the sinner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follow in humility than to be proud in virginity,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the sinner by his humility makes satisfaction for, and purges away his impurity, 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purity of the other is polluted by pride.</w:t>
      </w:r>
    </w:p>
    <w:p w14:paraId="57233DF8" w14:textId="1D1D0CCD" w:rsidR="0086086E" w:rsidRPr="00A129FD" w:rsidRDefault="0086086E" w:rsidP="00642CB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Happy was Mary in whom neither humility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virginity was wanting. O glorious virginity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fecundity honored, but did not contaminate.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 singular humility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a fruitful virginity elevated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did not destroy. O incomparable fecundity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in which virginity was associated with humility.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of them is not wonderful, incomparable,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unique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pondering them, we are at a loss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decide which is the more worthy of admiration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Virgin s fecundity, the Mother s integrity,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adorable dignity of her offspring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or, again,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in such sublime elevation she still preserves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humility. Can we be surprised that God,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wonderful in His saints, should also show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 wonderful in His Mother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Admire, 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married, and reverence her integrity in corruptible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flesh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 sacred virgins, behold with astonish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 this fruitful virgin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all Christians imitate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humility of the Mother of God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holy angels,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honor the Mother of your King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at once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 and yours, the Redeemer of our race,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replenisher of your city. To Him Who with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so glorious, with us so humble, be rendered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ages without end, both by us and by you, the reverence due to His dignity and the honor and glory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worthy of His infinite condescension. Amen. Amen.</w:t>
      </w:r>
    </w:p>
    <w:p w14:paraId="735FF310" w14:textId="77777777" w:rsidR="0086086E" w:rsidRDefault="0086086E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B27C4C" w14:textId="7E80E744" w:rsidR="0086086E" w:rsidRPr="00A129FD" w:rsidRDefault="0086086E" w:rsidP="00D42F91">
      <w:pPr>
        <w:pStyle w:val="Heading3"/>
        <w:spacing w:before="0" w:after="120"/>
      </w:pPr>
      <w:bookmarkStart w:id="6" w:name="_Toc69309280"/>
      <w:r w:rsidRPr="00A129FD">
        <w:lastRenderedPageBreak/>
        <w:t>HOMILY II</w:t>
      </w:r>
      <w:r>
        <w:t xml:space="preserve">: </w:t>
      </w:r>
      <w:r w:rsidRPr="00A129FD">
        <w:t>THE MISSION OF THE ANGEL</w:t>
      </w:r>
      <w:bookmarkEnd w:id="6"/>
    </w:p>
    <w:p w14:paraId="21CEA801" w14:textId="77777777" w:rsidR="0086086E" w:rsidRDefault="0086086E" w:rsidP="00415CB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 one, surely, will doubt that in the kingdom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the Queen of virgins will join nay, rather,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take the lead in the canticle which only virgins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sing. Further than this, I think she will gladden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City of God with a yet sweeter and more thrilling melody, whose enrapturing strains not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the virgins will be worthy to utter.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song will be reserved to her who alone could glory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her child-bearing a Divine child-bearing.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thus glorying, she glories not in herself, but in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she brought forth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God would certainly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enrich with singular glory in heaven that 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He prevented with the surpassing grace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bringing Him into the world without pi|$judice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virginity. Such a birth was becoming a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alone could be born of a virgin. Such a childbearing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befitting one who had a God for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Child. Therefore, it was needful that the Creator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man, in order to unite Himself to the human race,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choose nay, create a Mother whom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knew to be worthy of, and acceptable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9FD">
        <w:rPr>
          <w:rFonts w:ascii="Times New Roman" w:hAnsi="Times New Roman" w:cs="Times New Roman"/>
          <w:sz w:val="24"/>
          <w:szCs w:val="24"/>
        </w:rPr>
        <w:t xml:space="preserve"> Himself.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willed her to be an immaculate virgin, that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might merit to have for her Son the Spotless 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was about to take away the sins of the world.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7247A" w14:textId="44C056CC" w:rsidR="0086086E" w:rsidRPr="00A129FD" w:rsidRDefault="0086086E" w:rsidP="00415CB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 willed her, too, to be humble, from whom He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meek and humble should come into the world,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Who was to show to all men a salutary example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these two virtues. He gave fruitfulness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 whom He had previously inspired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desire of vowing her virginity to God, and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had also enriched with the grace of humility.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Otherwise, how could the angel have proclaimed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full of grace</w:t>
      </w:r>
      <w:r>
        <w:rPr>
          <w:rFonts w:ascii="Times New Roman" w:hAnsi="Times New Roman" w:cs="Times New Roman"/>
          <w:sz w:val="24"/>
          <w:szCs w:val="24"/>
        </w:rPr>
        <w:t>” “</w:t>
      </w:r>
      <w:r w:rsidRPr="00A129F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129FD">
        <w:rPr>
          <w:rFonts w:ascii="Times New Roman" w:hAnsi="Times New Roman" w:cs="Times New Roman"/>
          <w:sz w:val="24"/>
          <w:szCs w:val="24"/>
        </w:rPr>
        <w:t>he had possessed any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least good that was not the effect of Divine grace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In order, therefore, that she who was to conceive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bring forth the Holy of Holies might be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body, she received the gift of virginity, 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she might be holy in mind, she received the gift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humility. With these gems of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virtue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 royal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 was adorned, and, radiant with the double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splendor of holiness in body and mind, she was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sooner revealed to the heavenly citizens than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fixed upon her their admiring gaze. The 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 stooped to desire her beauty, and sent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heavenly ambassador. And this is what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Evangelist makes known when he says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 was sent from God to the Vi</w:t>
      </w:r>
      <w:r>
        <w:rPr>
          <w:rFonts w:ascii="Times New Roman" w:hAnsi="Times New Roman" w:cs="Times New Roman"/>
          <w:sz w:val="24"/>
          <w:szCs w:val="24"/>
        </w:rPr>
        <w:t xml:space="preserve">rgen, from </w:t>
      </w:r>
      <w:r w:rsidRPr="00A129FD">
        <w:rPr>
          <w:rFonts w:ascii="Times New Roman" w:hAnsi="Times New Roman" w:cs="Times New Roman"/>
          <w:sz w:val="24"/>
          <w:szCs w:val="24"/>
        </w:rPr>
        <w:t>God to the Virgin, from the hi</w:t>
      </w:r>
      <w:r>
        <w:rPr>
          <w:rFonts w:ascii="Times New Roman" w:hAnsi="Times New Roman" w:cs="Times New Roman"/>
          <w:sz w:val="24"/>
          <w:szCs w:val="24"/>
        </w:rPr>
        <w:t xml:space="preserve">ghest to the </w:t>
      </w:r>
      <w:r w:rsidRPr="00A129FD">
        <w:rPr>
          <w:rFonts w:ascii="Times New Roman" w:hAnsi="Times New Roman" w:cs="Times New Roman"/>
          <w:sz w:val="24"/>
          <w:szCs w:val="24"/>
        </w:rPr>
        <w:t>lowliest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from the Lord to His handma</w:t>
      </w:r>
      <w:r>
        <w:rPr>
          <w:rFonts w:ascii="Times New Roman" w:hAnsi="Times New Roman" w:cs="Times New Roman"/>
          <w:sz w:val="24"/>
          <w:szCs w:val="24"/>
        </w:rPr>
        <w:t xml:space="preserve">id, from the </w:t>
      </w:r>
      <w:r w:rsidRPr="00A129FD">
        <w:rPr>
          <w:rFonts w:ascii="Times New Roman" w:hAnsi="Times New Roman" w:cs="Times New Roman"/>
          <w:sz w:val="24"/>
          <w:szCs w:val="24"/>
        </w:rPr>
        <w:t>Creator to His creature. How great 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e condescension of God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pre-eminent the excellence of the Virgin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8BD0CA1" w14:textId="77E378F6" w:rsidR="0086086E" w:rsidRPr="00A129FD" w:rsidRDefault="0086086E" w:rsidP="00415CB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Hasten, ye mothers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Press forward, ye daughters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Eve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Come quickly, all you who, on account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 s fall, bring forth in sorrow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Approach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 s chamber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enter, if you can, the modest 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your Sister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for, behold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ends a message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Virgin. An angel addresses Mary.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 ear close to the wall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listen to what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announces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perchance you may receive a word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consolation. Rejoice, O father Adam, and exult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yet more, mother Eve you who, though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parents of all, were their destroyers even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became their parents. Be consoled now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 daughter, and in such a daughter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you especially, O Eve, from whom the evil first originated,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whose reproach passed as a disgraceful legacy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womanhood. The time is at hand when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reproach shall be taken away. Wherefore, O Eve,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hasten to Mary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hasten, O Mother, to your daughter.</w:t>
      </w:r>
    </w:p>
    <w:p w14:paraId="27CE3A52" w14:textId="07C99E59" w:rsidR="0086086E" w:rsidRPr="00A129FD" w:rsidRDefault="0086086E" w:rsidP="00415CB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the daughter answer for the mother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away her mother s reproach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her satisfy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also for her father Adam, for if he fell by a woman,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behold, he is now raised up by a woman. God gave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woman in exchange for a woman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prudent woman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one that was foolish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humble woman for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was proud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one who, instead of the fruit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death, shall give you to eat of the tree of life,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who, in place of the poisoned food of bitterness,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bring forth the fruit of everlasting sweetness.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Change now, O Adam, your wicked words of excuse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song of endless thanksgiving, and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Lord, the woman whom thou hast given me, gave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of the tree of life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and I have eaten, 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fruit has been sweeter than honey to my mouth,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by it thou hast given me life.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 was sent to the Virgin. O wondrous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most honorable Virgin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woman singularly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venerable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admirable among all women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hast satisfied for thy parents, and restored life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their posterity.</w:t>
      </w:r>
    </w:p>
    <w:p w14:paraId="4A561507" w14:textId="1075B39D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The Angel was sent to a virgin.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virgin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body, a virgin in mind, a virgin by profession,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virgin such as the Apostle describes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holy in 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in mind.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She is no recent and chance discovery, but the object of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eternal predilection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 xml:space="preserve">foreknown by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, prepared for Himself,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guarded by angels, pointed out by the Patriarchs,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promised by the Prophets. Search the Scriptures,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prove the truth of my words. To give a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testimonies out of many, of what other woman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could God have spoken when He said to the serpent,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will place enmities between thee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woman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if you still doubt whether 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were that woman, listen to what follows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crush thy head.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whom but to Mary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such a victory reserved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Undoubtedly the empoisoned head of the serpent was crushed by Mary,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brought to naught every suggestion of the Evil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One, as well as regards carnal allurements as intellectual pride.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Again, what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woman did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Solomon seek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Wise Man knew the frailty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that sex, the weakness of their bodies, the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constancy of their minds. But he had read </w:t>
      </w:r>
      <w:r>
        <w:rPr>
          <w:rFonts w:ascii="Times New Roman" w:hAnsi="Times New Roman" w:cs="Times New Roman"/>
          <w:sz w:val="24"/>
          <w:szCs w:val="24"/>
        </w:rPr>
        <w:t xml:space="preserve">God’s </w:t>
      </w:r>
      <w:r w:rsidRPr="00A129FD">
        <w:rPr>
          <w:rFonts w:ascii="Times New Roman" w:hAnsi="Times New Roman" w:cs="Times New Roman"/>
          <w:sz w:val="24"/>
          <w:szCs w:val="24"/>
        </w:rPr>
        <w:t>promise, and saw that it was fitting that the enemy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had been victorious over the human race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means of a woman should by another woman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 overcome. Wondering exceedingly,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exclaimed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Who shall find a valiant woman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if to say, if upon a woman depends alike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salvation of our race, its restoration to innocence,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its victory over our common enemy, she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indeed be valiant to be fitted for so sublime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undertaking. But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who shall find a valiant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woman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lest he should be accused of asking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despondency, he adds in prophecy,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her is as of things brought from afar off,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remotest coasts.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Such a price is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small, nor mean, nor of light account, nor is it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earth, but from heaven. And not even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 nearest the earth, but from the highest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His going forth is from the height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8"/>
      </w:r>
      <w:r w:rsidRPr="00A129FD">
        <w:rPr>
          <w:rFonts w:ascii="Times New Roman" w:hAnsi="Times New Roman" w:cs="Times New Roman"/>
          <w:sz w:val="24"/>
          <w:szCs w:val="24"/>
        </w:rPr>
        <w:t xml:space="preserve"> And what, again, was that bush shown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Moses, burning and yet unburnt, but 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brought forth without sorrow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Aaron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rod, which flowered without moisture, she is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typified, for she conceived without knowing man.</w:t>
      </w:r>
    </w:p>
    <w:p w14:paraId="2D2ADCAE" w14:textId="1E12F1F0" w:rsidR="0086086E" w:rsidRPr="00A129FD" w:rsidRDefault="0086086E" w:rsidP="00642CB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mystery of this stupendous miracle Isaias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clearly points out when he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There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come forth a rod out of the root of Jesse, and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flower shall rise up out of his root.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rod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Virgin, the flower the Virgin s Child. There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nothing unfitting in Christ being represented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different figures for different causes.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we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speak of Him as the rod, an emblem of power, or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flower, emblem of fragrance, or as the fruit,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of sweetness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whilst by the leaves we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understand His ceaseless protection that protection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He continually extends over the little 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take refuge under His shadow from the heat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earthly desires, and from the face of them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afflict them. good and desirable shade, under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protection of Jesus, where he that is pursued finds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refuge, and where the weary obtain rest and refresh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Have mercy on me, O Jesus, for my soul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confides in Thee, and under the shadow of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wings I will hope till iniquity pass by.</w:t>
      </w:r>
    </w:p>
    <w:p w14:paraId="42197C93" w14:textId="5625F0B6" w:rsidR="0086086E" w:rsidRPr="00A129FD" w:rsidRDefault="0086086E" w:rsidP="00642CB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Other references might be quoted equally suitable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Virgin Mother and to the Son of God Gideon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fleece, for instance, cut from the flesh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wounding it, and placed on the dry ground, 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dry fleeces are in turn moistened by the dew.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similitude represents the flesh assumed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flesh of Mary without injury to her virginity.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Upon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Heaven dropped down dew, filling it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plenitude of the Divinity, and from that fullness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have all received we who, but for it, were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parched and arid soil. The Psalmist seems to refer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very beautifully to this fact in Gideon s history.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In Ps.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xxi. we read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He shall descend like rain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upon the fleece, and as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showers falling gently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earth.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7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Gently at first, and without noise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operation, He fell softly into the Virgin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afterwards, when the Apostles announced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Him, it was with the noise of words and the display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miracles. For they were mindful of the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spoken to them when they were sent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What I 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in the dark, speak ye in the light, and what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 in the ear, preach ye on the housetops.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injunction they carried out, 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their sound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gone forth to the whole earth, and their words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uttermost ends of the world.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1"/>
      </w:r>
    </w:p>
    <w:p w14:paraId="6A89D7E4" w14:textId="1813C41A" w:rsidR="0086086E" w:rsidRPr="00A129FD" w:rsidRDefault="0086086E" w:rsidP="0038257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us now give ear to Jeremias, who foretells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new and unheard-of wonder, while he ardently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desires, and confidently promises, the coming of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Whose presence he might not behold.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created a new thing on the earth, a woman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encompass a man.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2"/>
      </w:r>
      <w:r w:rsidRPr="00A129FD">
        <w:rPr>
          <w:rFonts w:ascii="Times New Roman" w:hAnsi="Times New Roman" w:cs="Times New Roman"/>
          <w:sz w:val="24"/>
          <w:szCs w:val="24"/>
        </w:rPr>
        <w:t xml:space="preserve"> Who is this woman, and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this man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if a man, how is He encompassed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a woman</w:t>
      </w:r>
      <w:r>
        <w:rPr>
          <w:rFonts w:ascii="Times New Roman" w:hAnsi="Times New Roman" w:cs="Times New Roman"/>
          <w:sz w:val="24"/>
          <w:szCs w:val="24"/>
        </w:rPr>
        <w:t>?  “</w:t>
      </w:r>
      <w:r w:rsidRPr="00A129FD">
        <w:rPr>
          <w:rFonts w:ascii="Times New Roman" w:hAnsi="Times New Roman" w:cs="Times New Roman"/>
          <w:sz w:val="24"/>
          <w:szCs w:val="24"/>
        </w:rPr>
        <w:t>Can a man,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said Nicodemus,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return to his mother s womb, and be born again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turn for my answer to the Virgin s conception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child-bearing, yet even there, among the many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wonderful mysteries that meet the consideration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diligent inquirer, this which the Prophet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proposes will excite admiration. There is seen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length abbreviated, width straightened, height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lowered, depth filled up. There we behold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withholding its rays, the Word an infant, the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Water athirst, Him Who is the Bread of Heaven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suffering hunger. Attend and see how Omnipotence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ruled, Wisdom instructed, Power sustained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Who rejoices the angels is become a Babe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breast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Who consoles the afflicted lies weeping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a manger. Attend and see how joy is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sorrowful, strength becomes weakness, life death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but what is equally wonderful that sorrow 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joy, that weakness imparts strength, that death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restores life.</w:t>
      </w:r>
    </w:p>
    <w:p w14:paraId="7D8D5D80" w14:textId="0E35679C" w:rsidR="0086086E" w:rsidRPr="00A129FD" w:rsidRDefault="0086086E" w:rsidP="0038257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Who does not now see that I have found what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sought, and that we behold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woman encompassing a man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when we see Mary enclosing in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 Jesus, the Man-God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I may call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man not only when He was proclaimed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 mighty in work and word,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also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tender infant limbs lay in the womb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Mother, or gently nestled on her bosom. Jesus,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was a man even before His birth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in 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in wisdom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in strength of body, but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vigor of mind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by the development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members, but by the perfection of His intelligence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9FD">
        <w:rPr>
          <w:rFonts w:ascii="Times New Roman" w:hAnsi="Times New Roman" w:cs="Times New Roman"/>
          <w:sz w:val="24"/>
          <w:szCs w:val="24"/>
        </w:rPr>
        <w:t>for the wisdom of Jesus was as great at His conception as at His birth, when He was a child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was a perfect man. Whether hidden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 or weeping in the manger, whether a boy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the doctors or teaching the people in perfect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manhood, He was ever equally full of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Ghost. There was no moment of His human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that plenitude of the Holy Spirit which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received at His conception suffered either diminution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augmentation. From the first He was perfect,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first He was full of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spirit of wisdom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understanding, of the spirit of counsel and fortitude,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spirit of knowledge and piety, and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 of the fear of the Lord.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4"/>
      </w:r>
      <w:r w:rsidRPr="00A129FD">
        <w:rPr>
          <w:rFonts w:ascii="Times New Roman" w:hAnsi="Times New Roman" w:cs="Times New Roman"/>
          <w:sz w:val="24"/>
          <w:szCs w:val="24"/>
        </w:rPr>
        <w:t xml:space="preserve"> Yet be not surprised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you read elsewhere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And Jesus advanced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 and age, and grace before God and men.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5"/>
      </w:r>
      <w:r w:rsidRPr="00A129FD">
        <w:rPr>
          <w:rFonts w:ascii="Times New Roman" w:hAnsi="Times New Roman" w:cs="Times New Roman"/>
          <w:sz w:val="24"/>
          <w:szCs w:val="24"/>
        </w:rPr>
        <w:t xml:space="preserve"> What is here said of wisdom and grace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understood not of their essence, but of their outward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appearance. That is to say, that our Lord never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acquired what He did not before possess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seemed to acquire it when He willed it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appear.</w:t>
      </w:r>
    </w:p>
    <w:p w14:paraId="55FAFD71" w14:textId="5FEFE5ED" w:rsidR="0086086E" w:rsidRPr="00A129FD" w:rsidRDefault="0086086E" w:rsidP="0038257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You, O Christian soul, advance not when and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would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you find your progress apparently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checked, your life at the disposal of another.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Child Jesus Who guides your life regulated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own. When He would, and on what occasions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would, He appeared wise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 and as He willed,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as He willed, wise</w:t>
      </w:r>
      <w:r>
        <w:rPr>
          <w:rFonts w:ascii="Times New Roman" w:hAnsi="Times New Roman" w:cs="Times New Roman"/>
          <w:sz w:val="24"/>
          <w:szCs w:val="24"/>
        </w:rPr>
        <w:t>st;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though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while He never was aught but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Pr="00A129FD">
        <w:rPr>
          <w:rFonts w:ascii="Times New Roman" w:hAnsi="Times New Roman" w:cs="Times New Roman"/>
          <w:sz w:val="24"/>
          <w:szCs w:val="24"/>
        </w:rPr>
        <w:t>sublim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129FD">
        <w:rPr>
          <w:rFonts w:ascii="Times New Roman" w:hAnsi="Times New Roman" w:cs="Times New Roman"/>
          <w:sz w:val="24"/>
          <w:szCs w:val="24"/>
        </w:rPr>
        <w:t>wisdom. In like manner, though He was ever full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all the grace which it was fitting He should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before God and men, according as He judged proper,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showed now more, now less, according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merits of the observers, or as He knew their spiritual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needs required it.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It is evident, therefore, that if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bodily development Jesus did not always appear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man, His mind was ever fully developed.</w:t>
      </w:r>
    </w:p>
    <w:p w14:paraId="0177220B" w14:textId="055B39E3" w:rsidR="0086086E" w:rsidRPr="00A129FD" w:rsidRDefault="0086086E" w:rsidP="0033586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let us see if Isaias, who above explained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new flowers on Aaron s rod, has not also brought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light to bear on this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new thing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of Jeremias.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Behold, a virgin shall conceive, and bring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a son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6"/>
      </w:r>
      <w:r w:rsidRPr="00A129FD">
        <w:rPr>
          <w:rFonts w:ascii="Times New Roman" w:hAnsi="Times New Roman" w:cs="Times New Roman"/>
          <w:sz w:val="24"/>
          <w:szCs w:val="24"/>
        </w:rPr>
        <w:t xml:space="preserve"> Here for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woman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we have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virgin.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does He say of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And his name shall be called Emmanuel, that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God with us.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 woman encompassing a man is the Virgin conceiving the 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God. How stupendous this very miracle wrought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a virgin and from a virgin s nature a miracle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so many other miracles had foreshadowed,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many oracles proclaimed. The spirit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Prophets was ever the same. Though at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times and in different ways, it was not in a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 that they foresaw and predicted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truth. What is shown by Moses burning bush,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Aaron s flowering rod, by Gideon s dew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fleece, is clearly spoken of by Solomon in the valiant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woman and her price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more clearly by Jeremias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woman and the man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most plainly by Isaias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Virgin and Emmanuel. To Gabriel it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reserved to point her out by his salutation. For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the Evangelist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angel Gabriel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sent from God to a virgin espoused to Joseph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7"/>
      </w:r>
    </w:p>
    <w:p w14:paraId="1A97E6DF" w14:textId="393EF031" w:rsidR="0086086E" w:rsidRPr="00A129FD" w:rsidRDefault="0086086E" w:rsidP="0033586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To a virgin espoused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espoused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order that Joseph, by carefully studying her life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conversation, might be a most faithful witness to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purity, for it was intolerable that any slur 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cast on the Mother of God. But could not God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given some sign which would have preserved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own birth from infamy, and His Mother s honor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suspicion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Undoubtedly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could, but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without discovering to the devil what He had revealed to men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it was necessary that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secret of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counsel should for a time be concealed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prince of this world. Not that God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any obstacle to fear from the devil, had He chosen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make His operation manifest, but because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acts not only powerfully, but wisely, in all that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does, and preserves an exquisite order in all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works, observing the fitting times and circumstances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129FD">
        <w:rPr>
          <w:rFonts w:ascii="Times New Roman" w:hAnsi="Times New Roman" w:cs="Times New Roman"/>
          <w:sz w:val="24"/>
          <w:szCs w:val="24"/>
        </w:rPr>
        <w:t>or their performance. Therefore,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A129FD">
        <w:rPr>
          <w:rFonts w:ascii="Times New Roman" w:hAnsi="Times New Roman" w:cs="Times New Roman"/>
          <w:sz w:val="24"/>
          <w:szCs w:val="24"/>
        </w:rPr>
        <w:t xml:space="preserve">work of our redemption He likewise </w:t>
      </w:r>
      <w:r>
        <w:rPr>
          <w:rFonts w:ascii="Times New Roman" w:hAnsi="Times New Roman" w:cs="Times New Roman"/>
          <w:sz w:val="24"/>
          <w:szCs w:val="24"/>
        </w:rPr>
        <w:t>engaged</w:t>
      </w:r>
      <w:r w:rsidRPr="00A129FD">
        <w:rPr>
          <w:rFonts w:ascii="Times New Roman" w:hAnsi="Times New Roman" w:cs="Times New Roman"/>
          <w:sz w:val="24"/>
          <w:szCs w:val="24"/>
        </w:rPr>
        <w:t xml:space="preserve"> His wisdom as well as His power.</w:t>
      </w:r>
      <w:r>
        <w:rPr>
          <w:rFonts w:ascii="Times New Roman" w:hAnsi="Times New Roman" w:cs="Times New Roman"/>
          <w:sz w:val="24"/>
          <w:szCs w:val="24"/>
        </w:rPr>
        <w:t xml:space="preserve"> He could have </w:t>
      </w:r>
      <w:r w:rsidRPr="00A129FD">
        <w:rPr>
          <w:rFonts w:ascii="Times New Roman" w:hAnsi="Times New Roman" w:cs="Times New Roman"/>
          <w:sz w:val="24"/>
          <w:szCs w:val="24"/>
        </w:rPr>
        <w:t>accomplished it by other means, bu</w:t>
      </w:r>
      <w:r>
        <w:rPr>
          <w:rFonts w:ascii="Times New Roman" w:hAnsi="Times New Roman" w:cs="Times New Roman"/>
          <w:sz w:val="24"/>
          <w:szCs w:val="24"/>
        </w:rPr>
        <w:t xml:space="preserve">t He wanted </w:t>
      </w:r>
      <w:r w:rsidRPr="00A129FD">
        <w:rPr>
          <w:rFonts w:ascii="Times New Roman" w:hAnsi="Times New Roman" w:cs="Times New Roman"/>
          <w:sz w:val="24"/>
          <w:szCs w:val="24"/>
        </w:rPr>
        <w:t>to reconcile man to Himself by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same order as He knew man had fa</w:t>
      </w:r>
      <w:r>
        <w:rPr>
          <w:rFonts w:ascii="Times New Roman" w:hAnsi="Times New Roman" w:cs="Times New Roman"/>
          <w:sz w:val="24"/>
          <w:szCs w:val="24"/>
        </w:rPr>
        <w:t xml:space="preserve">llen, when </w:t>
      </w:r>
      <w:r w:rsidRPr="00A129FD">
        <w:rPr>
          <w:rFonts w:ascii="Times New Roman" w:hAnsi="Times New Roman" w:cs="Times New Roman"/>
          <w:sz w:val="24"/>
          <w:szCs w:val="24"/>
        </w:rPr>
        <w:t>the devil had first deceived the woman, then overc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 xml:space="preserve">me the man by the woman, so </w:t>
      </w:r>
      <w:r>
        <w:rPr>
          <w:rFonts w:ascii="Times New Roman" w:hAnsi="Times New Roman" w:cs="Times New Roman"/>
          <w:sz w:val="24"/>
          <w:szCs w:val="24"/>
        </w:rPr>
        <w:t>the devil</w:t>
      </w:r>
      <w:r w:rsidRPr="00A129FD">
        <w:rPr>
          <w:rFonts w:ascii="Times New Roman" w:hAnsi="Times New Roman" w:cs="Times New Roman"/>
          <w:sz w:val="24"/>
          <w:szCs w:val="24"/>
        </w:rPr>
        <w:t xml:space="preserve"> was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deceived by a woman, a virgin, and afterwards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openly attacked and conquered by the Man (Christ).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Thus, by a device of infinite compassion, God laid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bare the fraud of malice. The power of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broke the strength of the Evil One, and the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wisdom of God confounded the devil s malice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craft.</w:t>
      </w:r>
    </w:p>
    <w:p w14:paraId="022B7201" w14:textId="7EA0654E" w:rsidR="0086086E" w:rsidRPr="00A129FD" w:rsidRDefault="0086086E" w:rsidP="0033586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was necessary, then, that Mary 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espoused to Joseph, in order that what was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might be concealed from the unholy,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virginity of Mary might be proved to her spouse,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that the Virgin might be preserved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suspicion and her reputation protected.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more worthy of Divine Providence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4B317E" w14:textId="4D58B405" w:rsidR="0086086E" w:rsidRPr="00A129FD" w:rsidRDefault="0086086E" w:rsidP="0033586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it is written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Joseph, her husband, being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 man, and not willing publicly to expose 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had a mind to put her away privately.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he was just, he would not expose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publicly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as he would not have been just had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countenanced one that was guilty, neither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have been just if he had condemned one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innocence he had proved. Since, then, he was 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unwilling to expose her, why had he a mind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put her away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give you on this point not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own opinion, but that of the Fathers. Joseph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reason was the same as Peter s when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Depart from me, for I am a sinful man, O Lord,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and that of the centurion when he exclaimed,</w:t>
      </w:r>
      <w:r>
        <w:rPr>
          <w:rFonts w:ascii="Times New Roman" w:hAnsi="Times New Roman" w:cs="Times New Roman"/>
          <w:sz w:val="24"/>
          <w:szCs w:val="24"/>
        </w:rPr>
        <w:t xml:space="preserve"> “I am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worthy that thou shouldst enter under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roof.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Joseph looked on himself as a sinner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unworthy to entertain one in whom he beheld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superhuman dignity. He beheld with awe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Virgin-Mother a certain sign of the Divine Presence,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as he could not penetrate the mystery,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wished to put her away. Peter was struck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awe at the greatness of Christ s power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centurion by the majesty of His presence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Joseph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naturally afraid at the novelty and splendor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miracle and the depth of the mystery.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need not wonder that he thought himself unworthy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society of such a virgin when we hear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Elizabeth exclaim with fear and trembling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Whence is this to me that the mother of my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come to me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if, on the other hand,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any believe that Joseph suspected Mary, this 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doubt of his was necessary, and merited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dispelled by Divine intervention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it is written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But while he thought on these things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A129FD">
        <w:rPr>
          <w:rFonts w:ascii="Times New Roman" w:hAnsi="Times New Roman" w:cs="Times New Roman"/>
          <w:sz w:val="24"/>
          <w:szCs w:val="24"/>
        </w:rPr>
        <w:t>(that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putting her away privately),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behold, an angel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Lord appeared to him in his sleep, saying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9FD">
        <w:rPr>
          <w:rFonts w:ascii="Times New Roman" w:hAnsi="Times New Roman" w:cs="Times New Roman"/>
          <w:sz w:val="24"/>
          <w:szCs w:val="24"/>
        </w:rPr>
        <w:t>Joseph, son of David, fear not to take unto thee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Mary, thy wife, for that which is conceived in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of the Holy Ghost.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0"/>
      </w:r>
      <w:r w:rsidRPr="00A129FD">
        <w:rPr>
          <w:rFonts w:ascii="Times New Roman" w:hAnsi="Times New Roman" w:cs="Times New Roman"/>
          <w:sz w:val="24"/>
          <w:szCs w:val="24"/>
        </w:rPr>
        <w:t xml:space="preserve"> For the above reasons,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therefore, Mary was espoused to Joseph.</w:t>
      </w:r>
    </w:p>
    <w:p w14:paraId="6436A916" w14:textId="545C5D74" w:rsidR="0086086E" w:rsidRPr="00A129FD" w:rsidRDefault="0086086E" w:rsidP="00390D5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What are we to think of the dignity of Joseph,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deserved to be called and to be regarded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father of our </w:t>
      </w:r>
      <w:r>
        <w:rPr>
          <w:rFonts w:ascii="Times New Roman" w:hAnsi="Times New Roman" w:cs="Times New Roman"/>
          <w:sz w:val="24"/>
          <w:szCs w:val="24"/>
        </w:rPr>
        <w:t>Savior?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may draw a parallel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between him and the great Patriarch. As the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Joseph was by the envy of his brothers sold and 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into Egypt, the second Joseph fled into Egypt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to escape the envy of Herod. The chaste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Patriarch remained faithful to his master, despite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evil suggestions of his mistress. St. Joseph,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recognizing in his wife the Virgin Mother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Lord, guarded her with the utmost fidelity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chastity. To the Joseph of old was given interpretation of dreams, to the new Joseph a share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heavenly secrets. His predecessor kept a store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corn, not for himself, but for the whole nation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our Joseph received the Living Bread from heaven,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he might preserve it for his own salvation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of all the world. A good and faithful servant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the Joseph to whom Mary, the Mother of the</w:t>
      </w:r>
      <w:r>
        <w:rPr>
          <w:rFonts w:ascii="Times New Roman" w:hAnsi="Times New Roman" w:cs="Times New Roman"/>
          <w:sz w:val="24"/>
          <w:szCs w:val="24"/>
        </w:rPr>
        <w:t xml:space="preserve"> Savior</w:t>
      </w:r>
      <w:r w:rsidRPr="00A129FD">
        <w:rPr>
          <w:rFonts w:ascii="Times New Roman" w:hAnsi="Times New Roman" w:cs="Times New Roman"/>
          <w:sz w:val="24"/>
          <w:szCs w:val="24"/>
        </w:rPr>
        <w:t>, was espoused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faithful and prudent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servant whom our Lord chose for the comfort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Mother and the nurse of His own childhood,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well as the only and most trustworthy co-operator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Divine design.</w:t>
      </w:r>
    </w:p>
    <w:p w14:paraId="23FB1A62" w14:textId="502C8C1F" w:rsidR="0086086E" w:rsidRPr="00A129FD" w:rsidRDefault="0086086E" w:rsidP="00390D5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read in this place that he was of the house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David. Yea, truly was this our Joseph descended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royal stock, a man of noble race and yet nobler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mind, the son of David, in nothing degenerating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nobility of David, his father. He was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David less by kinship of blood than by inheritance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faith, of devotion, and of holiness of life a 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whom, like another David, God found according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His own heart, and to whom He entrusted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most precious secret; to whom, as to David, He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manifest the uncertain and hidden things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wisdom, and to whom He revealed a mystery hidden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great ones of the world. To Joseph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given to behold Him Whom many kings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prophets had desired to see and had not seen,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 and had not heard. And not only was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allowed to behold Him and listen to His words,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he might bear Jesus in his arms, guide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steps, embrace and caress Him, feed and protect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</w:t>
      </w:r>
    </w:p>
    <w:p w14:paraId="79C654C7" w14:textId="77777777" w:rsidR="0086086E" w:rsidRDefault="0086086E" w:rsidP="00390D5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also supposed that Mary was of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house of David, otherwise she would not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espoused to a man of that house. Both, then,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royal race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in Mary was fulfilled the truth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the Lord swore unto David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Joseph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the witness of its fulfilment. The verse concludes with the words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And the virgin 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Mary.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986A6" w14:textId="62D74343" w:rsidR="0086086E" w:rsidRPr="00A129FD" w:rsidRDefault="0086086E" w:rsidP="00390D5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will dwell a while on this name, which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rightly interpreted,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Star of the Sea,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is therefore admirably appropriate to the Virgin Mother.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Fitly is she compared to a star, which, in giving 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light, suffers no waning, since she brought 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Son without stain to her virginity. As the ray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star lessens not its brightness, so the 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detracted in no way from her integrity.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therefore that glorious star which arose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Jacob, and which cast its radiance over the 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world the star whose splendor rejoices heaven,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terrifies hell, and sheds its mild and beneficent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influence on the poor exiles of earth. She is truly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Star which, being placed over this world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129FD">
        <w:rPr>
          <w:rFonts w:ascii="Times New Roman" w:hAnsi="Times New Roman" w:cs="Times New Roman"/>
          <w:sz w:val="24"/>
          <w:szCs w:val="24"/>
        </w:rPr>
        <w:t>pestuous sea, shines forth by the luster of her merits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example.</w:t>
      </w:r>
    </w:p>
    <w:p w14:paraId="0692091A" w14:textId="36E0AE8B" w:rsidR="0086086E" w:rsidRPr="00A129FD" w:rsidRDefault="0086086E" w:rsidP="00390D5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O you who find yourself tossed about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storms of life, turn not your eyes from the brightness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this Star, if you would not be overwhelmed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boisterous waves. If the winds of temptations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rise, if you fall among the rocks of tribulations, look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 at the Star, call on Mary. If anger, covetousness,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other passions beat on the vessel of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soul, look up to Mary. If you begin to sink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gulf of melancholy and despair, think on Mary.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dangers, in distress, in perplexities, think on Mary,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call on Mary. Let her not depart from your lips,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let her not depart from your heart, and, that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win the suffrage of her prayers, never depart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example of her life. Following her,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never go astray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 you implore her aid,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will never yield to despair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thinking on 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will not err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under her patronage you will never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wander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beneath her protection you will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fear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she being your guide, you will not weary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if she be your propitious Star, you will arrive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safely in the port, and experience for yourself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truth of the words,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the virgin s name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5ABD5CF" w14:textId="1C27025B" w:rsidR="0086086E" w:rsidRDefault="0086086E" w:rsidP="00390D5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And let us not turn too rapidly from the brightness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this transcendent luminary, for, in the words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Apostle,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It is good for us to be here.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us, then, gaze in silent contemplation on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which words are powerless to explain.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we repair our spiritual powers, and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enabled to consider more fervently the points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follow.</w:t>
      </w:r>
    </w:p>
    <w:p w14:paraId="50FE8223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7F9DE" w14:textId="77777777" w:rsidR="0086086E" w:rsidRDefault="0086086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2C125A6F" w14:textId="0727CFB5" w:rsidR="0086086E" w:rsidRPr="00A129FD" w:rsidRDefault="0086086E" w:rsidP="00D42F91">
      <w:pPr>
        <w:pStyle w:val="Heading3"/>
        <w:spacing w:before="0" w:after="120"/>
      </w:pPr>
      <w:bookmarkStart w:id="7" w:name="_Toc69309281"/>
      <w:r w:rsidRPr="00A129FD">
        <w:lastRenderedPageBreak/>
        <w:t>HOMILY III</w:t>
      </w:r>
      <w:r>
        <w:t xml:space="preserve">: </w:t>
      </w:r>
      <w:r w:rsidRPr="00A129FD">
        <w:t>COLLOQUY OF THE BLESSED VIRGIN AND</w:t>
      </w:r>
      <w:r>
        <w:t xml:space="preserve"> </w:t>
      </w:r>
      <w:r w:rsidRPr="00A129FD">
        <w:t>THE ANGEL</w:t>
      </w:r>
      <w:bookmarkEnd w:id="7"/>
    </w:p>
    <w:p w14:paraId="73536B74" w14:textId="059A9FD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WOE is me,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the Prophet,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because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held my peace, because I am a man of unclean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lips.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I, too, will say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Woe is me,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have held my peace, but because I have spoken,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I, too,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am a man of unclean lips.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many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vain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, erroneous, and unbecoming words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this my vile mouth uttered, which now presumes to speak of the things of heaven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there were brought to me from the altar above,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one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live coal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only, but a great ball of fire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touch and cleanse my unworthy lips, and make me 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repeat the chaste and beautiful colloquies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 and the Virgin. The Evangelist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the angel being come in to her </w:t>
      </w:r>
      <w:r>
        <w:rPr>
          <w:rFonts w:ascii="Times New Roman" w:hAnsi="Times New Roman" w:cs="Times New Roman"/>
          <w:sz w:val="24"/>
          <w:szCs w:val="24"/>
        </w:rPr>
        <w:t>“(</w:t>
      </w:r>
      <w:r w:rsidRPr="00A129FD">
        <w:rPr>
          <w:rFonts w:ascii="Times New Roman" w:hAnsi="Times New Roman" w:cs="Times New Roman"/>
          <w:sz w:val="24"/>
          <w:szCs w:val="24"/>
        </w:rPr>
        <w:t>that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Mary),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said, Hail, full of grace, the Lord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 did he come in to 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think into the secrecy of her virginal chamber,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 perchance, having closed the door upon 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was praying to her Father in secret. And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not difficult for the angel to penetrate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closed door into the inner chamber of the Virgin.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Neither bolts nor bars could oppose the subtlety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nature, to which all solid substances yield,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bears him whither the impetus of his spirit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leads him. We cannot suppose that he found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door unclosed, who so studiously avoided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company and conversation of men, lest her recollection should be disturbed or her virtue threatened.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Closed, therefore, at that hour was the dwelling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most prudent Virgin, but to men, not to angels.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 angels are wont to be near those who pray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they delight in beholding them raise their pure hands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heaven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with glad service they present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the sacrifices of devotion which they offer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odor of sweetness. How pleasing to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 prayers of Mary is well shown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reverence with which the angel saluted her.</w:t>
      </w:r>
    </w:p>
    <w:p w14:paraId="60431915" w14:textId="68B85165" w:rsidR="0086086E" w:rsidRPr="00A129FD" w:rsidRDefault="0086086E" w:rsidP="00456E7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Being come in to her,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Hail, full of grace,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Lord is with thee.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the Acts of the Apostles,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read that Stephen was full of grace, 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Apostles were filled with the Holy Ghost,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their measure of grace was far other than Mary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her dwelt the fullness of the Godhead corporally.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Hail, full of grace, the Lord is with thee.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wonder that she was full of grace when 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with 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Rather, is it not wonderful that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had sent the angel was already found by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Virgin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Had, then, God been swifter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the angel, and reached the earth before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messenger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Oh yes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while the King was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couch the spikenard of the Virgin gave 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sweet perfume, and ascending into His glorious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presence, found favor in His sight, while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ministers around exclaimed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Who is she that goeth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 by the desert, as a pillar of smoke of aromatical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spices, of myrrh, and frankincense.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4"/>
      </w:r>
      <w:r w:rsidRPr="00A129FD">
        <w:rPr>
          <w:rFonts w:ascii="Times New Roman" w:hAnsi="Times New Roman" w:cs="Times New Roman"/>
          <w:sz w:val="24"/>
          <w:szCs w:val="24"/>
        </w:rPr>
        <w:t xml:space="preserve"> And straight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way the King, going forth from His holy place,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rejoiced as a giant to run his way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going out is from the height of heaven,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through exceeding desire He hastened on His way,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anticipated His messenger with the Virgin,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He had loved, whom He had chosen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Himself, whose beauty He had desired. Beholding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from afar, the Church exclaims exultingly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Behold, He cometh leaping over the mountains,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skipping over the hills.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Rightly had the 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desirous of the Virgin s beauty, for she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long before attended to the words of her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Hear, O daughter, and see, and incline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thine ear, and forget thy people and thy </w:t>
      </w:r>
      <w:r>
        <w:rPr>
          <w:rFonts w:ascii="Times New Roman" w:hAnsi="Times New Roman" w:cs="Times New Roman"/>
          <w:sz w:val="24"/>
          <w:szCs w:val="24"/>
        </w:rPr>
        <w:t xml:space="preserve">father’s </w:t>
      </w:r>
      <w:r w:rsidRPr="00A129FD">
        <w:rPr>
          <w:rFonts w:ascii="Times New Roman" w:hAnsi="Times New Roman" w:cs="Times New Roman"/>
          <w:sz w:val="24"/>
          <w:szCs w:val="24"/>
        </w:rPr>
        <w:t>house, and the king shall desire thy beauty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heard and saw, but not as those who, hearing, hear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not, and seeing, do not understand. She heard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believed, she saw and understood. She inclined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ear to obedience and her heart to discipline,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forgot her people and her </w:t>
      </w:r>
      <w:r>
        <w:rPr>
          <w:rFonts w:ascii="Times New Roman" w:hAnsi="Times New Roman" w:cs="Times New Roman"/>
          <w:sz w:val="24"/>
          <w:szCs w:val="24"/>
        </w:rPr>
        <w:t>father’s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house.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cared not to multiply her people by offspring.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honor that might have been hers among her people,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the wealth that might have accrued to her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family, she counted as dross that she might gain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Christ. Not even the wish to call Christ her Son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lead her to violate her promised virginity. Truly,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is she full of grace who clung to the grace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virginity, and also obtained the glory of fecundity.</w:t>
      </w:r>
    </w:p>
    <w:p w14:paraId="358DCB10" w14:textId="68B988DE" w:rsidR="0086086E" w:rsidRPr="00A129FD" w:rsidRDefault="0086086E" w:rsidP="005161B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A129FD">
        <w:rPr>
          <w:rFonts w:ascii="Times New Roman" w:hAnsi="Times New Roman" w:cs="Times New Roman"/>
          <w:sz w:val="24"/>
          <w:szCs w:val="24"/>
        </w:rPr>
        <w:t>Hail, full of grace, the Lord is with thee.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says not </w:t>
      </w:r>
      <w:r w:rsidRPr="005161B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thee, bu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5161BA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thee. God,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equally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present everywhere, remains whole and entire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simple substance and essence. He is 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rational creatures in many different ways.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good alone He is present by love as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by knowledge, so that He is with them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agreement of wills. While their wills are subject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justice and right reason, God does not disdain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what they will, for their wills being conformed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His, they in a manner unite God to themselves.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God is thus present with all the saints, He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especially so with Mary, with whom He was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closely united as to have not only one will, but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flesh, for from His own Divine nature and from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virginal substance one Christ was made, Who, sharing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both natures, was at once the Son of God and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Virgin Mary. The angel therefore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Hail, full of grace, the Lord is with thee.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only is there with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God the Son, Whom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dost clothe with thy flesh, but also God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Ghost, of Whom thou dost conceive, and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Father, Who begot Him, Who is to be thy Son.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 is with thee who makes His Son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Son is with thee who institutes with thee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wondrous Sacrament, and yet preserves the seal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 virginity. The Holy Spirit is with thee,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Father and the Son He sanctifies thy 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womb. The Lord,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therefore,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is with thee.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 art thou amongst women.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56260B4" w14:textId="792A7CE5" w:rsidR="0086086E" w:rsidRPr="00A129FD" w:rsidRDefault="0086086E" w:rsidP="00E35C3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 love to add what Elizabeth soon after pronounced, 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Blessed is the fruit of thy womb.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Not that, because thou art blessed, the fruit of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 is also blessed, but because He prevented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 with the blessings of sweetness, therefore 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blessed. Truly blessed is the fruit of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womb, in whom all nations are blest, of whose full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ness thou hast received as others have, but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fuller measure. For this reason, therefore, thou 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blessed best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amongst women.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called 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amongst men, nor amongst angels, but,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Apostle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God blessed above all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8"/>
      </w:r>
    </w:p>
    <w:p w14:paraId="4977102E" w14:textId="26FA7849" w:rsidR="0086086E" w:rsidRPr="00A129FD" w:rsidRDefault="0086086E" w:rsidP="003915E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Blessed, therefore, is the fruit of thy womb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blessed in sweet odor, blessed in sweet savor,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 in beauty and comeliness of form.</w:t>
      </w:r>
    </w:p>
    <w:p w14:paraId="2E8A1E03" w14:textId="66D45C96" w:rsidR="0086086E" w:rsidRPr="00A129FD" w:rsidRDefault="0086086E" w:rsidP="003915E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fragrance of this odoriferous fruit was perceived by him who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smell of my son is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smell of a plentiful field, which the Lord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99"/>
      </w:r>
      <w:r w:rsidRPr="00A129FD">
        <w:rPr>
          <w:rFonts w:ascii="Times New Roman" w:hAnsi="Times New Roman" w:cs="Times New Roman"/>
          <w:sz w:val="24"/>
          <w:szCs w:val="24"/>
        </w:rPr>
        <w:t xml:space="preserve"> and is not he truly blessed who is blest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Lord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3E71CAF" w14:textId="7108AD63" w:rsidR="0086086E" w:rsidRPr="00A129FD" w:rsidRDefault="0086086E" w:rsidP="003915E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Of the sweet relish of this fruit one who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tasted of it exclaimed,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 taste and see how sweet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the Lord</w:t>
      </w:r>
      <w:r>
        <w:rPr>
          <w:rFonts w:ascii="Times New Roman" w:hAnsi="Times New Roman" w:cs="Times New Roman"/>
          <w:sz w:val="24"/>
          <w:szCs w:val="24"/>
        </w:rPr>
        <w:t>”;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0"/>
      </w:r>
      <w:r w:rsidRPr="00A129FD">
        <w:rPr>
          <w:rFonts w:ascii="Times New Roman" w:hAnsi="Times New Roman" w:cs="Times New Roman"/>
          <w:sz w:val="24"/>
          <w:szCs w:val="24"/>
        </w:rPr>
        <w:t xml:space="preserve"> and elsewhere,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 how great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multitude of thy sweetness, Lord, which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hast hidden for them that fear thee.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1"/>
      </w:r>
      <w:r w:rsidRPr="00A129FD">
        <w:rPr>
          <w:rFonts w:ascii="Times New Roman" w:hAnsi="Times New Roman" w:cs="Times New Roman"/>
          <w:sz w:val="24"/>
          <w:szCs w:val="24"/>
        </w:rPr>
        <w:t xml:space="preserve"> And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 of Himself while inviting us all to Him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eat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me shall yet hunger, and he that drink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A129FD">
        <w:rPr>
          <w:rFonts w:ascii="Times New Roman" w:hAnsi="Times New Roman" w:cs="Times New Roman"/>
          <w:sz w:val="24"/>
          <w:szCs w:val="24"/>
        </w:rPr>
        <w:t>me shall yet thirst.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said this because the sweet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savor of this fruit, when once tasted, excites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greater appetite. Blessed fruit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which is the food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drink of those who hunger and thirst after justice.</w:t>
      </w:r>
    </w:p>
    <w:p w14:paraId="0112852B" w14:textId="67C0439D" w:rsidR="0086086E" w:rsidRPr="00A129FD" w:rsidRDefault="0086086E" w:rsidP="00E35C3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You have heard of its fragrance and of its savor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hear now of its beauty. For if the fruit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brought death into the world was not only sweet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taste, but beautiful to the eye, as the Scripture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testifies, much more ought we to seek for beauty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fruit of life,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upon which,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another passage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Holy Scripture remarks,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angels desire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look.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2"/>
      </w:r>
      <w:r w:rsidRPr="00A129FD">
        <w:rPr>
          <w:rFonts w:ascii="Times New Roman" w:hAnsi="Times New Roman" w:cs="Times New Roman"/>
          <w:sz w:val="24"/>
          <w:szCs w:val="24"/>
        </w:rPr>
        <w:t xml:space="preserve"> Its beauty was seen in spirit, and desired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be seen in the flesh by him who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Out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Sion the loveliness of his beauty.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3"/>
      </w:r>
      <w:r w:rsidRPr="00A129FD">
        <w:rPr>
          <w:rFonts w:ascii="Times New Roman" w:hAnsi="Times New Roman" w:cs="Times New Roman"/>
          <w:sz w:val="24"/>
          <w:szCs w:val="24"/>
        </w:rPr>
        <w:t xml:space="preserve"> And, lest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think lightly of the beauty here commended,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remember what is said in another Psalm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Beautiful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above the sons of men, grace is poured abroad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thy lips, therefore God hath blessed thee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 “</w:t>
      </w:r>
      <w:r w:rsidRPr="00A129FD">
        <w:rPr>
          <w:rFonts w:ascii="Times New Roman" w:hAnsi="Times New Roman" w:cs="Times New Roman"/>
          <w:sz w:val="24"/>
          <w:szCs w:val="24"/>
        </w:rPr>
        <w:t>Blessed, then, is the fruit of thy womb,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God hath blest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, and by whom thou thyself,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 Mary, art blessed amongst women, because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evil tree cannot bring forth good fruit.</w:t>
      </w:r>
    </w:p>
    <w:p w14:paraId="16EBE966" w14:textId="70E3FE4F" w:rsidR="0086086E" w:rsidRDefault="0086086E" w:rsidP="00E35C3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Blessed art thou amongst women, who didst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escape that universal curse,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sorrow thou shalt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bring forth children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and that other,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Cursed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barren in Israel.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hast obtained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singular blessing of neither remaining sterile,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bringing forth in sorrow. But who has taught thee,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prudent Virgin, devout Virgin, that virginity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pleasing to 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page of the Old Testament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exhorted thee, what ordinance counselled thee,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law commanded thee to live in the flesh,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according to the flesh, and lead on earth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 of the angels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 didst thou read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wisdom of the flesh is death,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4"/>
      </w:r>
      <w:r w:rsidRPr="00A129FD">
        <w:rPr>
          <w:rFonts w:ascii="Times New Roman" w:hAnsi="Times New Roman" w:cs="Times New Roman"/>
          <w:sz w:val="24"/>
          <w:szCs w:val="24"/>
        </w:rPr>
        <w:t xml:space="preserve"> and that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not to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make provision for the flesh in its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concupiscences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5"/>
      </w:r>
      <w:r w:rsidRPr="00A129FD">
        <w:rPr>
          <w:rFonts w:ascii="Times New Roman" w:hAnsi="Times New Roman" w:cs="Times New Roman"/>
          <w:sz w:val="24"/>
          <w:szCs w:val="24"/>
        </w:rPr>
        <w:t xml:space="preserve"> Where didst thou read of virgins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sing a new song no other can sing, 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follow the Lamb whithersoever He goeth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Where didst thou read that they are praised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made themselves eunuchs for the kingdom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heaven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 didst thou find that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walk in the flesh, we do not war according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flesh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6"/>
      </w:r>
      <w:r w:rsidRPr="00A129FD">
        <w:rPr>
          <w:rFonts w:ascii="Times New Roman" w:hAnsi="Times New Roman" w:cs="Times New Roman"/>
          <w:sz w:val="24"/>
          <w:szCs w:val="24"/>
        </w:rPr>
        <w:t xml:space="preserve"> and 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that giveth his virgin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marriage doth well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he that giveth her not, doth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better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7"/>
      </w:r>
      <w:r w:rsidRPr="00A129FD">
        <w:rPr>
          <w:rFonts w:ascii="Times New Roman" w:hAnsi="Times New Roman" w:cs="Times New Roman"/>
          <w:sz w:val="24"/>
          <w:szCs w:val="24"/>
        </w:rPr>
        <w:t xml:space="preserve"> Where didst thou hear,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would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men were as myself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it is good for a 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he so remain according to my counsel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unction of the Holy Spirit, Virgin, has taught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 all these things.</w:t>
      </w:r>
    </w:p>
    <w:p w14:paraId="56D6E04E" w14:textId="34CE0458" w:rsidR="0086086E" w:rsidRDefault="0086086E" w:rsidP="002540B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Before becoming thy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God has been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Master. Thou dost vow thyself as a chaste virgin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Christ, and thou knowest not thou shalt be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Mother. Thou wilt conceive, but without sin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wilt bring forth, but without sorrow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knowest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man, but thou wilt bear a Son. What Son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Thou wilt be Mother of Him whose Father is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Son of the </w:t>
      </w:r>
      <w:r>
        <w:rPr>
          <w:rFonts w:ascii="Times New Roman" w:hAnsi="Times New Roman" w:cs="Times New Roman"/>
          <w:sz w:val="24"/>
          <w:szCs w:val="24"/>
        </w:rPr>
        <w:t>Father’s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love will be the crown of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chastity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wisdom of the </w:t>
      </w:r>
      <w:r>
        <w:rPr>
          <w:rFonts w:ascii="Times New Roman" w:hAnsi="Times New Roman" w:cs="Times New Roman"/>
          <w:sz w:val="24"/>
          <w:szCs w:val="24"/>
        </w:rPr>
        <w:t>Father’s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mind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fruit of thy virginal womb. Of God, therefore,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wilt conceive, and thou wilt bring forth a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courage, then, fruitful Virgin, chaste Mother,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spotless Mother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wilt no longer be accursed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Israel, nor reckoned among the barren. Thou wilt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blessed on earth by the angel, and all generations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earth shall call thee blessed.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Blessed 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amongst women, and blessed is the fruit of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womb.</w:t>
      </w:r>
      <w:r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51435FBC" w14:textId="31F78C8F" w:rsidR="0086086E" w:rsidRPr="00A129FD" w:rsidRDefault="0086086E" w:rsidP="002540B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And when she had heard, she was troubled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saying, and thought with herself what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salutation this might be.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Virgins who deserve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name are ever timid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never think themselves secure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while avoiding what ought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feared, they fear where there is no danger.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 that they bear a precious treasure in fragile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vessels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it is difficult to live among men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angelic life, to converse on earth after the manner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celestial spirits, to lead on earth a holy life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mortal flesh. In every unforeseen occurrence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suspect some snare for their virtue, and therefore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was troubled at the words of the angel.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was troubled, but not disturbed.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was troubled,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says the Psalmist,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I spoke not. I thought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the days of old, and I had in my mind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eternal years.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was troubled, and spoke not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she thought what manner of salutation this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be. That she was troubled proves her virginal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modesty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she was not disturbed, her fortitude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her thoughtful silence shows her prudence.</w:t>
      </w:r>
    </w:p>
    <w:p w14:paraId="42672A89" w14:textId="00D8213F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She thought what manner of salutation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might be.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prudent Virgin knew how often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Satan transforms himself into an angel of light,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she was singularly simple and humble,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did not expect to hear such words addressed to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angel, so she thought with herself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manner of salutation this might be. Then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angel, looking on the Virgin, and easily reading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conflicting thoughts that were passing through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mind, encouraged her in her timidity and in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doubt. Calling her by her name, he gently persuaded her not to fear.</w:t>
      </w:r>
    </w:p>
    <w:p w14:paraId="70CCA8F0" w14:textId="38063168" w:rsidR="0086086E" w:rsidRPr="00A129FD" w:rsidRDefault="0086086E" w:rsidP="00FD2E8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Fear not, Mary, thou hast found grace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God. There is here no deception, no falsehood.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needest fear no fraud, no snare, no delusion.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am not a man, but a spirit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am an angel of God,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a minister of Satan. Fear not, Mary, thou hast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found grace with God. Oh, if thou didst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how pleasing thy humility is to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a sublime exaltation awaits thee in His sight,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wouldst not judge thyself unworthy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conversation, nor even of the homage, of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angels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Why think thyself undeserving the favor of angels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thou hast found favor with 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hast found what thou hadst sought, what none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 had been able to find thou hast found grace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before God. What grace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grace of peace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reconciliation between God and man,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destruction of death the reparation of life.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the grace thou hast found with God. And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be a sign to thee. Thou shalt conceive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bring forth a son, and thou shalt call his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Jesus. Understand from the name of the promised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Son, prudent Virgin, how great and what a 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grace thou hast found with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A6C7EC9" w14:textId="525991BB" w:rsidR="0086086E" w:rsidRDefault="0086086E" w:rsidP="00485FA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thou shalt call his name Jesus.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Evangelist gives the reason of this name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shall save his people from their sins.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09"/>
      </w:r>
      <w:r w:rsidRPr="00A129FD">
        <w:rPr>
          <w:rFonts w:ascii="Times New Roman" w:hAnsi="Times New Roman" w:cs="Times New Roman"/>
          <w:sz w:val="24"/>
          <w:szCs w:val="24"/>
        </w:rPr>
        <w:t xml:space="preserve">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read of two men who bore the name of this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both went before Him and prefigured Him,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both were serviceable to their people.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conducted his brethren into the Land of Promise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the other led forth his people from the captivity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Babylon. Both did, indeed, defend those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governed from their enemies, but they did not save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 from their sins. But this our Jesus saves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people, and washes away their sins, and likewise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introduces them into the land of the living.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shall save his people from their sins.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1E275B2" w14:textId="77777777" w:rsidR="0086086E" w:rsidRDefault="0086086E" w:rsidP="00485FA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Who is this that forgiv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A129FD">
        <w:rPr>
          <w:rFonts w:ascii="Times New Roman" w:hAnsi="Times New Roman" w:cs="Times New Roman"/>
          <w:sz w:val="24"/>
          <w:szCs w:val="24"/>
        </w:rPr>
        <w:t xml:space="preserve"> sins also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Would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Lord Jesus would deign to number me, a sinner,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His people, and save me from my sins. Truly,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 are the people that have our Lord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their God, for He will save His people from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sins. But I fear there are many who profess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people, but whom He does not recognize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such. I fear that to many who are counted 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more religious-minded of His people 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This people hono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 xml:space="preserve"> me with their lips,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their hearts are far from me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0"/>
      </w:r>
      <w:r w:rsidRPr="00A129FD">
        <w:rPr>
          <w:rFonts w:ascii="Times New Roman" w:hAnsi="Times New Roman" w:cs="Times New Roman"/>
          <w:sz w:val="24"/>
          <w:szCs w:val="24"/>
        </w:rPr>
        <w:t xml:space="preserve"> For 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knoweth who are His, and whom He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chosen from the beginning.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Why do you call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Lord, Lord, and do not the things I command you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Would you know if you belong to His people, 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rather, do you wish to be one of His disciples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Jesus commands, and He will number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His followers. Fulfil what He enjoins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Gospel, what He prescribes in the Law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Prophets, what He ordains through His ministers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Church. Obey His representatives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obey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 superiors, not only the good and gentle,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 the froward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learn of Jesus Himself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meek and humble of heart. You will then belong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blessed people whom He has chosen for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inheritance, and of whom He bears witness, saying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 people, which I knew not, hath served me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hearing of the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ear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they have obeyed me.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2"/>
      </w:r>
    </w:p>
    <w:p w14:paraId="761635CB" w14:textId="37C9DC6C" w:rsidR="0086086E" w:rsidRPr="00A129FD" w:rsidRDefault="0086086E" w:rsidP="00485FA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But let us consider what the angel thinks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 would willingly himself have called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 of Jesus. He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He shall be great,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shall be called the Son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indeed is He Who deserves to be called the 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. Is not He great whose immensity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knows no limitation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is great as 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He Who is as great as He is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yea,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. As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Son of the </w:t>
      </w:r>
      <w:r>
        <w:rPr>
          <w:rFonts w:ascii="Times New Roman" w:hAnsi="Times New Roman" w:cs="Times New Roman"/>
          <w:sz w:val="24"/>
          <w:szCs w:val="24"/>
        </w:rPr>
        <w:t xml:space="preserve">Most-High” </w:t>
      </w:r>
      <w:r w:rsidRPr="00A129FD">
        <w:rPr>
          <w:rFonts w:ascii="Times New Roman" w:hAnsi="Times New Roman" w:cs="Times New Roman"/>
          <w:sz w:val="24"/>
          <w:szCs w:val="24"/>
        </w:rPr>
        <w:t>He thought it not robbery to equal Himself to the</w:t>
      </w:r>
      <w:r>
        <w:rPr>
          <w:rFonts w:ascii="Times New Roman" w:hAnsi="Times New Roman" w:cs="Times New Roman"/>
          <w:sz w:val="24"/>
          <w:szCs w:val="24"/>
        </w:rPr>
        <w:t xml:space="preserve"> Most-High</w:t>
      </w:r>
      <w:r w:rsidRPr="00A129FD">
        <w:rPr>
          <w:rFonts w:ascii="Times New Roman" w:hAnsi="Times New Roman" w:cs="Times New Roman"/>
          <w:sz w:val="24"/>
          <w:szCs w:val="24"/>
        </w:rPr>
        <w:t>. Satan, indeed, meditated robbery.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Though made out of nothing in angelic form,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compared himself with his Maker, and arrogated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himself what belonged of right to the Son of the</w:t>
      </w:r>
      <w:r>
        <w:rPr>
          <w:rFonts w:ascii="Times New Roman" w:hAnsi="Times New Roman" w:cs="Times New Roman"/>
          <w:sz w:val="24"/>
          <w:szCs w:val="24"/>
        </w:rPr>
        <w:t xml:space="preserve"> Most-High</w:t>
      </w:r>
      <w:r w:rsidRPr="00A129FD">
        <w:rPr>
          <w:rFonts w:ascii="Times New Roman" w:hAnsi="Times New Roman" w:cs="Times New Roman"/>
          <w:sz w:val="24"/>
          <w:szCs w:val="24"/>
        </w:rPr>
        <w:t>, the Son not made by God, but begotten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Him. For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 the Father,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though Omnipotent, could not make a creature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equal to Himself, nor beget a Son who was not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equal. He made the angel great, but not as Himself,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therefore not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. In one alone did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think it no robbery that He should equal Himself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Him in all things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only-begotten Son,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not made, but begotten, by the Omnipotent,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Omnipotent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Most-High;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Eternal, Co-eternal. Rightly, then, shall He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great Who shall be called the Son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</w:p>
    <w:p w14:paraId="7E693BA6" w14:textId="77777777" w:rsidR="0086086E" w:rsidRDefault="0086086E" w:rsidP="0046719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But why is it said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shall be,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not, rather,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is,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great, since He is always equally great,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 have no increase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will not be more exalted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after His conception than He was before. Perhaps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 would have us understand that He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great as God will be great as man. Elsewhere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Gospel we read,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great Prophet hath risen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 amongst us.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96441" w14:textId="0C906891" w:rsidR="0086086E" w:rsidRPr="00A129FD" w:rsidRDefault="0086086E" w:rsidP="0046719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Virgin, thou wilt indeed give birth to a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One, thou wilt nourish a Little One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while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lookest on Him as little, think upon Him as great. He will be great, because God will magnify Him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sight of kings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wherefore let all the kings adore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and all nations serve Him. Let thy soul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magnify the Lord, 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shall be great, and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be called the Son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3DDFF12" w14:textId="2333AA01" w:rsidR="0086086E" w:rsidRDefault="0086086E" w:rsidP="0046719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 shall be great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that is mighty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 great things for thee, and Holy is his name.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What name holier than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Son of the </w:t>
      </w:r>
      <w:r>
        <w:rPr>
          <w:rFonts w:ascii="Times New Roman" w:hAnsi="Times New Roman" w:cs="Times New Roman"/>
          <w:sz w:val="24"/>
          <w:szCs w:val="24"/>
        </w:rPr>
        <w:t>Most-</w:t>
      </w:r>
      <w:proofErr w:type="gramStart"/>
      <w:r>
        <w:rPr>
          <w:rFonts w:ascii="Times New Roman" w:hAnsi="Times New Roman" w:cs="Times New Roman"/>
          <w:sz w:val="24"/>
          <w:szCs w:val="24"/>
        </w:rPr>
        <w:t>High“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great Lord shall be magnified also by us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He became a Little One that He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make us great.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A Child is born to us, a Son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given to us.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4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us,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to Himself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before all ages was much more nobly born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Father needed not in time to be born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Mother. Nor was He born and given to the angels.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Who possessed Him in His greatness did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require Him in His lowliness. To us, then, He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born, to us He is given, because by us He is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greatly needed. And since He is born of our 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given to us, let us accomplish that for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was born and given. Let us make use of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Own for our profit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work out our salvation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by means of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. Behold,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Child is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midst.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Little One, desired by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true Child, but a guileless Child full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study to become as this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One. Let us learn to be meek and humble of heart,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lest the great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hould without fruit have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and a Child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lest He should have died in vain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been crucified in vain. Let us learn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humility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imitate His meekness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embrace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love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share His sufferings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washed in His blood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 offer Him as a propitiation for our sins. To this end He was born and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us. Let us offer Him to His Father, for the</w:t>
      </w:r>
      <w:r>
        <w:rPr>
          <w:rFonts w:ascii="Times New Roman" w:hAnsi="Times New Roman" w:cs="Times New Roman"/>
          <w:sz w:val="24"/>
          <w:szCs w:val="24"/>
        </w:rPr>
        <w:t xml:space="preserve"> Father s</w:t>
      </w:r>
      <w:r w:rsidRPr="00A129FD">
        <w:rPr>
          <w:rFonts w:ascii="Times New Roman" w:hAnsi="Times New Roman" w:cs="Times New Roman"/>
          <w:sz w:val="24"/>
          <w:szCs w:val="24"/>
        </w:rPr>
        <w:t>pared not His own Son, but delivered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us all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 Son emptied Himself, taking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form of a servant, and delivered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His soul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death/ and was reputed with the wicked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bore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sins of many, and prayed for the transgressors,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they might not perish. But they cannot perish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whom the Son prays, and for whom the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delivers His own Son to procure them life.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both, therefore, equally may we hope for pardon,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in both are equal mercy and compassion,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equal power, one will, one substance in Godhead,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wherein with them the Holy Ghost liveth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reigneth one God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ever. Amen.</w:t>
      </w:r>
    </w:p>
    <w:p w14:paraId="14B36157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5B709" w14:textId="77777777" w:rsidR="0086086E" w:rsidRDefault="0086086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0DA3A53F" w14:textId="326EDA33" w:rsidR="0086086E" w:rsidRPr="00A129FD" w:rsidRDefault="0086086E" w:rsidP="00D42F91">
      <w:pPr>
        <w:pStyle w:val="Heading3"/>
        <w:spacing w:before="0" w:after="120"/>
      </w:pPr>
      <w:bookmarkStart w:id="8" w:name="_Toc69309282"/>
      <w:r w:rsidRPr="00A129FD">
        <w:lastRenderedPageBreak/>
        <w:t>HOMILY IV</w:t>
      </w:r>
      <w:r>
        <w:t xml:space="preserve">: </w:t>
      </w:r>
      <w:r w:rsidRPr="00A129FD">
        <w:t>THE ANNUNCIATION AND THE BLESSED</w:t>
      </w:r>
      <w:r>
        <w:t xml:space="preserve"> </w:t>
      </w:r>
      <w:r w:rsidRPr="00A129FD">
        <w:t>VIRGIN S CONSENT</w:t>
      </w:r>
      <w:bookmarkEnd w:id="8"/>
    </w:p>
    <w:p w14:paraId="545344A5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485B3" w14:textId="5AA598D7" w:rsidR="0086086E" w:rsidRPr="00A129FD" w:rsidRDefault="0086086E" w:rsidP="0046719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doubts that the praises we give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 of God redound to the honor of the 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and, in like manner, that in honoring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 we are also honoring the Mother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according to Solomon,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wise son is the glory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much more glorious is it to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Mother of Wisdom Himself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7FE4FF4" w14:textId="73226194" w:rsidR="0086086E" w:rsidRPr="00A129FD" w:rsidRDefault="0086086E" w:rsidP="00500F9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how shall I dare to commend her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praises are announced by Prophets, spoken by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angel, recorded by the Evangelist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will not praise,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I do not dare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will but repeat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devotion what the Holy Spirit Himself has spoken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Evangelist, for the words of the text are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And the Lord will give him the throne of 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father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These are the words of the angel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Virgin declaring that her promised Son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possess the kingdom of David. We all know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Lord Jesus sprang from the race of David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how, I ask, did God give Him the throne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 David, since He never reigned in Jerusalem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On the contrary, when the multitude desired it,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would not consent to be their King, and before Pilate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protested that His kingdom was not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world. Besides, what great gain was it for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sits upon the Cherubim, and Whom the Prophet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saw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upon a throne high and elevated,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00F92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6"/>
      </w:r>
      <w:r w:rsidRPr="00A129FD">
        <w:rPr>
          <w:rFonts w:ascii="Times New Roman" w:hAnsi="Times New Roman" w:cs="Times New Roman"/>
          <w:sz w:val="24"/>
          <w:szCs w:val="24"/>
        </w:rPr>
        <w:t xml:space="preserve"> to be promised the throne of His father David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 that another Jerusalem is signified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Jerualem that now is, one far nobler and richer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that in which David reigned. And I believe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to be here understood, because we often find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Scripture the figure put for that which is typified.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Evidently God gave our Lord the throne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 David when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constituted Him King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Sion, His holy mount.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7"/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 Prophet seems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show more plainly of what kingdom he spoke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said not in Sion, but upon Sion. 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reigned in Sion. Upon Sion points out the kingdom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Him of Whom it is said to David,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Of the fruit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thy womb I will put to sit upon thy throne,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of whom another Prophet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speaks,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He shall 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the throne of David and upon his kingdom.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1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each text we find upon.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The Lord God, there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 xml:space="preserve">ore, will give him the throne of David his father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not a typical but a true throne, not temporal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eternal, not earthly but celestial. And what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said above shows that David so regarded 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 throne in which he reigned as temporal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sovereign bore the image of the eternal one.</w:t>
      </w:r>
    </w:p>
    <w:p w14:paraId="2850FE4C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he shall reign over the house of Jacob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, and his kingdom shall have no end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0"/>
      </w:r>
      <w:r w:rsidRPr="00A129FD">
        <w:rPr>
          <w:rFonts w:ascii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also, if we understand the temporal house of Jacob,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can we say that Christ will reign eternally,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house is not eternal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have therefore yet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find the eternal house of Jacob in which He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reign eternal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A129FD">
        <w:rPr>
          <w:rFonts w:ascii="Times New Roman" w:hAnsi="Times New Roman" w:cs="Times New Roman"/>
          <w:sz w:val="24"/>
          <w:szCs w:val="24"/>
        </w:rPr>
        <w:t>, whose kingdom shall have no end.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Question the Apostle, and he will point out to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difference between him who is a Jew inwardly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him who is only outwardly a Jew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circumcision of the spirit and the circumcision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is only of the flesh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1"/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29FD">
        <w:rPr>
          <w:rFonts w:ascii="Times New Roman" w:hAnsi="Times New Roman" w:cs="Times New Roman"/>
          <w:sz w:val="24"/>
          <w:szCs w:val="24"/>
        </w:rPr>
        <w:t>that is,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spiritual and the carnal Jew, the children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faith of Abraham and the children according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flesh.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For all are not Israelites that are of Israel.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Neither are all they that are of the seed of Abraham,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children.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2"/>
      </w:r>
      <w:r w:rsidRPr="00A129FD">
        <w:rPr>
          <w:rFonts w:ascii="Times New Roman" w:hAnsi="Times New Roman" w:cs="Times New Roman"/>
          <w:sz w:val="24"/>
          <w:szCs w:val="24"/>
        </w:rPr>
        <w:t xml:space="preserve"> In like manner we may look upon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alone who are found perfect in the faith of Jacob,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Israel, as constituting the spiritual and eternal 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Jacob in which the Lord Jesus shall reign eternally.</w:t>
      </w:r>
    </w:p>
    <w:p w14:paraId="5C38FC8E" w14:textId="7283D4A1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Who is there amongst us who, according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interpretation of the name Jacob, makes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supplant the devil in his heart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that struggles with his vices and concupiscences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sin may not reign in his mortal body, but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him Jesus may reign, now, indeed, by grace,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afterwards eternally by glory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Blessed are they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Jesus shall reign eternally, for they also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reign with Him, and of His kingdom there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no end. Oh, how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glorious is that kingdom in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Kings have assembled, and have agreed together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 and glorify Him Who is King of Kings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 of Lords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the glorious contemplation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the just shall shine as the sun in the kingdom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their Father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Oh, may our Lord Jesus deign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mindful of me, a sinner, when He cometh in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kingdom. In that day when He shall give up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kingdom into the hands of God and the Father,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graciously visit me in His saving mercy, may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look on me in goodness as one of His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elect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, may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rejoice me with the joy of His chosen people, and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praised even by me with all His inheritance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 Jesus, take away scandals from Thy kingdom,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is my soul, and reign therein, Thou Who alone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hast the right. For avarice comes to claim a throne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within 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haughtiness and self-assertion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rule over 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pride would be my king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luxury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I will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reign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 ambition, detraction, envy,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anger struggle within me for the mastery. I resist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far as I am able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struggle according as help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given 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call on my Lord Jesus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His sake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defend myself, since I acknowledge myself as wholly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possession. He is my God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Him alone I cling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to, Him I proclaim my Lord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have no other 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my Lord Jesus Christ. Come, then, Lord,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disperse these enemies in Thy power, and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shalt reign in me, for Thou Thyself art my King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God, Who givest salvation to Thy chosen ones.</w:t>
      </w:r>
    </w:p>
    <w:p w14:paraId="228B2346" w14:textId="468108E4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But Mary said to the angel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shall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done, because I know not man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kept a prudent silence, for she was in doubt what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salutation might be, and she preferred in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give no answer rather than risk speaking of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she did not understand. Now, however, she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strengthened and prepared, for while the angel spoke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externally God disposed her heart, for the Lord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present with her when the angel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with thee.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8E9ECDF" w14:textId="429B5B9A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animated to cast out fear by a spirit of faith,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she said to the angel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How shall this be done,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know not man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She doubts not the fact,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only inquires about the manner of its accomplishment. She says not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Will it be done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this be done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if she would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Lord knows, and my conscience bears me witness,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His handmaid has made a vow to know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man, by what law shall it please Him to work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wonder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I must break my vow that I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bring forth such a Son, I rejoice on account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Son, but I grieve because of my vow. Nevertheless,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will be done. If, however, as a Virgin I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bring forth this Son and it is not impossible if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will it then I shall know that He hath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regard to the humility of His handmaid. How,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shall this be done, for I know not man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14:paraId="6E7D4ABC" w14:textId="79CAC6F4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And the angel, answering, said to her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Ghost shall come upon thee, and the power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shall overshadow thee.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had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said before that she was full of grace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is it now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Holy Ghost shall come upon thee,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power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shall overshadow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thee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 Could she be filled with grace and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possess the Holy Spirit, the giver of all grace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And if He is already in her, how is it promised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shall come upon her in some new way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Was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to explain this to us that the angel said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merely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9333A">
        <w:rPr>
          <w:rFonts w:ascii="Times New Roman" w:hAnsi="Times New Roman" w:cs="Times New Roman"/>
          <w:i/>
          <w:iCs/>
          <w:sz w:val="24"/>
          <w:szCs w:val="24"/>
        </w:rPr>
        <w:t>in thee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also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333A">
        <w:rPr>
          <w:rFonts w:ascii="Times New Roman" w:hAnsi="Times New Roman" w:cs="Times New Roman"/>
          <w:i/>
          <w:iCs/>
          <w:sz w:val="24"/>
          <w:szCs w:val="24"/>
        </w:rPr>
        <w:t xml:space="preserve">upon </w:t>
      </w:r>
      <w:proofErr w:type="gramStart"/>
      <w:r w:rsidRPr="00F9333A">
        <w:rPr>
          <w:rFonts w:ascii="Times New Roman" w:hAnsi="Times New Roman" w:cs="Times New Roman"/>
          <w:i/>
          <w:iCs/>
          <w:sz w:val="24"/>
          <w:szCs w:val="24"/>
        </w:rPr>
        <w:t>thee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Spirit was in her before His coming by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abundant grace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now it is declared that He will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upon her by the fullness of the more abundant grace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He will pour out upon her.</w:t>
      </w:r>
    </w:p>
    <w:p w14:paraId="573DC59E" w14:textId="64FDA148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how will she be able to receive a fresh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infusion of Divine grace when she is already full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grace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if she can receive more, how are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understand that she is already full of grace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Was it that hitherto grace had only filled her 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soul, and that the new infusion of it was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penetrate her body, so that the plenitude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Divinity which had hitherto dwelt in her spiritually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He dwells in many of the saints might begin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abide in her corporally as He has never dwelt in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other saint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Yes, this is what the angel reveals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us. The Holy Ghost shall come upon thee,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power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shall overshadow thee.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7883E51" w14:textId="43E52196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also the Holy One which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 of thee shall be called the Son of God.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to say,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Since it is not of man, but of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Ghost, that you conceive, and since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you conceive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Power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>, therefore what is born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thee is holy, and shall be called the Son of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In like manner,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Who was born of the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before all ages will also be called your Son.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was born of the </w:t>
      </w:r>
      <w:r>
        <w:rPr>
          <w:rFonts w:ascii="Times New Roman" w:hAnsi="Times New Roman" w:cs="Times New Roman"/>
          <w:sz w:val="24"/>
          <w:szCs w:val="24"/>
        </w:rPr>
        <w:t>Father s</w:t>
      </w:r>
      <w:r w:rsidRPr="00A129FD">
        <w:rPr>
          <w:rFonts w:ascii="Times New Roman" w:hAnsi="Times New Roman" w:cs="Times New Roman"/>
          <w:sz w:val="24"/>
          <w:szCs w:val="24"/>
        </w:rPr>
        <w:t>hall be thine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 of thee shall be His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yet there will not be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Sons, but one Son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therefore the Holy One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be born of thee shall be called the Son of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BF136DF" w14:textId="440254ED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And behold thy cousin Elizabeth, she also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conceived a son in her old age.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was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necessary to make known this event to the 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Had she been doubtful or incredulous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 s words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Far from it. We read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hesitation of Zachary was punished by this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angel, but we do not read that Mary received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least blame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on the contrary, we know that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faith was praised by Elizabeth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Blessed art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hast believed, because those things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accomplished that were spoken to thee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Her cousin s happiness was announced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that, miracle being added to miracle, joy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heaped upon joy. For it was needful that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ordinary prevenient joy and burning love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possession of her who, with the joy of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Ghost, was soon to conceive the Son of the </w:t>
      </w:r>
      <w:r>
        <w:rPr>
          <w:rFonts w:ascii="Times New Roman" w:hAnsi="Times New Roman" w:cs="Times New Roman"/>
          <w:sz w:val="24"/>
          <w:szCs w:val="24"/>
        </w:rPr>
        <w:t xml:space="preserve">Father’s </w:t>
      </w:r>
      <w:r w:rsidRPr="00A129FD">
        <w:rPr>
          <w:rFonts w:ascii="Times New Roman" w:hAnsi="Times New Roman" w:cs="Times New Roman"/>
          <w:sz w:val="24"/>
          <w:szCs w:val="24"/>
        </w:rPr>
        <w:t>love. A most glad and most generous heart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alone capable of containing so exuberant an influx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sweetness and delight.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C2194" w14:textId="66A53BBA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Again, the announcement may have been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Mary, in order that she might be cognizant,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only of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s coming, but also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precursors, and that, by preserving a faithful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remembrance of the order and circumstances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events, she might later be better able to unfold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truth of the Gospel to those who were to write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preach it. This was the rightful office of her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first had been fully instructed by Heaven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all its secret mysteries. Or we may believe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was told of Elizabeth s happiness to give 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younger of the two, the opportunity of tendering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loving service to her cousin, and that the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unborn Prophet might offer to his younger Lord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first-fruits of his ministry, while the joy and devotion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both infants being excited by the meeting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mutual joy of the mothers, wonder might be added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wonder, miracle to miracle.</w:t>
      </w:r>
    </w:p>
    <w:p w14:paraId="09F9CFC7" w14:textId="7FE7A013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Lest, however, it should be supposed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accomplishment of these magnificent promises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brought about by the angel who declares them,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adds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For no word shall be impossible to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As if he would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In all that I faithfully promise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rest not on my own power, but on the power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Who sent me, for no word shall be impossible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Him.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could any word be impossible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Who made all things by the Word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striking that the angel expressly says no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be impossible, not no act. He says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because, as men can easily speak what they wish,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even though they cannot afterwards carry it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effect, with the same or, rather, with incomparably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greater facility can God accomplish in act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are able to express in words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 reason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no word is impossible with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 xml:space="preserve">For instance, the Prophets by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power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foresee and predict that a virgin and a barren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woman would have sons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God alone,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enabled the Prophets to foresee these events,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His own power fulfil what He had promised.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Because, too, He is Infinite Power and Infinite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no word shall be impossible with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Him.</w:t>
      </w:r>
    </w:p>
    <w:p w14:paraId="15C29618" w14:textId="3EC1C35F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You have heard, O Virgin, the announcement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great mystery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means designed for its fulfilment have been unfolded to you, each wondrous,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each replete with joy.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Rejoice, O daughter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Sion, and exult exceedingly, O virgin daughter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Jerusalem.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3"/>
      </w:r>
      <w:r w:rsidRPr="00A129FD">
        <w:rPr>
          <w:rFonts w:ascii="Times New Roman" w:hAnsi="Times New Roman" w:cs="Times New Roman"/>
          <w:sz w:val="24"/>
          <w:szCs w:val="24"/>
        </w:rPr>
        <w:t xml:space="preserve"> And because to you has been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joy and gladness, allow us to hear from your lips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answer and the good tidings which we desire,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bones that have been humbled may rejoice.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You have heard the fact, and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have believed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believe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also in the means which have been explained to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have heard that you are to conceive and bring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a Son, and that it will not be through the 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man, but by the virtue of the Holy Ghost.</w:t>
      </w:r>
    </w:p>
    <w:p w14:paraId="1082038A" w14:textId="67F24B88" w:rsidR="0086086E" w:rsidRPr="00A129FD" w:rsidRDefault="0086086E" w:rsidP="00F9333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angel awaits your reply, for it is time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should return to God,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sent him. We, too,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waiting, O Lady, for a word of mercy we,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groaning under the sentence of condemnation.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See, the price of our salvation is offered to you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consent, we shall at once be delivered.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Eternal Word of God, we were all created,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 we die. By your short answer we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refreshed and recalled to life. Adam, with all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race Adam, a weeping exile from Paradise, implores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of you. Abraham entreats you; David beseeches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you. This is the object of the burning desires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fathers, of your fathers, who are still dwelling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region of the shades of death. Behold the 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race prostrate at your feet in expectation.</w:t>
      </w:r>
    </w:p>
    <w:p w14:paraId="11BCC292" w14:textId="70D90A52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And rightly, for on your word depend the consolation of the wretched, the redemption of the captive,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freedom of the condemned, the salvation of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entire race, of all the children of Adam. Hasten,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O Lady, to give your answer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hasten to speak the word so longed for by all on earth, in limbo,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heaven. Yea, the King and Lord of all things,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has greatly desired your beauty, desires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eagerly your word of consent, by which He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purposed to save the world. He whom you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pleased by your silence will now be more gratified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your reply.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A86F" w14:textId="711E7A7E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Hark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calls to you from heaven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beautiful among women, give me to hear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voice.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you let Him hear your voice, 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enable you to see our salvation. And is not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you have sought for, what you have prayed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night and day with sighs and tears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Why, then,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delay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Are you the happy one to whom it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promised, 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look we for another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 Yes,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indeed are that most fortunate one. You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promised virgin, the expected virgin, the much longed-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virgin, through whom your holy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Jacob, when about to die, rested his hope of eternal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life, saying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I will look for thy salvation, O Lord.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4"/>
      </w:r>
    </w:p>
    <w:p w14:paraId="0631A0E4" w14:textId="394E1747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You, O Mary, are that virgin in whom and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God Himself, our King before all ages, deter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A129FD">
        <w:rPr>
          <w:rFonts w:ascii="Times New Roman" w:hAnsi="Times New Roman" w:cs="Times New Roman"/>
          <w:sz w:val="24"/>
          <w:szCs w:val="24"/>
        </w:rPr>
        <w:t>ned to operate our salvation in the midst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earth. Why do you humbly expect from another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is offered to you, and will soon be manifested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through yourself if you will but yield your consent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speak the word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Answer, then, quickly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 yes, through the angel give your consent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 God. Answer the word, receive the Word. Utter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yours, conceive the Divine. Speak the word that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transitory, and embrace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 that is everlasting.</w:t>
      </w:r>
    </w:p>
    <w:p w14:paraId="5BDECD2F" w14:textId="02BBDBF9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Why do you delay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are you fearful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 xml:space="preserve">Believe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129FD">
        <w:rPr>
          <w:rFonts w:ascii="Times New Roman" w:hAnsi="Times New Roman" w:cs="Times New Roman"/>
          <w:sz w:val="24"/>
          <w:szCs w:val="24"/>
        </w:rPr>
        <w:t>confess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29FD">
        <w:rPr>
          <w:rFonts w:ascii="Times New Roman" w:hAnsi="Times New Roman" w:cs="Times New Roman"/>
          <w:sz w:val="24"/>
          <w:szCs w:val="24"/>
        </w:rPr>
        <w:t xml:space="preserve"> receive. Let humility put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courage, and timidity confidence. It is certainly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no means fitting that virginal simplicity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forget prudence. Yet in this one case only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prudent virgin need not fear presumption, because,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though modesty shone forth in her silence, it is 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necessary that her devotion and obedience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be revealed by her speech.</w:t>
      </w:r>
    </w:p>
    <w:p w14:paraId="44C085A1" w14:textId="336773E9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Open, Blessed Virgin, your heart to faith,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lips to compliance, your bosom to your Creator.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Behold, the desired of all nations stands at the 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knocks. Oh, suppose He were to pass by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delay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would you begin again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sorrow to seek Him whom your soul loveth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run open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Arise by faith, run by devotion, open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acceptance. Mary speaks.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Behold the hand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maid of the Lord, may it be done unto me according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thy word.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BA75577" w14:textId="10B5098A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Humility is ever the close companion of Divine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grace, 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resisteth the proud, and giveth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grace to the humble.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She answers humbly, therefore, that the throne of grace may be prepared.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Behold the handmaid of the Lord.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She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chosen Mother of God, and she calls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herself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handmaid. Truly, it is no small sign of humility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preserve even the remembrance of the virtue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presence of so great glory. It is no great perfection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be humble when we are despised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it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 and rare virtue to preserve humility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midst of honors. If, deceived by my apparent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virtue, the Church has raised me, an insignificant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man, to some small dignity, God permitting it, 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of my own sins, or those of my subjects,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not immediately, forgetting my past deficiencies,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imagine myself to be that which men, who see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heart, have reputed me to be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hearken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fame, and attend not to conscience. I forget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honor is rendered to virtue, and take the virtue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granted because of the honor, and so esteem myself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more holy when I find myself in an exalted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position. Let us listen to the words of her who,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though chosen to be the Mother of God, yet laid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aside her humility.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Behold,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handmaid of the Lord, may it be done unto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according to thy word.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28441BD" w14:textId="62228C40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859">
        <w:rPr>
          <w:rFonts w:ascii="Times New Roman" w:hAnsi="Times New Roman" w:cs="Times New Roman"/>
          <w:i/>
          <w:iCs/>
          <w:sz w:val="24"/>
          <w:szCs w:val="24"/>
        </w:rPr>
        <w:t>Fiat mihi</w:t>
      </w:r>
      <w:r w:rsidRPr="00A129FD">
        <w:rPr>
          <w:rFonts w:ascii="Times New Roman" w:hAnsi="Times New Roman" w:cs="Times New Roman"/>
          <w:sz w:val="24"/>
          <w:szCs w:val="24"/>
        </w:rPr>
        <w:t xml:space="preserve"> (Be it done to me). Fiat is a mark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desire, not of doubt. In saying,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 it done 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according to thy word,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she expresses the 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position of one who longs to see the effect, not of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doubts its possibility. Fiat may also be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stood as a word of petition, for no one prays unless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believes, and hopes to obtain. God wishes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asked for what He has promised, and perhaps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promises many things which He had predetermined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bestow, in order that the promise may arouse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devotion, and that what He intends to give gratis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may merit by devout prayer. Thus, our gracious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God,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desires the salvation of all, as it were,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extorts meritorious works from us, and while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strengthens our will by His grace, He wishes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He gives freely we shall labor to obtain.</w:t>
      </w:r>
    </w:p>
    <w:p w14:paraId="66C28DA0" w14:textId="77777777" w:rsidR="0086086E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This the prudent Virgin understood when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prevenient grace of a gratuitous promise she joined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merit of her own prayer, saying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 it done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unto me according to thy word.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1C30017" w14:textId="0249DD7C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 it done unto me concerning the Divine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according to Thy word. May the Word which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beginning with God be made flesh of my flesh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according to Thy word. May He, I entreat,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to me, not a spoken word, to pass unheeded,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a word conceived that is, clothed in flesh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may remain. May He be to me not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audible to my ears, but visible to my eyes, felt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hands, borne in my arms. Let Him be to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a mute and written word traced with dumb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signs on lifeless parchments, but an Incarnate,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 vividly impressed in human form in my chaste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womb by the operation of the Holy Ghost.</w:t>
      </w:r>
    </w:p>
    <w:p w14:paraId="6CFAC076" w14:textId="7D9636C2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 it done unto me as it has never hitherto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done to mortal, and never shall be done to any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time.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diversely and in many ways spoke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times past to the fathers by the prophets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5"/>
      </w:r>
      <w:r w:rsidRPr="00A129FD">
        <w:rPr>
          <w:rFonts w:ascii="Times New Roman" w:hAnsi="Times New Roman" w:cs="Times New Roman"/>
          <w:sz w:val="24"/>
          <w:szCs w:val="24"/>
        </w:rPr>
        <w:t xml:space="preserve"> to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hearing of the ears, while to others the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Lord was made known in signs and figures.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Now in this solemn hour I pray that in my own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may be done unto me according to Thy word.</w:t>
      </w:r>
    </w:p>
    <w:p w14:paraId="22817E85" w14:textId="6D0DD4C9" w:rsidR="0086086E" w:rsidRPr="00A129FD" w:rsidRDefault="0086086E" w:rsidP="0094285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 it done unto me not preached to me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feeble strains of human eloquence, not shown 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me in the figures of earthly rhetoric, not painted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poetic dreams of a fervid imagination,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breathed upon me in silence, in person Incarnate,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human form veritably reposing within me.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own nature the Word needed not change,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incapable of change. Yet now graciously in me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may it be done according to thy word.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done universally for all mankind, but most especially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me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 it done unto me according to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2187ED0" w14:textId="4D4D14C8" w:rsidR="0086086E" w:rsidRDefault="0086086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p w14:paraId="224308BE" w14:textId="6DB9F5D3" w:rsidR="0086086E" w:rsidRPr="00A129FD" w:rsidRDefault="0086086E" w:rsidP="00D42F91">
      <w:pPr>
        <w:pStyle w:val="Heading2"/>
        <w:spacing w:before="0" w:after="120"/>
      </w:pPr>
      <w:bookmarkStart w:id="9" w:name="_Toc69309283"/>
      <w:r w:rsidRPr="00A129FD">
        <w:lastRenderedPageBreak/>
        <w:t>I</w:t>
      </w:r>
      <w:r>
        <w:t xml:space="preserve">II. </w:t>
      </w:r>
      <w:r w:rsidRPr="00A129FD">
        <w:t>ON THE VIGIL OF OUR LORD S</w:t>
      </w:r>
      <w:r>
        <w:t xml:space="preserve"> </w:t>
      </w:r>
      <w:r w:rsidRPr="00A129FD">
        <w:t>NATIVITY</w:t>
      </w:r>
      <w:bookmarkEnd w:id="9"/>
    </w:p>
    <w:p w14:paraId="00B33193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191FE" w14:textId="45DCBB43" w:rsidR="0086086E" w:rsidRPr="00942859" w:rsidRDefault="0086086E" w:rsidP="0056414D">
      <w:pPr>
        <w:pStyle w:val="Heading3"/>
        <w:numPr>
          <w:ilvl w:val="0"/>
          <w:numId w:val="2"/>
        </w:numPr>
      </w:pPr>
      <w:bookmarkStart w:id="10" w:name="_Toc69309284"/>
      <w:r w:rsidRPr="00942859">
        <w:t>ON THE JOY HIS BIRTH SHOULD INSPIRE</w:t>
      </w:r>
      <w:bookmarkEnd w:id="10"/>
    </w:p>
    <w:p w14:paraId="2BCE7214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336B2" w14:textId="7ABC104F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voice of gladness hath resounded in our land,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voice of exultation and salvation in the tents of sinners.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good word has been heard, a consoling word, a speech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full of joyfulness, a rumor worthy of all acceptance.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Sing praise, O ye mountains, and all ye trees of the woods.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Clap your hands before the face of the Lord, because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cometh. Hear, O ye heavens, and give ear, O earth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Be amazed, and let every creature give praise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beyond others, O man</w:t>
      </w:r>
      <w:r>
        <w:rPr>
          <w:rFonts w:ascii="Times New Roman" w:hAnsi="Times New Roman" w:cs="Times New Roman"/>
          <w:sz w:val="24"/>
          <w:szCs w:val="24"/>
        </w:rPr>
        <w:t>!”</w:t>
      </w:r>
    </w:p>
    <w:p w14:paraId="55CD40A1" w14:textId="488A8CA0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CHRIST, the Son of God,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</w:p>
    <w:p w14:paraId="0FB4DEAB" w14:textId="4663B542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What heart so stony as not to be softened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these words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soul is not melted at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voice of her Beloved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announcement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sweeter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intelligence more enrapturing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Was its like ever heard before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or when did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world ever receive such tidings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F095BC" w14:textId="429B2F4E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Christ, the Son of God,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</w:p>
    <w:p w14:paraId="0B548C95" w14:textId="78A8DAA0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short word, telling of the Eternal Word abbreviated for us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word full of heavenly delights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The heart is oppressed by its mellifluous sweetness,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longs to pour forth its redundant riches,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words refuse their service. So overpowering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music of this short speech that it loses melody if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iota is changed.</w:t>
      </w:r>
    </w:p>
    <w:p w14:paraId="77D4B9D4" w14:textId="2D7EFB20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Christ, the Son of God,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</w:p>
    <w:p w14:paraId="75224962" w14:textId="00198984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Nativity of spotless sanctity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birth honor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able for the world, birth pleasing and welcome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men, because of the magnificence of the benefit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bestows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birth incomprehensible to the angels,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reason of the depth and sacredness of the mystery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In all its circumstances it is wonderful because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singular excellence and novelty. Its precedent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not been known, nor has its like ever followed.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birth alone without sorrow, alone without shame,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free from corruption, not unlocking, but consecrating the temple of the Virgin s womb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Nativity above nature, yet for the sake of nature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Surpassing it by the excellence of the miracle,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repairing it by the virtue of the mystery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declare this generation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angel announces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it. Almighty Power overshadows it. The Spirit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comes upon it. The Virgin believes.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faith she conceives. The Virgin brings forth.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Virgin remains a virgin. Who is not filled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astonishment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Son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 born.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Son, begotten of God before all ages, is Incarnate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Word is become an Infant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sufficiently admire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C52B39F" w14:textId="1C8DFD53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And it is not a needless Nativity, a superfluous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condescension of Infinite Majesty.</w:t>
      </w:r>
    </w:p>
    <w:p w14:paraId="70F26CD9" w14:textId="2CF04074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Christ, the Son of God,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</w:p>
    <w:p w14:paraId="4BD7AAB9" w14:textId="57EDAD87" w:rsidR="0086086E" w:rsidRPr="00A129FD" w:rsidRDefault="0086086E" w:rsidP="0056414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Awake, you who lie in the dust awake and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praise. Behold, the Lord cometh with salvation.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comes with salvation, He comes with unction,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comes with glory. Jesus cannot come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salvation, Christ cannot come without unction,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of God without glory. For He Himself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salvation, He is unction, He is glory, as it is written,</w:t>
      </w:r>
    </w:p>
    <w:p w14:paraId="1B320AFD" w14:textId="4FDCDF55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A wise son is the glory of his father.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6"/>
      </w:r>
    </w:p>
    <w:p w14:paraId="4D34CB17" w14:textId="780B05BD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Happy the soul who has tasted this fruit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salvation, and is drawn to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run in the odor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ointments</w:t>
      </w:r>
      <w:r>
        <w:rPr>
          <w:rFonts w:ascii="Times New Roman" w:hAnsi="Times New Roman" w:cs="Times New Roman"/>
          <w:sz w:val="24"/>
          <w:szCs w:val="24"/>
        </w:rPr>
        <w:t>,”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7"/>
      </w:r>
      <w:r w:rsidRPr="00A129FD">
        <w:rPr>
          <w:rFonts w:ascii="Times New Roman" w:hAnsi="Times New Roman" w:cs="Times New Roman"/>
          <w:sz w:val="24"/>
          <w:szCs w:val="24"/>
        </w:rPr>
        <w:t>that she may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see his glory,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 as of the only-begotten of the Father.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 xml:space="preserve">Take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courage, you who were lost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Jesus comes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seek and save that which was lost. Ye sick, return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health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Christ comes to heal the contrite of heart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unction of His mercy. Rejoice, all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desire great things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Son of God comes 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you that He may make you the co-heirs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kingdom. I beseech you, then, Lord, heal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 shall be healed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save me, and I shall be saved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glorify me, and I shall be glorious. Then indeed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my soul bless the Lord, and all that is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praise His Holy Name, when He shall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merciful to my iniquities, have healed my infirmities,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have filled my desire with good things.</w:t>
      </w:r>
    </w:p>
    <w:p w14:paraId="1E84089F" w14:textId="198984CA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On account of these three precious gifts of salvation, unction, and glory, it is consoling to hear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Christ, the Son of God, is born. For why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called Jesus, but because He shall save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people from their sins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has He willed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named Christ, but because He will soften the yoke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law by the unction of His grace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was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 of God made man, but to make men the sons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shall resist His will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Jesus justifies,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can condemn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Christ heals, who can wound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If the Son of God exalts, who shall cast us down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B5008C" w14:textId="6F89BF21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Since Jesus is born, let everyone rejoice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consciousness of sin has condemned as deserving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eternal punishment. For the compassion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exceeds all crimes, however great their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enormity. Since Christ is born, let him rejoice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wages war with the vices inherent in our nature.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disorder of the soul, how inveterate soever,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withstand the unction which Christ brings.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of God is born, let him rejoice who desires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 things, for a great rewarder comes. This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heir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let us receive Him devoutly,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the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heritance shall be ours.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He Who has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 His own Son, how has He not with Him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 all things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no one disbelieve, let no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doubt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have a most trustworthy testimony.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Word was made flesh and dwelt amongst us.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364C0DC" w14:textId="36567A32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only-begotten Son of God desired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brethren, that He might be the first among 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brethren. Even human frailty has no cause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hesitate. He has become the brother of men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become the Son of man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has become man.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Et Homo factus est.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And, if man thinks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incredible, sense enforces belief.</w:t>
      </w:r>
    </w:p>
    <w:p w14:paraId="0D3DC1C0" w14:textId="6E9CD10F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Christ, the Son of God,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</w:p>
    <w:p w14:paraId="6C24958A" w14:textId="7D98841E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Behold what condescension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not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royal city of Jerusalem, but in Bethlehem, which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least of the thousands of Juda. O Bethlehem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O little Bethlehem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once little, now magnified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Lord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has magnified thee Who, 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great, became little in thee.</w:t>
      </w:r>
    </w:p>
    <w:p w14:paraId="33E90F37" w14:textId="42854AE8" w:rsidR="0086086E" w:rsidRPr="00A129FD" w:rsidRDefault="0086086E" w:rsidP="00B615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Rejoice, O Bethlehem, and make holiday in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streets with songs of Alleluia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city on hearing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thy good fortune will not envy thee that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precious stable and the glory of its manger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wide world thy name is now celebrated, and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generations call thee blessed. Everywhere glorious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 are said of thee, O little city of God. Every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here is sung,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 man is born in her, and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himself hath founded her.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Everywhere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proclaimed, everywhere it is made known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Christ, the Son of God,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</w:p>
    <w:p w14:paraId="5D3DF5AE" w14:textId="19BA3EE7" w:rsidR="0086086E" w:rsidRPr="00A129FD" w:rsidRDefault="0086086E" w:rsidP="00CB7AE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Nor is it idly added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word 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minds us of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promise to our fathers.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scepter shall not be taken from Juda, nor the leader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his thigh, until he come who is to be sent,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he shall be the expectation of nations.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29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salvation is of the Jews</w:t>
      </w:r>
      <w:r>
        <w:rPr>
          <w:rFonts w:ascii="Times New Roman" w:hAnsi="Times New Roman" w:cs="Times New Roman"/>
          <w:sz w:val="24"/>
          <w:szCs w:val="24"/>
        </w:rPr>
        <w:t>;”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0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salvation to the 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earth.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1"/>
      </w:r>
      <w:r w:rsidRPr="00A129FD">
        <w:rPr>
          <w:rFonts w:ascii="Times New Roman" w:hAnsi="Times New Roman" w:cs="Times New Roman"/>
          <w:sz w:val="24"/>
          <w:szCs w:val="24"/>
        </w:rPr>
        <w:t xml:space="preserve"> To Juda Jacob says</w:t>
      </w:r>
      <w:r>
        <w:rPr>
          <w:rFonts w:ascii="Times New Roman" w:hAnsi="Times New Roman" w:cs="Times New Roman"/>
          <w:sz w:val="24"/>
          <w:szCs w:val="24"/>
        </w:rPr>
        <w:t>: “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 brethren praise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thy hands shall be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necks of thy enemies.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2"/>
      </w:r>
      <w:r w:rsidRPr="00A129FD">
        <w:rPr>
          <w:rFonts w:ascii="Times New Roman" w:hAnsi="Times New Roman" w:cs="Times New Roman"/>
          <w:sz w:val="24"/>
          <w:szCs w:val="24"/>
        </w:rPr>
        <w:t xml:space="preserve"> All these words we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fulfilled in Christ, Who, ascending on high, 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captivity captive, yet derived no earthly advantage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therefrom, but rather gave gifts to men.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similar prophecies are recalled to the mind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words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Bethlehem of Juda.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E7C06E2" w14:textId="2C0CEC21" w:rsidR="0086086E" w:rsidRPr="00A129FD" w:rsidRDefault="0086086E" w:rsidP="00CB7AE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And we have no need to inquire whether anything good can come from Bethlehem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sufficient for us to know that our Lord willed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 there. For doubtless there were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world noble palaces which He might have judged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worthy of His choice palaces where the King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 might have been received more honorably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but it was not to purchase them that He came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royal throne. In his left hand were riches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His right-hand length of days.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3"/>
      </w:r>
      <w:r w:rsidRPr="00A129FD">
        <w:rPr>
          <w:rFonts w:ascii="Times New Roman" w:hAnsi="Times New Roman" w:cs="Times New Roman"/>
          <w:sz w:val="24"/>
          <w:szCs w:val="24"/>
        </w:rPr>
        <w:t xml:space="preserve">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an endless supply of these treasures in heaven,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poverty could not be found there. Earth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abounded and superabounded in this kind of merchandise, and men knew not its value. The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God was desirous of it. He came down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 to make it His own, and so render it precious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us by His choice. Adorn thy bridal-chamber,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 Sion, devout soul, but with humility, but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poverty. These are the swathing-bands that 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Infant Jesus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these are the rich robes in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tells us He loves to be clothed. Sacrifice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 God the abominations of the Egyptians.</w:t>
      </w:r>
    </w:p>
    <w:p w14:paraId="56A6D4D0" w14:textId="32253B74" w:rsidR="0086086E" w:rsidRPr="00A129FD" w:rsidRDefault="0086086E" w:rsidP="00CB7AE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Remember, too, that it is in Bethlehem of Juda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Jesus is born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be very careful lest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fail to be found there, lest He fail to be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you. Bethlehem is the house of bread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Juda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signifies confession or praise. If, then, you replenish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 soul with the food of the Divine Word,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Body of our Lord Jesus Christ, and devoutly receive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Bread which came down from heaven, and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giveth life to the world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the vessel of your 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made strong and able to hold the new wine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being refreshed and strengthened with His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glorified flesh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if, moreover, you live by faith,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have no need to weep because you have forgotten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eat your bread, then, indeed, you are become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Bethlehem fitted to receive our Lord.</w:t>
      </w:r>
    </w:p>
    <w:p w14:paraId="655AE36E" w14:textId="4F927532" w:rsidR="0086086E" w:rsidRPr="00A129FD" w:rsidRDefault="0086086E" w:rsidP="00CB7AE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see that praise be not wanting. Put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 and beauty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these are the garments Christ</w:t>
      </w:r>
    </w:p>
    <w:p w14:paraId="1AF10EFF" w14:textId="44F2F8C3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approves of in those who serve Him. The Apostle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commends them to you in a few words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 we believe unto justice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the mouth is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confession unto salvation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Let, then, justice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heart, the justice which is of faith.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alone has glory before God. Let confession also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mouth unto salvation, and you are sure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receive Him Who was born in Bethlehem of Juda,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Christ the Son of God.</w:t>
      </w:r>
    </w:p>
    <w:p w14:paraId="46D002AA" w14:textId="77777777" w:rsidR="0086086E" w:rsidRDefault="0086086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1C9E21EF" w14:textId="35030176" w:rsidR="0086086E" w:rsidRPr="00A129FD" w:rsidRDefault="0086086E" w:rsidP="00D42F91">
      <w:pPr>
        <w:pStyle w:val="Heading3"/>
        <w:spacing w:before="0" w:after="120"/>
      </w:pPr>
      <w:bookmarkStart w:id="11" w:name="_Toc69309285"/>
      <w:r w:rsidRPr="00A129FD">
        <w:lastRenderedPageBreak/>
        <w:t>II</w:t>
      </w:r>
      <w:r>
        <w:t xml:space="preserve">. </w:t>
      </w:r>
      <w:r w:rsidRPr="00A129FD">
        <w:t>ON THE MIRACULOUS NATURE OF THE NATIVITY</w:t>
      </w:r>
      <w:bookmarkEnd w:id="11"/>
    </w:p>
    <w:p w14:paraId="0FDC2CB8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B839D" w14:textId="19271A8E" w:rsidR="0086086E" w:rsidRPr="00A129FD" w:rsidRDefault="0086086E" w:rsidP="00CB7AE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A129FD">
        <w:rPr>
          <w:rFonts w:ascii="Times New Roman" w:hAnsi="Times New Roman" w:cs="Times New Roman"/>
          <w:sz w:val="24"/>
          <w:szCs w:val="24"/>
        </w:rPr>
        <w:t xml:space="preserve"> custom of our Order does not demand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sermon </w:t>
      </w:r>
      <w:r>
        <w:rPr>
          <w:rFonts w:ascii="Times New Roman" w:hAnsi="Times New Roman" w:cs="Times New Roman"/>
          <w:sz w:val="24"/>
          <w:szCs w:val="24"/>
        </w:rPr>
        <w:t>today;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as to-morrow we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engaged longer than usual in the celebration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Masses, and the short remaining time will not 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 long sermon, I thought it would not be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place to prepare your hearts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so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festival. It is the more permissible as the mystery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this day is so profound and so incomprehensible.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a fountain of life whose waters can never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exhausted waters that flow the more plentifully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more freely they are drawn. I know, too,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 are your sufferings and tribulations for Christ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sake, and glad should I be that your comfort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also abound through Him. Worldly consolation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I am neither willing nor permitted to offer.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Such a consolation is both useless and valueless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yea, it is a thing to be dreaded, for it is a true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hindrance to the consolation which is from heaven.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this reason, He Who is the delight and glory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angels is become the salvation and the consolation of all who suffer. He Who is glorious and transcendent in His own city, and beatifies its citizens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His presence, became little and humble, when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exile, that He might rejoice the exiles. He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highest heavens is the glory of the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became, as a Child on earth,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peace to men of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584016B" w14:textId="565FC0A9" w:rsidR="0086086E" w:rsidRPr="00A129FD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 Little One is given to little ones, that the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may be given to the great, and that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the Little One justifies, the Great and Mighty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may afterwards magnify and render glorious.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Hence, without doubt, St. Paul, the vessel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election, pours out to us the treasures which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had received from the fullness of this Child.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Christ, though a Child, is full of grace and truth.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In Him dwelleth all the fullness of the Godhead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corporally.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Hence, I repeat, St. Paul utters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 word which you have heard so often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these past days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Rejoice in the Lord always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again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say,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A129FD">
        <w:rPr>
          <w:rFonts w:ascii="Times New Roman" w:hAnsi="Times New Roman" w:cs="Times New Roman"/>
          <w:sz w:val="24"/>
          <w:szCs w:val="24"/>
        </w:rPr>
        <w:t>ejoice</w:t>
      </w:r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5"/>
      </w:r>
      <w:r w:rsidRPr="00A129FD">
        <w:rPr>
          <w:rFonts w:ascii="Times New Roman" w:hAnsi="Times New Roman" w:cs="Times New Roman"/>
          <w:sz w:val="24"/>
          <w:szCs w:val="24"/>
        </w:rPr>
        <w:t xml:space="preserve"> Of the showing forth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mystery, he says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Rejoice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 of the promise of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adds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Again I say, Rejoice.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both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mystery and its promise are causes of great joy.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Rejoice that you have received the gifts of the left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hand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rejoice in the expectation of the rewards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right.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His left hand is under my head,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right hand shall embrace me.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6"/>
      </w:r>
      <w:r w:rsidRPr="00A129FD">
        <w:rPr>
          <w:rFonts w:ascii="Times New Roman" w:hAnsi="Times New Roman" w:cs="Times New Roman"/>
          <w:sz w:val="24"/>
          <w:szCs w:val="24"/>
        </w:rPr>
        <w:t xml:space="preserve"> For the left</w:t>
      </w:r>
      <w:r>
        <w:rPr>
          <w:rFonts w:ascii="Times New Roman" w:hAnsi="Times New Roman" w:cs="Times New Roman"/>
          <w:sz w:val="24"/>
          <w:szCs w:val="24"/>
        </w:rPr>
        <w:t>-hand</w:t>
      </w:r>
      <w:r w:rsidRPr="00A129FD">
        <w:rPr>
          <w:rFonts w:ascii="Times New Roman" w:hAnsi="Times New Roman" w:cs="Times New Roman"/>
          <w:sz w:val="24"/>
          <w:szCs w:val="24"/>
        </w:rPr>
        <w:t xml:space="preserve"> raises, the right receives. The left hand heals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justifies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right embraces and blesses. In the left hand are contained His merits, in the 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rewards. In the right are delights, in the left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remedies.</w:t>
      </w:r>
    </w:p>
    <w:p w14:paraId="69676492" w14:textId="7E9AE340" w:rsidR="0086086E" w:rsidRPr="00A129FD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see how gentle the Physician is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Consider diligently the novelty of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remedies that He brings. See how they are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merely precious, but beautiful as well. They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fruits beneficial for our healing, and at the same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are charming to the spiritual eye, sweet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spiritual taste.</w:t>
      </w:r>
    </w:p>
    <w:p w14:paraId="7AEF644F" w14:textId="1A1D8BE3" w:rsidR="0086086E" w:rsidRPr="00A129FD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Notice, I beg of you, that His first remedy is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left hand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His conception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co-operation. How new, how wonderful,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attractive is this gift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what is fairer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chaste generation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more glorious than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and pure conception in which there is no shame,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stain, no corruption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A460004" w14:textId="407D4D75" w:rsidR="0086086E" w:rsidRPr="00A129FD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Behold,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make all things new.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Who is it that so speaks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no other than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Lamb Who sitteth upon the throne the Lamb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sweetness, the Lamb all happiness, the Lamb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unction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His name is Christ. O miraculous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novelty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curse of Eve is reversed in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Virgin, for she brought forth her Son without pain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sorrow. The curse has been changed into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blessing, as the Angel Gabriel foretold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art thou amongst women.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only blessed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amongst women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Blest, not cursed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Alone 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universal malediction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no wonder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that Jesus gave no sorrow to His Mother, since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 bore all the sorrows of the world, as Isaias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Truly he hath carried our sorrows.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B8F75" w14:textId="0B8F187B" w:rsidR="0086086E" w:rsidRPr="00A129FD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There are two things from which our weak 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nature shrinks pain and shame. Christ came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both from us, and this He did by accepting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both in His own person when, for instance, not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mention other occasions, He was condemned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death, and to a most shameful death, by wicked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men. And, to give us fullest confidence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deliverance, He first freed His Mother from both.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is an unheard-of wonder, yet we see here still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greater miracles and still fuller glory. The 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loses not her virginity, the Son is without stain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sin. The curse of Eve falls not on the Mother, nor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subject to the universal calamity of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Prophet speaks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No one is clean, not even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babe whose life upon earth is but one day.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here an Infant without stain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 the Lamb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without spot, the Lamb of God, Who taketh away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sins of the world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could better take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away than He Who knew no sin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He, indeed,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cleanse me, who has never Himself been defiled.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touch can remove the clay from my eyes,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hand is free from the lightest dust. He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the mote from out my eye Who has no beam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own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or, rather, He Who has no smallest grain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dust in His own eye can take the beam from mine.</w:t>
      </w:r>
    </w:p>
    <w:p w14:paraId="6D23C743" w14:textId="77777777" w:rsidR="0086086E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have now certainly seen the riches of salvation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of life. We have seen His glory, the glory as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Only-begotten of the Father. What Father</w:t>
      </w:r>
      <w:r>
        <w:rPr>
          <w:rFonts w:ascii="Times New Roman" w:hAnsi="Times New Roman" w:cs="Times New Roman"/>
          <w:sz w:val="24"/>
          <w:szCs w:val="24"/>
        </w:rPr>
        <w:t>?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he shall be called the Son of the </w:t>
      </w:r>
      <w:r>
        <w:rPr>
          <w:rFonts w:ascii="Times New Roman" w:hAnsi="Times New Roman" w:cs="Times New Roman"/>
          <w:sz w:val="24"/>
          <w:szCs w:val="24"/>
        </w:rPr>
        <w:t>Most-High.”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8"/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That which shall be born of thee shall be holy,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be called the Son of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26F8EC8" w14:textId="77777777" w:rsidR="0086086E" w:rsidRDefault="0086086E" w:rsidP="007811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Oh, truly the Holy One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Here miracles 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number, riches are multiplied, a treasure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opened out. Our treasure was hidden. The incorruption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Mother was hidden in the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purification, and the innocence of the Child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customary circumcision. Hide, O Mary, hide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brightness of the new Sun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place Him in the manger,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wrap your Infant in swaddling-clothes, for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swathing-bands are our riches. The rags of our</w:t>
      </w:r>
      <w:r>
        <w:rPr>
          <w:rFonts w:ascii="Times New Roman" w:hAnsi="Times New Roman" w:cs="Times New Roman"/>
          <w:sz w:val="24"/>
          <w:szCs w:val="24"/>
        </w:rPr>
        <w:t xml:space="preserve"> 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are more precious than purple, and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poor manger is more glorious than the gilded thrones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kings. The poverty of Christ is greater riches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all this world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wealth, for what is richer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precious than the humility by which heaven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bought and Divine grace is obtained</w:t>
      </w:r>
      <w:r>
        <w:rPr>
          <w:rFonts w:ascii="Times New Roman" w:hAnsi="Times New Roman" w:cs="Times New Roman"/>
          <w:sz w:val="24"/>
          <w:szCs w:val="24"/>
        </w:rPr>
        <w:t>? “</w:t>
      </w:r>
      <w:r w:rsidRPr="00A129FD">
        <w:rPr>
          <w:rFonts w:ascii="Times New Roman" w:hAnsi="Times New Roman" w:cs="Times New Roman"/>
          <w:sz w:val="24"/>
          <w:szCs w:val="24"/>
        </w:rPr>
        <w:t>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the poor in spirit, for theirs is the kingdom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St. James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God resists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proud, and gives his grace to the humble.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39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100AF" w14:textId="756D19B5" w:rsidR="0086086E" w:rsidRPr="00A129FD" w:rsidRDefault="0086086E" w:rsidP="001446D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see humility commended in our Lord s Nativity,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in it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emptied himself, taking the form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servant, and in habit was found as man.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desire to find yet greater riches, yet higher glory,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 His charity in His passion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greater 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this no man hath, that he lay down his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his friends.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These riches of salvation are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precious blood in which we were redeemed.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 is the cross of our Lord, so that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Apostle we exclaim,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forbid that I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glory, save in the cross of my Lord Jesus Christ</w:t>
      </w:r>
      <w:r>
        <w:rPr>
          <w:rFonts w:ascii="Times New Roman" w:hAnsi="Times New Roman" w:cs="Times New Roman"/>
          <w:sz w:val="24"/>
          <w:szCs w:val="24"/>
        </w:rPr>
        <w:t>”;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elsewhere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I have not judged myself to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anything among you, but Jesus Christ and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crucified.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This is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left hand,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Jesus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Him crucified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right hand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 Jesus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Him glorified. Show us, O Lord,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Thy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right hand,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it is sufficient for us, 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at thy right hand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delights even to the end.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2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Glory and wealth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be in the house of him that fear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Lord.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What, then, shall be found in Thy house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Oh,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will be thanksgiving and the voice of praise.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Blessed are they that dwell in thy house, O Lord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they shall praise thee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ever.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4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hath not seen, nor ear heard, neither hath it entered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into the heart of man, what things God hath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pared for them that love him.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are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inaccessible, peace which surpasse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all understanding, a stream of delights ceaselessly flowing.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Eye hath not seen light inaccessible, ear hath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heard what is peace incomprehensible.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beautiful are the feet of them that preach the gospel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peace.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5"/>
      </w:r>
      <w:r w:rsidRPr="00A129FD">
        <w:rPr>
          <w:rFonts w:ascii="Times New Roman" w:hAnsi="Times New Roman" w:cs="Times New Roman"/>
          <w:sz w:val="24"/>
          <w:szCs w:val="24"/>
        </w:rPr>
        <w:t xml:space="preserve"> But though their sound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hath gone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into all the earth,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hath surpassed all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understanding to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comprehend how deep is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peace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could not, therefore, transmit it to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ears.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Ear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heard it.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St. Paul himself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Brethren, I count not myself to have apprehended.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6"/>
      </w:r>
      <w:r w:rsidRPr="00A129FD">
        <w:rPr>
          <w:rFonts w:ascii="Times New Roman" w:hAnsi="Times New Roman" w:cs="Times New Roman"/>
          <w:sz w:val="24"/>
          <w:szCs w:val="24"/>
        </w:rPr>
        <w:t xml:space="preserve"> But faith cometh by hearing,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hearing by the Word of God yes, faith, not 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the promise of peace, not its manifestation.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true even now there is peace upon earth to men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good-will. But what is this peace compared to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plenitude and abundance of peace to be enjoyed in</w:t>
      </w:r>
      <w:r>
        <w:rPr>
          <w:rFonts w:ascii="Times New Roman" w:hAnsi="Times New Roman" w:cs="Times New Roman"/>
          <w:sz w:val="24"/>
          <w:szCs w:val="24"/>
        </w:rPr>
        <w:t xml:space="preserve"> 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house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Whence our Lord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Peace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leave with you, my peace I give you.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7"/>
      </w:r>
      <w:r w:rsidRPr="00A129FD">
        <w:rPr>
          <w:rFonts w:ascii="Times New Roman" w:hAnsi="Times New Roman" w:cs="Times New Roman"/>
          <w:sz w:val="24"/>
          <w:szCs w:val="24"/>
        </w:rPr>
        <w:t xml:space="preserve"> My peace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is, the peace which surpasse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all understanding,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is peace upon peace. You are not able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receive it yet, therefore I promise you the country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peace, 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leave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you in the meantime the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peace.</w:t>
      </w:r>
    </w:p>
    <w:p w14:paraId="3358FF3E" w14:textId="04FA1BCD" w:rsidR="0086086E" w:rsidRPr="00A129FD" w:rsidRDefault="0086086E" w:rsidP="0036041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Neither hath it entered into the heart of 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things God hath prepared for them that 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8"/>
      </w:r>
      <w:r w:rsidRPr="00A129FD">
        <w:rPr>
          <w:rFonts w:ascii="Times New Roman" w:hAnsi="Times New Roman" w:cs="Times New Roman"/>
          <w:sz w:val="24"/>
          <w:szCs w:val="24"/>
        </w:rPr>
        <w:t xml:space="preserve"> Why cannot the thought of the good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has prepared for us enter into our hearts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that pride lifts up the heart and grace cannot flow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would seem so, </w:t>
      </w:r>
      <w:r>
        <w:rPr>
          <w:rFonts w:ascii="Times New Roman" w:hAnsi="Times New Roman" w:cs="Times New Roman"/>
          <w:sz w:val="24"/>
          <w:szCs w:val="24"/>
        </w:rPr>
        <w:t>for ever</w:t>
      </w:r>
      <w:r w:rsidRPr="00A129FD">
        <w:rPr>
          <w:rFonts w:ascii="Times New Roman" w:hAnsi="Times New Roman" w:cs="Times New Roman"/>
          <w:sz w:val="24"/>
          <w:szCs w:val="24"/>
        </w:rPr>
        <w:t>y proud spirit,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Satan, exalts itself above God. God wishes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to be done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proud man prefers to do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own. What folly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 desires His will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carried out only in those things which reason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approves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proud man will have his will accomplished without reason, and even contrary to reason.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is a height to which the streams of grace cannot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rise.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Unless you be converted, and become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little child,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our Lord,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you shall not 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into the kingdom of heaven.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Himself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little and humble Child whom He sets for our Model.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is the Fountain of life, in whom dwelleth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whom flow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fullness of all grace. Prepare,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the way for the waters of grace. Cast 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heights of earthly and proud thoughts.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conformed to the Son of man, not to the first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fallen man, for the streams of grace cannot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heart of the proud and carnal that is,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earthly-minded man. Cleanse your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eye,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may be capable of beholding the purest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faith. Incline your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the call of obedience,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you may one day attain to perpetual rest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peace upon peace. That future life is called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because of its serenity, peace because of its tranquility, a fountain because of its abundance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eternity.</w:t>
      </w:r>
    </w:p>
    <w:p w14:paraId="577C2728" w14:textId="2F6C40DC" w:rsidR="0086086E" w:rsidRPr="00A129FD" w:rsidRDefault="0086086E" w:rsidP="00464D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may attribute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fountain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the Father,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Whom the Son is born, and from Whom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Ghost proceeds</w:t>
      </w:r>
      <w:r>
        <w:rPr>
          <w:rFonts w:ascii="Times New Roman" w:hAnsi="Times New Roman" w:cs="Times New Roman"/>
          <w:sz w:val="24"/>
          <w:szCs w:val="24"/>
        </w:rPr>
        <w:t>; “</w:t>
      </w:r>
      <w:r w:rsidRPr="00A129FD"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to the Son,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brightness of eternal life, and the true light enlightening every man who cometh into this world</w:t>
      </w:r>
      <w:r>
        <w:rPr>
          <w:rFonts w:ascii="Times New Roman" w:hAnsi="Times New Roman" w:cs="Times New Roman"/>
          <w:sz w:val="24"/>
          <w:szCs w:val="24"/>
        </w:rPr>
        <w:t>; “</w:t>
      </w:r>
      <w:r w:rsidRPr="00A129FD">
        <w:rPr>
          <w:rFonts w:ascii="Times New Roman" w:hAnsi="Times New Roman" w:cs="Times New Roman"/>
          <w:sz w:val="24"/>
          <w:szCs w:val="24"/>
        </w:rPr>
        <w:t>peace,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to the Holy Ghost, Who rests upon the humble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peaceable. I do not mean to say that these names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proper to any of the three Divine Persons,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 is Light, since the Son is Light of Light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and the Son is Peace, as the Apostle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is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peace who hath made both one </w:t>
      </w:r>
      <w:r>
        <w:rPr>
          <w:rFonts w:ascii="Times New Roman" w:hAnsi="Times New Roman" w:cs="Times New Roman"/>
          <w:sz w:val="24"/>
          <w:szCs w:val="24"/>
        </w:rPr>
        <w:t xml:space="preserve">“;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4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Ghost is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Fountain of Water springing up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 everlasting.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0"/>
      </w:r>
    </w:p>
    <w:p w14:paraId="6A291F18" w14:textId="61EC9408" w:rsidR="0086086E" w:rsidRPr="00A129FD" w:rsidRDefault="0086086E" w:rsidP="00464D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when shall we attain to these wonderful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truths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When, O Lord, wilt Thou fill us with 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sight of Thy countenance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rejoice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 that Thou, the Orient from on high, hast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visited us. We rejoice, too,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the blessed hope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of Thy second coming.</w:t>
      </w:r>
    </w:p>
    <w:p w14:paraId="323BF434" w14:textId="033ED556" w:rsidR="0086086E" w:rsidRPr="00A129FD" w:rsidRDefault="0086086E" w:rsidP="00464D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when shall come that fullness of joy not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memory of past blessings, but in actual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eternal joy, not in the expectation of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things, but in their present manifestation</w:t>
      </w:r>
      <w:r>
        <w:rPr>
          <w:rFonts w:ascii="Times New Roman" w:hAnsi="Times New Roman" w:cs="Times New Roman"/>
          <w:sz w:val="24"/>
          <w:szCs w:val="24"/>
        </w:rPr>
        <w:t>?  “</w:t>
      </w:r>
      <w:r w:rsidRPr="00A129F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am with you all days, even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end of the world.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64DF4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1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Lord is nigh,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nothing solicitous.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2"/>
      </w:r>
      <w:r w:rsidRPr="00A129FD">
        <w:rPr>
          <w:rFonts w:ascii="Times New Roman" w:hAnsi="Times New Roman" w:cs="Times New Roman"/>
          <w:sz w:val="24"/>
          <w:szCs w:val="24"/>
        </w:rPr>
        <w:t xml:space="preserve"> He is at hand, and will soon appear. Faint not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 not weary.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Seek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while he may be found, call upon him while he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near to them who are of a contrite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near to those who wait for Him,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expect Him in truth.</w:t>
      </w:r>
    </w:p>
    <w:p w14:paraId="1FD15ECA" w14:textId="55F4E5E7" w:rsidR="0086086E" w:rsidRDefault="0086086E" w:rsidP="00464D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Would you likewise know how near He is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Listen to the song of the Spouse to her Divine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Bridegroom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Behold, he standeth behind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wall.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3"/>
      </w:r>
      <w:r w:rsidRPr="00A129FD">
        <w:rPr>
          <w:rFonts w:ascii="Times New Roman" w:hAnsi="Times New Roman" w:cs="Times New Roman"/>
          <w:sz w:val="24"/>
          <w:szCs w:val="24"/>
        </w:rPr>
        <w:t xml:space="preserve"> This wall is our mortal body, which hinders our seeing Him Who is so near, and it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reason why St. Paul himself desires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be dissolved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 xml:space="preserve">and to be with Christ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and, crying out yet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piteously, he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Unhappy man that I am,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deliver me from the body of this death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Prophet also speaks in the Psalm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Lead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soul out of prison, that I may praise thy name</w:t>
      </w:r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5"/>
      </w:r>
    </w:p>
    <w:p w14:paraId="608A691E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A4EAA" w14:textId="77777777" w:rsidR="0086086E" w:rsidRDefault="0086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7203E0" w14:textId="6DA7F336" w:rsidR="0086086E" w:rsidRPr="00A129FD" w:rsidRDefault="0086086E" w:rsidP="00464DF4">
      <w:pPr>
        <w:pStyle w:val="Heading3"/>
      </w:pPr>
      <w:bookmarkStart w:id="12" w:name="_Toc69309286"/>
      <w:r w:rsidRPr="00A129FD">
        <w:lastRenderedPageBreak/>
        <w:t>III</w:t>
      </w:r>
      <w:r>
        <w:t xml:space="preserve">. </w:t>
      </w:r>
      <w:r w:rsidRPr="00A129FD">
        <w:t>ON THE DISPOSITIONS REQUIRED IN THOSE</w:t>
      </w:r>
      <w:r>
        <w:t xml:space="preserve"> </w:t>
      </w:r>
      <w:r w:rsidRPr="00A129FD">
        <w:t>WHO CELEBRATE THE FEAST</w:t>
      </w:r>
      <w:bookmarkEnd w:id="12"/>
    </w:p>
    <w:p w14:paraId="72CA468E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5959" w14:textId="195714C6" w:rsidR="0086086E" w:rsidRPr="00A129FD" w:rsidRDefault="0086086E" w:rsidP="00830BC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We have heard a rumor from the Lord, and he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sent an ambassador to the nations.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6"/>
      </w:r>
      <w:r w:rsidRPr="00A129FD">
        <w:rPr>
          <w:rFonts w:ascii="Times New Roman" w:hAnsi="Times New Roman" w:cs="Times New Roman"/>
          <w:sz w:val="24"/>
          <w:szCs w:val="24"/>
        </w:rPr>
        <w:t>4</w:t>
      </w:r>
    </w:p>
    <w:p w14:paraId="01A8F391" w14:textId="58C8CEA3" w:rsidR="0086086E" w:rsidRPr="00A129FD" w:rsidRDefault="0086086E" w:rsidP="00830BC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have heard a rumor full of grace, worthy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acceptance.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Jesus Christ, the Son of God,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 in Bethlehem of Juda.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My soul is melted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word, and my spirit burns within me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eager desire to proclaim it to you. Jesus is, interpreted,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. What so necessary to the lost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What so desirable to the wretched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welcome to the hopeless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Without this gracious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promise, whence should we have obtained redemption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Unless some new and unexpected help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arisen for us, how could we have had the faintest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hope of salvation, subject as we were and are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law of sin, living in a body of death, surrounded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wickedness of this present life, which is only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place of affliction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Perhaps you will tell me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do desire salvation, you do desire a cure,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that, knowing your own weakness, you shrink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sharpness of the remedy. Fear not.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all sweetness and gentleness. He is full of mercy,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He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anointed with the oil of gladness beyond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fellows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that is, beyond those who enjoy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least a share of that unction, though they do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receive it in its plenitude.</w:t>
      </w:r>
    </w:p>
    <w:p w14:paraId="733699AC" w14:textId="33A3A634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When, however, you hear that Jesus is sweet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gentle, do not suppose Him a weak and inefficient</w:t>
      </w:r>
      <w:r>
        <w:rPr>
          <w:rFonts w:ascii="Times New Roman" w:hAnsi="Times New Roman" w:cs="Times New Roman"/>
          <w:sz w:val="24"/>
          <w:szCs w:val="24"/>
        </w:rPr>
        <w:t xml:space="preserve"> Savior</w:t>
      </w:r>
      <w:r w:rsidRPr="00A129FD">
        <w:rPr>
          <w:rFonts w:ascii="Times New Roman" w:hAnsi="Times New Roman" w:cs="Times New Roman"/>
          <w:sz w:val="24"/>
          <w:szCs w:val="24"/>
        </w:rPr>
        <w:t>, for He is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Son of God.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Such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 is, such is the Son. He has the power 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whatever He wills. Had your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been an angel,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an archangel, or anyone from the higher 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blessed spirits, you would have had no cause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discontent. Since, however, He is one Who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inherited a much more excellent name than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Christ, the Son of God He ought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received with all devotion.</w:t>
      </w:r>
    </w:p>
    <w:p w14:paraId="26DA127A" w14:textId="3987BA86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And notice that Gabriel commended these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titles clearly when he announced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great joy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the shepherds, for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This day is born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you a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Christ the Lord.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exult and repeatedly rejoice in this birth,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it so convincingly persuades us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usefulness of salvation, of the sweetness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anointing, and of the majesty of the Son of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nothing is wanted to its glory.</w:t>
      </w:r>
    </w:p>
    <w:p w14:paraId="75DF8CE5" w14:textId="5477F73B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us rejoice as we ponder upon this sweet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message. Let us repeat to one another this delightful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speech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Jesus Christ, the Son of God, is born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Bethlehem of Juda.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no one be so undevout,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ungrateful, so irreligious, as to say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nothing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was heard long ago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Christ was born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ago. I answer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Yes, long ago and before long ago.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one will be surprised at my words if he remembers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that expression of the Prophet, In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eternum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ultra,</w:t>
      </w:r>
      <w:r>
        <w:rPr>
          <w:rFonts w:ascii="Times New Roman" w:hAnsi="Times New Roman" w:cs="Times New Roman"/>
          <w:sz w:val="24"/>
          <w:szCs w:val="24"/>
        </w:rPr>
        <w:t xml:space="preserve"> “forever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ever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or,</w:t>
      </w:r>
      <w:r>
        <w:rPr>
          <w:rFonts w:ascii="Times New Roman" w:hAnsi="Times New Roman" w:cs="Times New Roman"/>
          <w:sz w:val="24"/>
          <w:szCs w:val="24"/>
        </w:rPr>
        <w:t xml:space="preserve"> “forever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beyond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Christ, then, is born not only before our times,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before all time. That Nativity made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darkness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hiding-place/ or, more truly,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it abides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light inaccessible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hides in the bosom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 as in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thick and shady mountain.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Therefore, that this mysterious Nativity might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some extent be made known, Jesus Christ was born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time, born of flesh, born in flesh,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Word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flesh.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AEE15F3" w14:textId="09350675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What wonder, then, if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Church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Christ, the Son of God, is born,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 so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before it had been said of Him,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Child is born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! This word began to be heard in the ancient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days, and none of the saints of the old law 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grew weary of its repetition. So that we may say,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Jesus Christ yesterday, today, and the same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FC0FEF5" w14:textId="5015486D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God revealed this His secret counsel to the man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according to his own heart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man to whom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swore truth, and he will not make it void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fruit of thy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womb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 will set upon thy throne.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this reason, it is that He is born in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Juda, in the city of David that is,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for the sake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truth and to confirm the promises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Fathers. This birth was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at sundry 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divers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manners spoken of in times past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fathers by the prophets.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8"/>
      </w:r>
    </w:p>
    <w:p w14:paraId="2FE4E3C2" w14:textId="2BAEF455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Hearing of this birth of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, is there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amongst us who does not say in his heart,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 for me to adhere to my God,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59"/>
      </w:r>
      <w:r w:rsidRPr="00A129FD">
        <w:rPr>
          <w:rFonts w:ascii="Times New Roman" w:hAnsi="Times New Roman" w:cs="Times New Roman"/>
          <w:sz w:val="24"/>
          <w:szCs w:val="24"/>
        </w:rPr>
        <w:t xml:space="preserve"> or those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words of the same Prophet,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Shall not my soul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subject to God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0"/>
      </w:r>
      <w:r w:rsidRPr="00A129FD">
        <w:rPr>
          <w:rFonts w:ascii="Times New Roman" w:hAnsi="Times New Roman" w:cs="Times New Roman"/>
          <w:sz w:val="24"/>
          <w:szCs w:val="24"/>
        </w:rPr>
        <w:t xml:space="preserve"> In this day s most joyful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announcement it is not said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has been born,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is born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it is not treated as a past event,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one actually taking place.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Jesus Christ,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 of God, is born in Bethlehem of Juda.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He continues still to be in a manner immolated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daily whilst we announce His death, so He seems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born again while we devoutly commemorate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Nativity.</w:t>
      </w:r>
    </w:p>
    <w:p w14:paraId="69D6CBB5" w14:textId="7ADB97D1" w:rsidR="0086086E" w:rsidRPr="00A129FD" w:rsidRDefault="0086086E" w:rsidP="007520E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Tomorrow, therefore, we shall see the majesty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but with us, amongst us, not in Himself.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see Majesty in humility, Power in weakness,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God-man. For He is Emmanuel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Word was made flesh, and dwelt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amongst us.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Finally, from that time and 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we have seen his glory, the glory as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only-begotten of the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Father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1"/>
      </w:r>
      <w:r w:rsidRPr="00A129FD">
        <w:rPr>
          <w:rFonts w:ascii="Times New Roman" w:hAnsi="Times New Roman" w:cs="Times New Roman"/>
          <w:sz w:val="24"/>
          <w:szCs w:val="24"/>
        </w:rPr>
        <w:t xml:space="preserve"> a glory, therefore,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full of grace and truth.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2"/>
      </w:r>
    </w:p>
    <w:p w14:paraId="633D3A2C" w14:textId="6057FEA3" w:rsidR="0086086E" w:rsidRPr="00A129FD" w:rsidRDefault="0086086E" w:rsidP="00D066F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 is born, then but where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Bethlehem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Juda. It would ill become us to leave Bethlehem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unnoticed.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Let us go over to Bethlehem,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shepherds. They do not say,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Let us pass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Bethlehem.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though it be a little town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What if it does seem to be the least in Judea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not such a town becoming for Him Who,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rich, became poor for our sake,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Who, 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was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Lord great and exceedingly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was born for us a Little One, 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Blessed are the poor in spirit, for theirs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kingdom of heaven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3"/>
      </w:r>
      <w:r w:rsidRPr="00A129FD">
        <w:rPr>
          <w:rFonts w:ascii="Times New Roman" w:hAnsi="Times New Roman" w:cs="Times New Roman"/>
          <w:sz w:val="24"/>
          <w:szCs w:val="24"/>
        </w:rPr>
        <w:t xml:space="preserve"> Therefore He chose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stable and a manger yea, a despicable hut, a 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fit only for beasts, that we may know that He it is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Who raise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 xml:space="preserve"> up the poor one from the dunghill,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29FD">
        <w:rPr>
          <w:rFonts w:ascii="Times New Roman" w:hAnsi="Times New Roman" w:cs="Times New Roman"/>
          <w:sz w:val="24"/>
          <w:szCs w:val="24"/>
        </w:rPr>
        <w:t xml:space="preserve"> men and beasts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Who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Unless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be converted and become as this little child, 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shall not enter into the kingdom of heaven.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4"/>
      </w:r>
    </w:p>
    <w:p w14:paraId="032D4811" w14:textId="6926B67D" w:rsidR="0086086E" w:rsidRPr="00A129FD" w:rsidRDefault="0086086E" w:rsidP="00D066F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Would that we also might be found to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Bethlehem of Juda, so that in us also He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deign to be born, and that we might deserve to hear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To you who fear my name the sun of justice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arise.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Perhaps this refers to what we said above,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we are to see Majesty amongst us, 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is need of sanctification and preparation, for,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according to the Psalmist,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Judea is become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sanctification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that is, we are all cleansed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sanctified by confession. Bethlehem as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bread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seems to relate still more to the preparation for the feast. For how could he be 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receive so great a guest who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my 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there is no bread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6"/>
      </w:r>
      <w:r w:rsidRPr="00A129FD">
        <w:rPr>
          <w:rFonts w:ascii="Times New Roman" w:hAnsi="Times New Roman" w:cs="Times New Roman"/>
          <w:sz w:val="24"/>
          <w:szCs w:val="24"/>
        </w:rPr>
        <w:t xml:space="preserve"> The man in the Gospel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likewise unprepared when he was obliged to rouse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friend in the middle of the night, and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friend has come to me on a journey, and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nothing to set before him.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A5D35A0" w14:textId="77777777" w:rsidR="0086086E" w:rsidRDefault="0086086E" w:rsidP="00830BC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The Prophet tells us that the just man s heart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ready to hope in the Lord,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it is strengthened, and shall not be moved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7"/>
      </w:r>
      <w:r w:rsidRPr="00A129FD">
        <w:rPr>
          <w:rFonts w:ascii="Times New Roman" w:hAnsi="Times New Roman" w:cs="Times New Roman"/>
          <w:sz w:val="24"/>
          <w:szCs w:val="24"/>
        </w:rPr>
        <w:t xml:space="preserve"> The heart, then,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is not strengthened is not ready. But we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same Prophet 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bread strengthens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heart of man.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8"/>
      </w:r>
      <w:r w:rsidRPr="00A129FD">
        <w:rPr>
          <w:rFonts w:ascii="Times New Roman" w:hAnsi="Times New Roman" w:cs="Times New Roman"/>
          <w:sz w:val="24"/>
          <w:szCs w:val="24"/>
        </w:rPr>
        <w:t xml:space="preserve"> He, therefore, who forgot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eat his bread had not his heart ready, but had left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dry and lifeless. The just man, on the contrary,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keeps his heart ready and unmoved, prepared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keep the Commandments of God. Like the Apostle,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forgets the things which are behind, and stretches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himself to those that are before.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69"/>
      </w:r>
      <w:r w:rsidRPr="00A129FD">
        <w:rPr>
          <w:rFonts w:ascii="Times New Roman" w:hAnsi="Times New Roman" w:cs="Times New Roman"/>
          <w:sz w:val="24"/>
          <w:szCs w:val="24"/>
        </w:rPr>
        <w:t xml:space="preserve"> Thus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 there are some things which we must fly from,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about which a certain forgetfulness is desirable.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are others which should never be lost sight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of. It is said of one man that he was unmindful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Lord his Creator, of another that he kept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ever before his eyes, having forgotten his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his father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house. This last forgot the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are seen and are upon the earth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those that are not seen and are heavenly.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 Christian forgets the things that are his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remember those of Jesus Christ. Such a one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ready to see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the majesty of God within him, while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negligent and forgetful Christian is very unprepared. He is not the house of bread in which our</w:t>
      </w:r>
      <w:r>
        <w:rPr>
          <w:rFonts w:ascii="Times New Roman" w:hAnsi="Times New Roman" w:cs="Times New Roman"/>
          <w:sz w:val="24"/>
          <w:szCs w:val="24"/>
        </w:rPr>
        <w:t xml:space="preserve"> 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dwells. He is not the Manasses to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Christ,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rules Israel, appears, and Who as God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sits upon the cherubim,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to Whom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Psalmist exclaims,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Shine forth before Ephraim,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Benjamin, and Manasses.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625FC" w14:textId="1AA440F8" w:rsidR="0086086E" w:rsidRPr="00A129FD" w:rsidRDefault="0086086E" w:rsidP="00830BC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 think that these three men represent all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saved, and to whom another Prophet alludes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Noe, Daniel, and Job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1"/>
      </w:r>
      <w:r w:rsidRPr="00A129FD">
        <w:rPr>
          <w:rFonts w:ascii="Times New Roman" w:hAnsi="Times New Roman" w:cs="Times New Roman"/>
          <w:sz w:val="24"/>
          <w:szCs w:val="24"/>
        </w:rPr>
        <w:t xml:space="preserve"> and that they also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figure the three shepherds, to whom the angel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announced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great joy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at the birth of the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angel of the great council.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Perhaps they represent also the three Magi. In this sense, it may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seem unfitting to attribute to Ephraim, which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means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Fruitfulness,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offering of the incense,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offer worthy incense in the odor of sweetness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office of those whom God has appointed to 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bring forth fruit that is, the prelates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Church. And, as Benjamin means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Son of the 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hand,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must give the gold that is, the substance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this world in order that the faithful people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placed on the right hand at the Last Day,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deserve to hear from the Judge,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was hungry,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you gave me to eat,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2"/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 rest. As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Manasses, if he would be one of whom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appears,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him offer the myrrh of mortification,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this, I think, is especially required in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sacred profession of the religious life.</w:t>
      </w:r>
    </w:p>
    <w:p w14:paraId="24E258F5" w14:textId="2D49F276" w:rsidR="0086086E" w:rsidRPr="00A129FD" w:rsidRDefault="0086086E" w:rsidP="00830BC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have digressed. Let us now return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Bethlehem, and see this word that is come to pass,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the Lord hath showed to us.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the 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bread, and we have already said that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it is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us to be there.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where the word of God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will be no lack of the bread which strengthens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heart, as the Prophet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Strengthen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in thy words.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4"/>
      </w:r>
      <w:r w:rsidRPr="00A129FD">
        <w:rPr>
          <w:rFonts w:ascii="Times New Roman" w:hAnsi="Times New Roman" w:cs="Times New Roman"/>
          <w:sz w:val="24"/>
          <w:szCs w:val="24"/>
        </w:rPr>
        <w:t xml:space="preserve"> We also read,</w:t>
      </w:r>
      <w:r>
        <w:rPr>
          <w:rFonts w:ascii="Times New Roman" w:hAnsi="Times New Roman" w:cs="Times New Roman"/>
          <w:sz w:val="24"/>
          <w:szCs w:val="24"/>
        </w:rPr>
        <w:t xml:space="preserve"> Man</w:t>
      </w:r>
      <w:r w:rsidRPr="00A129FD">
        <w:rPr>
          <w:rFonts w:ascii="Times New Roman" w:hAnsi="Times New Roman" w:cs="Times New Roman"/>
          <w:sz w:val="24"/>
          <w:szCs w:val="24"/>
        </w:rPr>
        <w:t xml:space="preserve"> liveth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every word that proceed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from the mouth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 then he liveth in Christ, and Christ liveth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him. In his heart Christ is born, to him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appears Christ,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loves not the faltering,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wavering heart, but the strong and steadfast heart.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who murmurs, who hesitates, who wavers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purpose, who thinks of returning to what he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left, of relinquishing his vow, of changing his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life, is no Bethlehem, no house of bread.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not born in such a heart as this, where the fortitude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faith and the bread of life are wanting,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Scripture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just man liveth by faith</w:t>
      </w:r>
      <w:r>
        <w:rPr>
          <w:rFonts w:ascii="Times New Roman" w:hAnsi="Times New Roman" w:cs="Times New Roman"/>
          <w:sz w:val="24"/>
          <w:szCs w:val="24"/>
        </w:rPr>
        <w:t>,”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5"/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Christ, the true life of the soul, dwells in our heart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faith. Besides, how could Christ be born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that heart, how could such a one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attain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salvation,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the sentence is so utterly true 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perseveres to the end shall be saved</w:t>
      </w:r>
      <w:r>
        <w:rPr>
          <w:rFonts w:ascii="Times New Roman" w:hAnsi="Times New Roman" w:cs="Times New Roman"/>
          <w:sz w:val="24"/>
          <w:szCs w:val="24"/>
        </w:rPr>
        <w:t xml:space="preserve">”? </w:t>
      </w:r>
      <w:r w:rsidRPr="00A129FD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could the proud and vacillating heart belong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follower of the Son of God whose spirit rests only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on him that is poor, and little, and of a contrite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spirit, and that tremble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at his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6"/>
      </w:r>
      <w:r w:rsidRPr="00A129FD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there can be no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129FD">
        <w:rPr>
          <w:rFonts w:ascii="Times New Roman" w:hAnsi="Times New Roman" w:cs="Times New Roman"/>
          <w:sz w:val="24"/>
          <w:szCs w:val="24"/>
        </w:rPr>
        <w:t>onnection between eternity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such fickleness, between him who is and him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never remaineth in the same state.</w:t>
      </w:r>
    </w:p>
    <w:p w14:paraId="7492931B" w14:textId="3C522A02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if we are strong, if we are constant in faith,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we are ready to receive our Lord, if we abound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bread, we owe it entirely to His bounty to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say daily,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Give us this day our daily bread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129FD">
        <w:rPr>
          <w:rFonts w:ascii="Times New Roman" w:hAnsi="Times New Roman" w:cs="Times New Roman"/>
          <w:sz w:val="24"/>
          <w:szCs w:val="24"/>
        </w:rPr>
        <w:t>though we have need also to add,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forgive us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trespasses/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if we say we have no sin we deceive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ourselves, and the truth is not in us.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Truth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itself Who is born not merely in Bethlehem, but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Bethlehem of Juda, Jesus Christ, the Son of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Let us, then, come in before His presence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praise, that we may be found both sanctified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prepared, and so may deserve to see Christ born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ourselves, His Bethlehem of Juda.</w:t>
      </w:r>
    </w:p>
    <w:p w14:paraId="36226DC4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1DE1F" w14:textId="77777777" w:rsidR="0086086E" w:rsidRDefault="0086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C8FCC0" w14:textId="6A6E0352" w:rsidR="0086086E" w:rsidRPr="00A129FD" w:rsidRDefault="0086086E" w:rsidP="00EF2059">
      <w:pPr>
        <w:pStyle w:val="Heading2"/>
      </w:pPr>
      <w:bookmarkStart w:id="13" w:name="_Toc69309287"/>
      <w:r w:rsidRPr="00A129FD">
        <w:lastRenderedPageBreak/>
        <w:t>IV</w:t>
      </w:r>
      <w:r>
        <w:t xml:space="preserve">. </w:t>
      </w:r>
      <w:r w:rsidRPr="00A129FD">
        <w:t>ON OUR LORD S NATIVITY</w:t>
      </w:r>
      <w:bookmarkEnd w:id="13"/>
    </w:p>
    <w:p w14:paraId="0BEBD599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E0E91" w14:textId="0109460F" w:rsidR="0086086E" w:rsidRPr="00EF2059" w:rsidRDefault="0086086E" w:rsidP="00EF2059">
      <w:pPr>
        <w:pStyle w:val="Heading3"/>
        <w:numPr>
          <w:ilvl w:val="0"/>
          <w:numId w:val="4"/>
        </w:numPr>
      </w:pPr>
      <w:bookmarkStart w:id="14" w:name="_Toc69309288"/>
      <w:r w:rsidRPr="00EF2059">
        <w:t>THE FOUNTAINS OF THE SAVIOR</w:t>
      </w:r>
      <w:bookmarkEnd w:id="14"/>
    </w:p>
    <w:p w14:paraId="6C6D6E95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72FA1" w14:textId="437B4E08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solemnity of our Lord s Nativity is indeed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 and glorious day, but a short one, and a short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day calls for a short sermon.</w:t>
      </w:r>
    </w:p>
    <w:p w14:paraId="7E802E92" w14:textId="4F9E91EC" w:rsidR="0086086E" w:rsidRPr="00A129FD" w:rsidRDefault="0086086E" w:rsidP="000A2CE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 wonder if we make a short speech, since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 has made an abbreviated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E1">
        <w:rPr>
          <w:rFonts w:ascii="Times New Roman" w:hAnsi="Times New Roman" w:cs="Times New Roman"/>
          <w:i/>
          <w:iCs/>
          <w:sz w:val="24"/>
          <w:szCs w:val="24"/>
        </w:rPr>
        <w:t>Verbum abbreviatum</w:t>
      </w:r>
      <w:r w:rsidRPr="00A129FD">
        <w:rPr>
          <w:rFonts w:ascii="Times New Roman" w:hAnsi="Times New Roman" w:cs="Times New Roman"/>
          <w:sz w:val="24"/>
          <w:szCs w:val="24"/>
        </w:rPr>
        <w:t>. Would you know how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how short is the Word He has made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Word says,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fill heaven and earth</w:t>
      </w:r>
      <w:r>
        <w:rPr>
          <w:rFonts w:ascii="Times New Roman" w:hAnsi="Times New Roman" w:cs="Times New Roman"/>
          <w:sz w:val="24"/>
          <w:szCs w:val="24"/>
        </w:rPr>
        <w:t>,”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now 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Word is made flesh,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placed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a narrow manger. The Psalmist exclaimed,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From eternity and to eternity thou art God,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is a Child of a day. And why this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What necessity was there that the Lord of Majesty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so annihilate Himself, should thus humble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Himself, thus abbreviate Himself, except to show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we should do in like manner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now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claims by example what He will one day preach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Learn of Me, for I am meek and humble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heart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He does so that the Evangelist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might be proved truthful when he said of this Word,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Jesus began to do and to teach.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6526A19" w14:textId="31F02371" w:rsidR="0086086E" w:rsidRPr="00A129FD" w:rsidRDefault="0086086E" w:rsidP="000A2CE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 therefore earnestly beseech you not to 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precious an example to be set before you in vain.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Conform yourselves to it, and be ye renewed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 of your mind. Aim at humility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foundation and the guardian of all virtues. 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after it, for it alone can save your souls. What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 deplorable, what more hateful, what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grievously punishable than that, after seeing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of heaven become a Little One, man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any longer endeavor to glorify himself upon earth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It is an intolerable insolence that when Majesty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annihilated itself, a worm of earth should inflate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puff itself up. It was to make reparation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this pride that He Who, in the form of God,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equal to the Father,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emptied himself, taking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form of a servant.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79"/>
      </w:r>
      <w:r w:rsidRPr="00A129FD">
        <w:rPr>
          <w:rFonts w:ascii="Times New Roman" w:hAnsi="Times New Roman" w:cs="Times New Roman"/>
          <w:sz w:val="24"/>
          <w:szCs w:val="24"/>
        </w:rPr>
        <w:t xml:space="preserve"> He emptied Himself yes,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majesty and His power, not of His mercy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goodness, for the Apostle tells us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goodness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kindness of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hath appeared.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0"/>
      </w:r>
      <w:r w:rsidRPr="00A129FD">
        <w:rPr>
          <w:rFonts w:ascii="Times New Roman" w:hAnsi="Times New Roman" w:cs="Times New Roman"/>
          <w:sz w:val="24"/>
          <w:szCs w:val="24"/>
        </w:rPr>
        <w:t xml:space="preserve">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power had appeared in the creation of the world,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wisdom has ever been manifested in its govern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ment, but now in His humanity His goodness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 are more specially made known. He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shown His power to the Jews in signs and prodigies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you will often find in the writings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Old Law such expressions 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am the Lord,</w:t>
      </w:r>
      <w:r>
        <w:rPr>
          <w:rFonts w:ascii="Times New Roman" w:hAnsi="Times New Roman" w:cs="Times New Roman"/>
          <w:sz w:val="24"/>
          <w:szCs w:val="24"/>
        </w:rPr>
        <w:t>” “</w:t>
      </w:r>
      <w:r w:rsidRPr="00A129FD">
        <w:rPr>
          <w:rFonts w:ascii="Times New Roman" w:hAnsi="Times New Roman" w:cs="Times New Roman"/>
          <w:sz w:val="24"/>
          <w:szCs w:val="24"/>
        </w:rPr>
        <w:t>I am God.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 the ancient philosophers, abounding in their own sense, he likewise made His majesty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known, according to those words of the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Apostle,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That which is known of God is manifest in them,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God hath manifested it to them.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Jews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were subdued by this same power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philosophers,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searchers into majesty, were overwhelmed by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glory. Power exacts subjection, majesty inspires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awe, but neither oblige to imitation. Let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goodness, O Lord, now appear, that man, who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created in Thy likeness, may be conformed to it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for power, majesty, and wisdom are not what we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imitate, or what it is expedient that we should copy.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case of the angels Thy mercy was withheld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a portion only of them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afterwards the 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race was overwhelmed by Thy judgment.</w:t>
      </w:r>
    </w:p>
    <w:p w14:paraId="1C62DFC8" w14:textId="0CE33D06" w:rsidR="0086086E" w:rsidRPr="00A129FD" w:rsidRDefault="0086086E" w:rsidP="000A2CE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mercy extend her dominion, let her reach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end to end mightily, and dispose all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sweetly. In the past, Lord,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Thou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didst limit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 by judgment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come, we beseech Thee, 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flowing with compassion and overflowing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charity. What dost thou fear, O man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tremble before the face of the Lord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cometh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 It is not to judge the earth that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comes, but to save it. Fly not, man, fear not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Jesus comes not in anger, He comes not to punish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9FD">
        <w:rPr>
          <w:rFonts w:ascii="Times New Roman" w:hAnsi="Times New Roman" w:cs="Times New Roman"/>
          <w:sz w:val="24"/>
          <w:szCs w:val="24"/>
        </w:rPr>
        <w:t>He comes to seek thy salvation. And lest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shouldst say even now,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heard thy voice, and I hid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myself</w:t>
      </w:r>
      <w:r>
        <w:rPr>
          <w:rFonts w:ascii="Times New Roman" w:hAnsi="Times New Roman" w:cs="Times New Roman"/>
          <w:sz w:val="24"/>
          <w:szCs w:val="24"/>
        </w:rPr>
        <w:t>,”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behold, He comes as an Infant, and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speech, for the voice of the wailing infant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arouses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compassion, not terror. If He is terrible to any,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to thee. He is become a Little One, His Virgin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 swathes His tender limbs with bands, and 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still tremble with fear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this weakness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mayest know that He comes not to destroy, but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to bind, but to unbind. If He shall 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 the sword, it will be against thine enemies, 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the Power and the Wisdom of God, 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trample on the necks of the proud and the mighty.</w:t>
      </w:r>
    </w:p>
    <w:p w14:paraId="1DA50F6E" w14:textId="77777777" w:rsidR="0086086E" w:rsidRDefault="0086086E" w:rsidP="001E7F2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have two enemies, sin and death that is,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death of the soul and the death of the body.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comes to conquer both, and to save us from both.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Already He has vanquished sin in His own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assuming a human nature free from the corruption of sin. For great violence was offered to sin,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knew itself to be indeed subdued, when that 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it gloried to have wholly infected and possessed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found in Christ perfectly free from its dominion.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Henceforth Christ will pursue our enemies, and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seize them, and will not desist until they are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come in us. His whole mortal life was a war 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sin. He fought against it by word and example.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was in His passion that He came upon the 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armed, and bound him, and bore away his spoils.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5858D" w14:textId="4FB9FB54" w:rsidR="0086086E" w:rsidRPr="00A129FD" w:rsidRDefault="0086086E" w:rsidP="001E7F2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Christ also conquers our second enemy,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death. He overcomes it first in Himself, when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rises from the dead, the first-fruits of them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sleep, and the first-born from the dead. Afterwards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will, in like manner, vanquish death in all of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shall raise our mortal bodies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dust, and destroy this our last enemy. Thus,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rose from the dead, Jesus was clothed in beauty,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wrapped in swaddling-clothes as at His birth.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that previously overflowed with mercy,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judging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man,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girded Himself in His resurrection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girdle of justice, and in so doing seemed in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degree to restrain His superabundant mercy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order to be thenceforth prepared for the judgment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is to follow our future resurrection.</w:t>
      </w:r>
    </w:p>
    <w:p w14:paraId="58518714" w14:textId="6D6D18E5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Christ comes now, in His Nativity, as a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One, with the prerogative of mercy, that His mercy,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going before, may temper the justice of our future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1 judgment. Although He comes as a Little 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gifts He brings are not little, the treasures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bestows are not little. In the first place, He brings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mercy, for the Apostle testifies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According to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 he hath saved us.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4"/>
      </w:r>
      <w:r w:rsidRPr="00A129FD">
        <w:rPr>
          <w:rFonts w:ascii="Times New Roman" w:hAnsi="Times New Roman" w:cs="Times New Roman"/>
          <w:sz w:val="24"/>
          <w:szCs w:val="24"/>
        </w:rPr>
        <w:t xml:space="preserve"> Neither was it only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those among whom He lived that He brought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benefits. Christ our Lord is a fountain that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never be exhausted. He is a fountain for us, too,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wherein we may be washed from sin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it is written,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who hath loved us, and washed us from our sins.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water not only washes away our stains, it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wise quenches our thirst. This is the second 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fountain, and the Wise Man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Justice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 him the wholesome water of wisdom to drink.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00281" w14:textId="58B8223F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water of wisdom is rightly called wholesome,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 wisdom of the flesh is death, and the wisdom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world is the enemy of God. The only 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some wisdom is the wisdom that is from God,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which, according to St. James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definition,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is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chaste, then peaceable.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7"/>
      </w:r>
      <w:r w:rsidRPr="00A129FD">
        <w:rPr>
          <w:rFonts w:ascii="Times New Roman" w:hAnsi="Times New Roman" w:cs="Times New Roman"/>
          <w:sz w:val="24"/>
          <w:szCs w:val="24"/>
        </w:rPr>
        <w:t xml:space="preserve"> The wisdom of the flesh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sensual, not chaste. The wisdom of the 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turbulent, not peaceable. But the wisdom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of God is first chaste, not seeking the things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her own, but those that are Jesus Christ 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let no one do his own will, but consider what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of God. It is, then, peaceable, not abounding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own sense, but rather yielding to the counsel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judgment of another.</w:t>
      </w:r>
    </w:p>
    <w:p w14:paraId="353D8107" w14:textId="57C93B71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third use of water is for irrigation. This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especially needed by young plantations and seeds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newly sown, lest they be either stunted in growth,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wither away through want of moisture. 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everyone who wishes to sow the seed of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works seek the water of devotion, that,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fertilized by the fountain of grace, the source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 life, he may not wither away, but make progress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continual freshness of spirit.</w:t>
      </w:r>
    </w:p>
    <w:p w14:paraId="406AF741" w14:textId="6BB12B5C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Let us now see if we can find a fourth fountain,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win back our paradise, to be beautified, like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old, by the water from four fountains or springs.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if we do not desire to have the earthly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paradise restored to us, how shall we hope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kingdom of heaven</w:t>
      </w:r>
      <w:r>
        <w:rPr>
          <w:rFonts w:ascii="Times New Roman" w:hAnsi="Times New Roman" w:cs="Times New Roman"/>
          <w:sz w:val="24"/>
          <w:szCs w:val="24"/>
        </w:rPr>
        <w:t>?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If I have spoken to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earthly things, and you believe not, how will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believe if I shall speak to you heavenly things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order, therefore, that by the manifestation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 present the expectation of the future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sure, we have a paradise far better and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delightful than that of our first parents.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paradise is Christ our Lord. In this paradise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already found three fountains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fourth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yet to be sought. We have the fountain of mercy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washing away the stains of our sins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have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fountain of wisdom, giving the waters of discretion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allaying our spiritual thirst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we have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fountain of grace and devotion for irrigating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plants of our good works. The fourth fountain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seems to be the fervid waters of charity. Hence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 exclaims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My heart grew hot within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in my meditation a fire broke forth.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89"/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elsewhere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zeal of thy house hath eaten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that the just man loves justice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sweetness of devotion, and hates iniquity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fervor of zeal. Was it not of these four fountains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Isaias spoke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EBCB01" w14:textId="20D7E26C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You shall draw waters with 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s fountains </w:t>
      </w:r>
      <w:r>
        <w:rPr>
          <w:rFonts w:ascii="Times New Roman" w:hAnsi="Times New Roman" w:cs="Times New Roman"/>
          <w:sz w:val="24"/>
          <w:szCs w:val="24"/>
        </w:rPr>
        <w:t>“?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that we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 this promise to be spoken of the present life,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of that to come, mark what follows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In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day, praise ye the Lord, and call upon his name.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Invocation belongs to the present time, as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Thou didst call upon me in the day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tribulation, and I heard thee.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07E07" w14:textId="42F305E5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Of these four fountains, three seem to apply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specially to each of the three chief needs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faithful. The first remission is common to all,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we all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offend in many things</w:t>
      </w:r>
      <w:r>
        <w:rPr>
          <w:rFonts w:ascii="Times New Roman" w:hAnsi="Times New Roman" w:cs="Times New Roman"/>
          <w:sz w:val="24"/>
          <w:szCs w:val="24"/>
        </w:rPr>
        <w:t>,”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3"/>
      </w:r>
      <w:r w:rsidRPr="00A129FD">
        <w:rPr>
          <w:rFonts w:ascii="Times New Roman" w:hAnsi="Times New Roman" w:cs="Times New Roman"/>
          <w:sz w:val="24"/>
          <w:szCs w:val="24"/>
        </w:rPr>
        <w:t xml:space="preserve"> and we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need of the fountain of mercy for washing away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stains of our sins. We have all sinned, and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need the glory of God,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whether prelates, virgins,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married people.</w:t>
      </w:r>
    </w:p>
    <w:p w14:paraId="3D8F0E07" w14:textId="2D4E065B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All Christians likewise, both the penitent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devout, must have recourse to the second fountain,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of wisdom, for all walk in the midst of snares,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require its guidance to enable them to decline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evil and do good.</w:t>
      </w:r>
    </w:p>
    <w:p w14:paraId="08552A65" w14:textId="2ED3AC9D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All, again, must hasten to the fountain of grace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devotion, that they may receive the unction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necessary for fructifying their works and labors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penance and abstinence, and to enable them to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always in a spirit of cheerfulness, 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loveth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cheerful giver.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grace we ask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 s Prayer under the name of our daily bread.</w:t>
      </w:r>
    </w:p>
    <w:p w14:paraId="4C5737DA" w14:textId="4DF68DB9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 all these points nothing else seems to be meant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that our good works are to be seasoned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fervor of devotion and the spiritual sweetness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grace.</w:t>
      </w:r>
    </w:p>
    <w:p w14:paraId="1C6FE828" w14:textId="03743C88" w:rsidR="0086086E" w:rsidRPr="00A129FD" w:rsidRDefault="0086086E" w:rsidP="006F73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fourth fountain of zeal seems more especially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suited to those in authority.</w:t>
      </w:r>
    </w:p>
    <w:p w14:paraId="68690CF4" w14:textId="10593628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These four fountains our Blessed Lord offers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 in His own person while we still live on earth.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fifth, which is the fountain of life, He promises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give us in the world to come. This is the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which the holy Prophet thirsted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My soul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thirsted after the strong living God.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5"/>
      </w:r>
    </w:p>
    <w:p w14:paraId="34368EFA" w14:textId="497F5A46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Was it to signify the first four fountains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was wounded in four places while still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the Cross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while the fifth wound in His side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inflicted till after He had expired. Jesus Christ: offers us the first four fountains during our life.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opens the fifth fountain to us after our death,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leads us into the possession of eternal life.</w:t>
      </w:r>
    </w:p>
    <w:p w14:paraId="4A496FBD" w14:textId="3801D744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see how, after treating of the mysteries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Lord s Nativity, we have suddenly turned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mystery of His Passion. Yet it is no wonder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we should seek in the Passion for the treasures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Christ brought us in His Nativity, since it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His Passion that He poured out for us the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redemption.</w:t>
      </w:r>
    </w:p>
    <w:p w14:paraId="48088377" w14:textId="77777777" w:rsidR="0086086E" w:rsidRDefault="0086086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lastRenderedPageBreak/>
        <w:br w:type="page"/>
      </w:r>
    </w:p>
    <w:p w14:paraId="735D2A78" w14:textId="35B6FCAF" w:rsidR="0086086E" w:rsidRPr="00A129FD" w:rsidRDefault="0086086E" w:rsidP="00C831EF">
      <w:pPr>
        <w:pStyle w:val="Heading3"/>
      </w:pPr>
      <w:bookmarkStart w:id="15" w:name="_Toc69309289"/>
      <w:r w:rsidRPr="00A129FD">
        <w:lastRenderedPageBreak/>
        <w:t>II</w:t>
      </w:r>
      <w:r>
        <w:t xml:space="preserve">. </w:t>
      </w:r>
      <w:r w:rsidRPr="00A129FD">
        <w:t>THE THREE COMMINGLINGS</w:t>
      </w:r>
      <w:bookmarkEnd w:id="15"/>
    </w:p>
    <w:p w14:paraId="17C8AFE3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BD0D7" w14:textId="682D6846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GREAT are the works of the Lord,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Psalmist. Great indeed are all God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works,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mysteries which chiefly excite our wonder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admiration are naturally those which concern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eternal salvation. Hence the same Prophet sings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9FD">
        <w:rPr>
          <w:rFonts w:ascii="Times New Roman" w:hAnsi="Times New Roman" w:cs="Times New Roman"/>
          <w:sz w:val="24"/>
          <w:szCs w:val="24"/>
        </w:rPr>
        <w:t>The Lord hath done great things for us</w:t>
      </w:r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7"/>
      </w:r>
      <w:r w:rsidRPr="00A129FD">
        <w:rPr>
          <w:rFonts w:ascii="Times New Roman" w:hAnsi="Times New Roman" w:cs="Times New Roman"/>
          <w:sz w:val="24"/>
          <w:szCs w:val="24"/>
        </w:rPr>
        <w:t xml:space="preserve">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munificent dealings with us are shown forth chiefly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our Creation, our present redemption, and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future glorification. O Lord, how greatly art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exalted in all Thy works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 Thou proclaim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excellence to Thy people, and let us not be silent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concerning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them.</w:t>
      </w:r>
      <w:proofErr w:type="gramEnd"/>
    </w:p>
    <w:p w14:paraId="49ABE472" w14:textId="4A7E22C6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There is a threefold commingling to be considered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these three mysteries, most manifestly heavenly,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most evidently the effect of the omnipotence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God. In the first of these mysteries, that of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creation,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God made man from the slime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earth, and breathed into his face the breath of life.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What a wonderful Creator,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unites and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mingles things so opposite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At His beck the slime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earth and the spirit, or breath of life,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united, and make one being. The earth of which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man had been previously created when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beginning God created the heavens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earth. But the origin of the spirit was special,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common. It was not infused into the mass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matter, but is specially breathed into each 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human race.</w:t>
      </w:r>
    </w:p>
    <w:p w14:paraId="3DC8B755" w14:textId="55CCA739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man, acknowledge your dignity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Recognize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glory of human nature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You have a 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taken from this earth, for it was fitting that one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the appointed lord of all visible creatures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bear a similarity to them. But you are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same time more noble and more exalted than they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nor are they in any way to be compared to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you body and soul are closely united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first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molded and fashioned, the second is inspired.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side lies the advantage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Which of the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the gainer in this union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According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 of this world, where what is low and 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associated with what is excellent, those who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power lord it over their inferiors, and bend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their will. The strong man tramples on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is the weaker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learned man ridicules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is unlearned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crafty one deceives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simple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powerful man despises the weak.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thus, O God, in Thy work, not thus in Thy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mingling. It was not for such a purpose that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didst unite spirit with matter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is exalted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is lowly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noble and excellent creature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abject, worthless clay. Thou didst will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soul to rule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at the same time who does not see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dignity and advantage it thus confers on the body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Would not the body without the soul be senseless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matter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From the soul it derives its beauty,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soul its growth, from the soul the brightness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eye and the sound of the voice. All the senses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animated by the soul. By this union charity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commended to me. I read of charity in the 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history of my own creation. Not only is charity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proclaimed in its first page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imprinted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by the gracious hand of my Maker.</w:t>
      </w:r>
    </w:p>
    <w:p w14:paraId="2BB6FE40" w14:textId="207B96B8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Great indeed is this union of body and soul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would that it had remained firm and unbroken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But, alas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though it had been secured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Divine seal for God made man to His own 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likeness the union was marred, for the 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broken and the likeness defaced. The worst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thieves approached, stealthily damaged the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fresh seal, and so sadly changed the Divine likeness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man is now compared to senseless beasts,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become like unto them.</w:t>
      </w:r>
    </w:p>
    <w:p w14:paraId="6050DF66" w14:textId="5C28F4D5" w:rsidR="0086086E" w:rsidRPr="00A129FD" w:rsidRDefault="0086086E" w:rsidP="00CD044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God made man just, and of this his likeness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it is written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Lord our God is righteous,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there is no iniquity in him.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9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made 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 and truthful, as He Himself is justice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nor could this union be broken while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integrity of the seal was preserved. But that forger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came, and, while promising a better seal, broke,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alas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which had been stamped by the hand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You shall be as gods,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knowing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good and evil.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0"/>
      </w:r>
      <w:r w:rsidRPr="00A129FD">
        <w:rPr>
          <w:rFonts w:ascii="Times New Roman" w:hAnsi="Times New Roman" w:cs="Times New Roman"/>
          <w:sz w:val="24"/>
          <w:szCs w:val="24"/>
        </w:rPr>
        <w:t xml:space="preserve"> O malicious one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crafty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spirit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Of what use to that man and woman could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likeness of this knowledge be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Let them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by all means, but let them be upright, truthful, like God, in Whom there is no sin. While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seal remained whole the union remained uninjured.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Now we have a woeful experience of what we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persuaded to attempt by the devil s craft. The 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once broken, a bitter parting followed, a 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divorce. O wicked wretch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 is your promise,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You shall not die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 Behold, we all die.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no man living that shall not taste death. What,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then, will become of us, O Lord our 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Will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repair Thy work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Will no one help to raise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fallen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None can remake but He Who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made. Therefore,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by reason of the misery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needy, and the groans of the poor, now I will arise,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saith the Lord. I will set him in safety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deal confidently in his regard.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1"/>
      </w:r>
      <w:r w:rsidRPr="00A129FD">
        <w:rPr>
          <w:rFonts w:ascii="Times New Roman" w:hAnsi="Times New Roman" w:cs="Times New Roman"/>
          <w:sz w:val="24"/>
          <w:szCs w:val="24"/>
        </w:rPr>
        <w:t xml:space="preserve"> The enemy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prevail over him, nor the son of iniquity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any power to hurt him. Behold, I now make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new mixture, upon which I set a deeper and stronger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seal. I will give to fallen man Him Who was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to My likeness, but Who is the very image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splendor of My glory and the figure of My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stance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made, but begotten before all ages.</w:t>
      </w:r>
    </w:p>
    <w:p w14:paraId="68293F57" w14:textId="536A9F81" w:rsidR="0086086E" w:rsidRPr="00A129FD" w:rsidRDefault="0086086E" w:rsidP="00A814A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first mixture was compounded of two things,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 and spirit. The second is made up of three,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from this fact we may learn to contemplate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mystery of the Blessed Trinity the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was in the beginning with God, and was God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the soul, which was created out of nothing, and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previous existence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 flesh, taken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corrupted nature without any corruption, separated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singled out by a Divine plan, as if it had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a portion of mortal flesh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these three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united together in one Person, our Lord and </w:t>
      </w:r>
      <w:r>
        <w:rPr>
          <w:rFonts w:ascii="Times New Roman" w:hAnsi="Times New Roman" w:cs="Times New Roman"/>
          <w:sz w:val="24"/>
          <w:szCs w:val="24"/>
        </w:rPr>
        <w:t xml:space="preserve">Savior </w:t>
      </w:r>
      <w:r w:rsidRPr="00A129FD">
        <w:rPr>
          <w:rFonts w:ascii="Times New Roman" w:hAnsi="Times New Roman" w:cs="Times New Roman"/>
          <w:sz w:val="24"/>
          <w:szCs w:val="24"/>
        </w:rPr>
        <w:t>Jesus Christ. We have in these three a threefold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exhibition of power. What was not was created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what had perished was recreated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what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higher than all was made a little lower than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angels. Here are the three Gospel measures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meal which are, as it were, fermented, that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become the bread of angels, in order that 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eat the bread which strengthens his heart.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Happy Mary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blessed amongst women, in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chaste womb that bread was prepared by the 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Ghost Who came down upon thee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Yea, happy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woman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hid in these measures the leaven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 own glorious faith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so that by faith thou didst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conceive Him, by faith thou didst bring Him forth,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by thy faith those things were accomplished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thee which were spoken to thee by the Lord,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believing which Elizabeth declared thee blessed.</w:t>
      </w:r>
    </w:p>
    <w:p w14:paraId="7601D67A" w14:textId="16B49650" w:rsidR="0086086E" w:rsidRPr="00A129FD" w:rsidRDefault="0086086E" w:rsidP="00A814A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And who need wonder when I say that the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united to human flesh through the faith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Mary, seeing that He received that same flesh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 is nothing in the foregoing explanation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opposed to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regarding the faith of Mary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type of the kingdom of heaven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nor does it seem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unfitting to compare her faith with the kingdom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heaven, since by that same faith its losses are 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paired. This bond of union, this Trinity in Christ,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no human power could wholly sever.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prince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this world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had nothing in Him, the latchet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whose shoe the Baptist himself was unworthy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loose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. Yet it was necessary that this triad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a certain way be dissolved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otherwise, what is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dissolved cannot be reconstructed. Of what use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bread unbroken, a treasure hidden, wisdom concealed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Well might St. John weep when no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found to open the book and break its seals.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Whilst it remained closed, no man amongst us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attain to its Divine wisdom. O Lamb of God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truly meek Lamb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 Thou open the book. Open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out Thy pierced hands and feet, that the treasure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salvation and the plentiful redemption hidden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them may come forth. Break Thy bread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hungry. Thou alone canst break it to them,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alone couldst stand firm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unshaken when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union between Thy Divine and human natures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appeared broken in Thy passion. In this breaking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still hadst power to lay down Thy life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it up again. In Thy mercy Thou didst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certain degree destroy this temple, but didst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wholly dissolve it. Let the soul be separated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body, the Word will preserve that flesh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corruption and bestow a full liberty on the soul,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it alone of all human souls may be free 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the dead, and lead forth from the prison-house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those who were bound, those sitting in darkness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in the shadow of death. Let this holy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Divine soul lay down its immaculate flesh, that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dying it may conquer death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let it resume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flesh on the third day, that by rising again it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raise us all from death to life. This has been done,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let us rejoice in the accomplishment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mystery. By that death, death is destroyed,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Resurrection of Jesus Christ from the dead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are regenerated in the hope of life.</w:t>
      </w:r>
    </w:p>
    <w:p w14:paraId="79AEB28D" w14:textId="2359A1F6" w:rsidR="0086086E" w:rsidRPr="00A129FD" w:rsidRDefault="0086086E" w:rsidP="00A814A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who shall say what is to take place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third and future union</w:t>
      </w:r>
      <w:r>
        <w:rPr>
          <w:rFonts w:ascii="Times New Roman" w:hAnsi="Times New Roman" w:cs="Times New Roman"/>
          <w:sz w:val="24"/>
          <w:szCs w:val="24"/>
        </w:rPr>
        <w:t>? “</w:t>
      </w:r>
      <w:r w:rsidRPr="00A129FD">
        <w:rPr>
          <w:rFonts w:ascii="Times New Roman" w:hAnsi="Times New Roman" w:cs="Times New Roman"/>
          <w:sz w:val="24"/>
          <w:szCs w:val="24"/>
        </w:rPr>
        <w:t>Eye hath not seen, 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hath not heard, nor hath it entered into the heart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man to conceive what God hath prepared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 that love Him.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consummation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union will be when Christ shall have restored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given back the kingdom to God and the Father.</w:t>
      </w:r>
    </w:p>
    <w:p w14:paraId="6665CB23" w14:textId="2271EFDD" w:rsidR="0086086E" w:rsidRDefault="0086086E" w:rsidP="00A814A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To sum up, in the first mixture, where man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and composed of body and soul, we saw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charity recommended. In the second mixture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union, the Incarnation, humility shines pre-eminent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infinite condescension of God in assuming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nature, whereby He teaches us that it is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humility alone we can repair the wounds of charity.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first union it is no result of humility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rational soul is united to an earthly body, for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not by any deliberate act of its own. The soul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immediately breathed into it by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680FA" w14:textId="40A71F3A" w:rsidR="0086086E" w:rsidRPr="00A129FD" w:rsidRDefault="0086086E" w:rsidP="00A814A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is otherwise in the second union, where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Uncreated Spirit, Himself the Sovereign Good,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humbly drew nigh to our nature, and of His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and choice assumed an unsullied body.</w:t>
      </w:r>
    </w:p>
    <w:p w14:paraId="4432CDE6" w14:textId="214D33C6" w:rsidR="0086086E" w:rsidRPr="00A129FD" w:rsidRDefault="0086086E" w:rsidP="00A814A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From both we learn that charity and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deservedly followed by glorification, for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charity nothing can profit us, and without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none shall be exalted. In humility, then, is laid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us the perfection of the beatitude which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expect and long for. May we be so blest as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attain it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04C47A5" w14:textId="77777777" w:rsidR="0086086E" w:rsidRDefault="0086086E" w:rsidP="00D42F91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74827E4" w14:textId="0417CE26" w:rsidR="0086086E" w:rsidRPr="00A129FD" w:rsidRDefault="0086086E" w:rsidP="00D42F91">
      <w:pPr>
        <w:pStyle w:val="Heading3"/>
        <w:spacing w:before="0" w:after="120"/>
      </w:pPr>
      <w:bookmarkStart w:id="16" w:name="_Toc69309290"/>
      <w:r w:rsidRPr="00A129FD">
        <w:lastRenderedPageBreak/>
        <w:t>I</w:t>
      </w:r>
      <w:r>
        <w:t xml:space="preserve">II </w:t>
      </w:r>
      <w:r w:rsidRPr="00A129FD">
        <w:t>ON THE PLACE, THE TIME, AND OTHER</w:t>
      </w:r>
      <w:r>
        <w:t xml:space="preserve"> </w:t>
      </w:r>
      <w:r w:rsidRPr="00A129FD">
        <w:t>CIRCUMSTANCES</w:t>
      </w:r>
      <w:bookmarkEnd w:id="16"/>
    </w:p>
    <w:p w14:paraId="5CED5D8D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E359D" w14:textId="78A6AF00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Nativity of our Blessed Lord there are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 to be considered, both exceedingly different,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exceedingly wonderful. The Child Who is born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the Mother of whom He is born is a Virgin,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child-bearing is without pain. To celebrate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these new wonders a new light from heaven shines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in the darkness of midnight. The angel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announces tidings of great joy. A multitude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heavenly army praise God and sing,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Glory to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high, and peace on earth to men of good-will.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The shepherds hasten to find the Word that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announced to them. They proclaim it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others, and all that hear are filled with admiration.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Mysteries such as these are signs of Divine power,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of human weakness. They are as the gold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silver vessels, from which, on account of the solemnity, even the poor are served at our Lord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Sacred Table.</w:t>
      </w:r>
    </w:p>
    <w:p w14:paraId="1B972A5E" w14:textId="19F71EF8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wise man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Consider diligently the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set before thee.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2"/>
      </w:r>
      <w:r w:rsidRPr="00A129FD">
        <w:rPr>
          <w:rFonts w:ascii="Times New Roman" w:hAnsi="Times New Roman" w:cs="Times New Roman"/>
          <w:sz w:val="24"/>
          <w:szCs w:val="24"/>
        </w:rPr>
        <w:t xml:space="preserve"> I may truly claim to myself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time and place of this Nativity, the weakness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infantine body, the tears and cries of this sweet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Little One, as well as the poverty and vigils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shepherds to whom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s Nativity was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announced. These circumstances are truly mine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for me they were planned, before me they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placed, and they are offered to me for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spiritual food, for my contemplation.</w:t>
      </w:r>
    </w:p>
    <w:p w14:paraId="1C3F2F91" w14:textId="4FB06FBC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Christ was born in winter. He was born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night. And are we to believe that His coming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world in such an inclement season and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darkness of night are mere casual events, matters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simply fortuitous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From Whom come winter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summer, day and night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Other children that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yet have hardly begun to live do not choose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time of their birth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have not the use of reason,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nor liberty of choice, nor faculty of deliberation.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Christ, though man, was nevertheless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was in the beginning with God. He was God,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same of Whom He is the Power and the Wisdom,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He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Power and the Wisdom of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Therefore, the Son of God, in Whose power it remained to do whatever He willed, when about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born, chose His own time, and chose, too, what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most especially burdensome to a little child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of a poor mother who had hardly sufficient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linen wherewith to swathe Him and no cradle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wherein to place Him. And though so great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necessity, and He God, we hear no mention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 rich and warm coverlet for His Divine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royal members. The first Adam was clothed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tunic of skins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second Adam was swathed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rags. Such things are not according to the judgment of this world. Either Christ is deceived,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world errs. But that the Divine Wisdom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deceived is impossible. Justly, therefore,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prudence of the flesh an enemy of God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prudence of the flesh is death, and the prudence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world is folly. What follows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Christ,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could not be deceived, chose what was painful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troublesome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therefore it is the best,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profitable choice, that which is to be preferred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others, and whoever teaches or persuades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contrary is to be avoided as a tempter and deceiver.</w:t>
      </w:r>
    </w:p>
    <w:p w14:paraId="6B9482E3" w14:textId="3045DBCF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Our Blessed Lord willed to be born in the obscurity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night. Where are they who so shamelessly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studiously display themselves and their actions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blaze of day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Christ chose what He judged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most salutary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choose what He rejected.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of the two is the more prudent choice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Whose judgment the more just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Whose sentence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more reasonable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1341B6" w14:textId="27856E90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Christ is born in a stable, and lies in a manger.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Yet is He not the same 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earth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mine and the fullness thereof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 Why, then, 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choose a stable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Plainly that He might reprove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glory of the world, that He might condemn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empty pride. The Infant Jesus is silent. He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extol Himself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does not proclaim His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power and greatness, and behold, an angel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announces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birth, a multitude of the heavenly host praise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glorify the new-born King. You that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follow Christ do in like manner imitate His example.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Hide the gifts and graces you have received. 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be unknown. Let the mouths of others praise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you, but keep your own lips closed.</w:t>
      </w:r>
    </w:p>
    <w:p w14:paraId="442C0923" w14:textId="316074B0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His tongue has not spoken, and, behold, every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here He is proclaimed, preached, made known.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These infantine members will not be silent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another kind of language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all of them the judgment of the world is reproved, subverted, and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at naught. What man with intelligence, being 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choose, would not prefer a full-grown, robust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body rather than that of an infant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Divine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art manifested by Thy preference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what was hidden and abject. O truly Incarnate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Wisdom, veiled in the flesh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nevertheless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was long ago prophesied by Isaias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child will know how to refuse evil and choose good.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The pleasures of the body are the evil which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refuses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affliction is the good He selects.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assuredly, He that makes His choice is a wise Child,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wise Infant. He is the eternal Word of God,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 was made flesh infirm flesh, tender flesh,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feeble, helpless flesh of an Infant, incapable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own nature of any good work, feeling a repugnance to labor and hardships. Truly the Word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made flesh, and in flesh dwelt amongst us.</w:t>
      </w:r>
    </w:p>
    <w:p w14:paraId="67FCA368" w14:textId="5092F4B9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When in the beginning the Word was with God,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dwelt in light inaccessible, and there was none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could bear that light. For who hath 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mind of the Lord, or who hath been His counsellor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carnal man of His own nature perceives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those things which are of the Spirit of God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now he can perceive them though still carnal,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Word was made flesh. Since man, on 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flesh, could understand nothing but what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flesh, behold, the Word was made flesh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might be able even by the flesh to hear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understand the things of the Spirit. O man, behold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wisdom which was heretofore hidden is shown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 to you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now drawn forth from its hiding place,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is laid open to you, and it penetrates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very perceptions of your nature.</w:t>
      </w:r>
    </w:p>
    <w:p w14:paraId="07C297BD" w14:textId="18103BDA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 have already said that He preaches to you 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His Infancy, and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Fly from pleasure,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death follows swiftly when sensual pleasure enters.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 penance, for the kingdom of God is at hand.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Stable preaches this penance to us, the Manger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claims it to 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the language which His Infant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members speak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the Gospel He announces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His cries and tears. Christ weeps, but not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rest of children that is, not for the same cause.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other children it is from the suffering inflicted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their senses, in Christ the affections were the 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sufferings. They suffer but do not act,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have no power as yet to use their will.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weep from passion, Christ from compassion.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weep under the heavy yoke laid upon every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Adam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Christ deplores the sins of the children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Adam, and that for which He now sheds streams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tears He will afterwards pour out torrents of blood.</w:t>
      </w:r>
    </w:p>
    <w:p w14:paraId="45AA928A" w14:textId="21B3AC7D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hardness of my stony heart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Would that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Lord has been made flesh, so He would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heart a heart of flesh. It is what He promised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by His prophet Ezekiel.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will take away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stony heart out of their flesh, and will give them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 of flesh.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3"/>
      </w:r>
      <w:r w:rsidRPr="00A129FD">
        <w:rPr>
          <w:rFonts w:ascii="Times New Roman" w:hAnsi="Times New Roman" w:cs="Times New Roman"/>
          <w:sz w:val="24"/>
          <w:szCs w:val="24"/>
        </w:rPr>
        <w:t xml:space="preserve"> The tears of Christ fill me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shame and sorrow. I was taking my pastime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out in the streets, and in the secrecy of the King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chamber the sentence of death was passed upon 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only-begotten Son heard this judgment, 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laying aside His royal diadem, He went forth,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sprinkled ashes upon His head, clothed Himself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sackcloth, bared His feet, and mourned and wept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over the condemnation of His poor slave. I see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suddenly go forth. I am amazed at the strangeness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spectacle. I demand, and am told, the cause.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course am I to take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Shall I still indulge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myself and deride His tears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Yea, if I am mad,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I am wanting in mind, I shall fail to follow Him,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shall not weep with Him that weeps. Behold,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whence comes my shame, whence is my sorrow,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whence my fear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consideration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remedy, I may estimate the gravity of the danger.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knew it not. I thought myself in health, and lo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Son of the Virgin is sent, the Son of 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 is sent, and it is even ordained that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be put to death in order that by the balsam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precious Blood my wounds may be healed.</w:t>
      </w:r>
    </w:p>
    <w:p w14:paraId="60FC6DAF" w14:textId="37F6773A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Understand, O man, the grievousness of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wounds for the healing of which it was 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Christ our Lord should be wounded. Had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been wounds unto death, and to eternal death,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of God would never have died for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remedy. We have indeed reason to blush and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confounded at our negligence in respect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Passion of Christ, beholding as we do so much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compassion shown to us by such infinite Majesty.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of God compassionates man, and weeps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over him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man allows Him to do it, and keeps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incessant laughter.</w:t>
      </w:r>
    </w:p>
    <w:p w14:paraId="486E10D6" w14:textId="566D59D0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Thus, by considering the remedy, my sorrow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fear are increased. If I carefully observe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injunctions of my Physician, they will afford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consolation. For, though I recognize the grievousness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disease for the cure of which such severe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remedies were needed, from the very fact of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existence I conjecture that my disease is not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curable. The wise Physician would not apply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costly remedies in a hopeless case, for the 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reason that He is a wise Physician yea, Wisdom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itself. Neither would He apply such remedies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case easily curable without them, still less in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 cure was impossible. This hope in our Divine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Physician s power and goodness excites us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penance, and enkindles in us the most ardent desire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virtue. This is the same consolation that the 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discourse of the angels gave to the shepherds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their midnight vigils. Woe to you rich, for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your consolation here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you do not deserve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that which is heavenly. How many men noble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according to family rank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many of the powerful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wise of this world, were at that hour stretched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restfully on their soft beds, not one of them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found worthy to behold the new and glorious light,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to share in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great joy,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 hear the angels sing,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Glory to God on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!</w:t>
      </w:r>
    </w:p>
    <w:p w14:paraId="65258053" w14:textId="197AEAC2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This teaches us that those who are not engaged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some useful labor or employment are not worthy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be visited by angels, and that labor undertaken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a pure intention is pleasing to the citizens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heaven. Indeed, they have been known to 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converse, and such happy converse, with the poor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laborious. Is it not, moreover,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own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man should earn his support by his own labor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exertions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9EFFEB9" w14:textId="1FCD778A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me, then, earnestly beseech you to consider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attentively how much God has done for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instruction and salvation, that 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word so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efficacious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may not be found fruitless in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a word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faithful and worthy of all acceptance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an efficacious word, no mere verbal expression.</w:t>
      </w:r>
    </w:p>
    <w:p w14:paraId="63ABE5F3" w14:textId="77777777" w:rsidR="0086086E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I, who have been speaking to you, am but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miserable man, yet do you suppose it would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small affliction for me if I were to find that my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had failed to produce any good results in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With how much more justice, then,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Lord of all Majesty be indignant if our negligence,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slowness, our hardness of heart, were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void and vain His great and precious labor.</w:t>
      </w:r>
    </w:p>
    <w:p w14:paraId="6430F1A9" w14:textId="614D0B00" w:rsidR="0086086E" w:rsidRPr="00A129FD" w:rsidRDefault="0086086E" w:rsidP="006D5FE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May He Who for our salvation vouchsafed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clothe Himself in the form of a 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129FD">
        <w:rPr>
          <w:rFonts w:ascii="Times New Roman" w:hAnsi="Times New Roman" w:cs="Times New Roman"/>
          <w:sz w:val="24"/>
          <w:szCs w:val="24"/>
        </w:rPr>
        <w:t>vant avert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evil from us His servants He Who is the only begotten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Son of God the Father, God blessed </w:t>
      </w:r>
      <w:r>
        <w:rPr>
          <w:rFonts w:ascii="Times New Roman" w:hAnsi="Times New Roman" w:cs="Times New Roman"/>
          <w:sz w:val="24"/>
          <w:szCs w:val="24"/>
        </w:rPr>
        <w:t xml:space="preserve">forever </w:t>
      </w:r>
      <w:r w:rsidRPr="00A129FD">
        <w:rPr>
          <w:rFonts w:ascii="Times New Roman" w:hAnsi="Times New Roman" w:cs="Times New Roman"/>
          <w:sz w:val="24"/>
          <w:szCs w:val="24"/>
        </w:rPr>
        <w:t>and ever. Amen.</w:t>
      </w:r>
    </w:p>
    <w:p w14:paraId="45E2B267" w14:textId="77777777" w:rsidR="0086086E" w:rsidRDefault="0086086E" w:rsidP="00D42F91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1D3753D" w14:textId="5609D8FA" w:rsidR="0086086E" w:rsidRPr="00A129FD" w:rsidRDefault="0086086E" w:rsidP="00D42F91">
      <w:pPr>
        <w:pStyle w:val="Heading3"/>
        <w:spacing w:before="0" w:after="120"/>
      </w:pPr>
      <w:bookmarkStart w:id="17" w:name="_Toc69309291"/>
      <w:r w:rsidRPr="00A129FD">
        <w:lastRenderedPageBreak/>
        <w:t>IV</w:t>
      </w:r>
      <w:r>
        <w:t>. ON</w:t>
      </w:r>
      <w:r w:rsidRPr="00A129FD">
        <w:t xml:space="preserve"> THE SHEPHERDS FINDING OUR LORD</w:t>
      </w:r>
      <w:bookmarkEnd w:id="17"/>
    </w:p>
    <w:p w14:paraId="52208872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11793" w14:textId="707D29AB" w:rsidR="0086086E" w:rsidRPr="00A129FD" w:rsidRDefault="0086086E" w:rsidP="00CE23D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OBSERVE how great is this day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solemnity,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the day itself is too short and the breadth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whole earth is too circumscribed. This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encroaches on the night, it anticipates the natural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dawn. It fills heaven and earth with its brightness.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fills heaven before it fills the earth. For the night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made light as the day, when in the bitter midnight a new light from heaven shone around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shepherds. And that we might know in what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joys of this solemnity began to be celebrated,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that it had already been a feast for the angels,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immediately there was present a multitude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heavenly host, sounding forth the Divine praises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and they proclaimed that it should be a day of 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the people also.</w:t>
      </w:r>
    </w:p>
    <w:p w14:paraId="79AB659A" w14:textId="74F433F5" w:rsidR="0086086E" w:rsidRPr="00A129FD" w:rsidRDefault="0086086E" w:rsidP="00CE23D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For this reason, this night is considered solemn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beyond all others, and is spent in psalms and hymns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spiritual canticles. And while we thus keep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vigil, we may undoubtedly believe that the heavenly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princes unite still in our canticles, and even anticipate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psalmody.</w:t>
      </w:r>
    </w:p>
    <w:p w14:paraId="1D33FC52" w14:textId="4C6FAED0" w:rsidR="0086086E" w:rsidRPr="00A129FD" w:rsidRDefault="0086086E" w:rsidP="00CE23D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See how many altars glitter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with gold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jewels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 how the walls of churches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adorned with costly hangings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Think you, then,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the angels will turn in preference towards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things and depart from men in poverty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why did they choose to appear to the shepherds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rather than to the kings of the earth and the priests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Temple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did this same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belong the gold and the silver, consecrate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poverty in His own person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cannot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without some special mysterious reason that the</w:t>
      </w:r>
      <w:r>
        <w:rPr>
          <w:rFonts w:ascii="Times New Roman" w:hAnsi="Times New Roman" w:cs="Times New Roman"/>
          <w:sz w:val="24"/>
          <w:szCs w:val="24"/>
        </w:rPr>
        <w:t xml:space="preserve"> 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of the world is wrapped in swaddling-clothes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laid in a manger. Thy swaddling-clothes,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 Jesus, are given as a sign of Thee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a sign that shall be contradicted by 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even to this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day,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for many are called, but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chosen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therefore, few are signed with the 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salvation.</w:t>
      </w:r>
    </w:p>
    <w:p w14:paraId="276AFB87" w14:textId="77B6D2FE" w:rsidR="0086086E" w:rsidRPr="00A129FD" w:rsidRDefault="0086086E" w:rsidP="00CE23D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Here I recognize and acknowledge in all truth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great High Priest Jesus, covered with filthy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garments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4"/>
      </w:r>
      <w:r w:rsidRPr="00A129FD">
        <w:rPr>
          <w:rFonts w:ascii="Times New Roman" w:hAnsi="Times New Roman" w:cs="Times New Roman"/>
          <w:sz w:val="24"/>
          <w:szCs w:val="24"/>
        </w:rPr>
        <w:t xml:space="preserve"> in His Passion, while He contended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devil. I speak here to those who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versed in the Scriptures, and to whom the prophetical vision of Zachary is not unknown.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find our Head exalted above our enemies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very fact that His vesture is changed. Yes,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put on the stole of beauty, and clothed Himself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light as with a garment. He has given us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example that we also should do as He has done.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the members, following their Head on High,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form but one body, then they will sing in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Thou hast cut my sackcloth and hast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passed me with gladness</w:t>
      </w:r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5"/>
      </w:r>
    </w:p>
    <w:p w14:paraId="2FBAC27C" w14:textId="29DDF2F4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angel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You will find the Infant wrapped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swaddling-clothes and laid in a manger.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little later the Evangelist goes on to 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came in haste, and they found Mary and Joseph,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Infant lying in the manger.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5BE0982" w14:textId="19DFFDA4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How is it that the angel mentions only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Infant, since that was not all that the shepherds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were to find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 he recommending humility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Person of the Sacred Infant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so, why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specially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Perhaps because his fellow-angels fell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pride, while by humility he stood firm. Or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be that humility is thus proclaimed to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heavenly virtue, because it is that most fittingly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exercised towards the Divine Majesty. Humility,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however, can never be found alone. It cannot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exist as a single virtue, for God gives His grace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humble. Wherefore the shepherds found 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Joseph with the Infant laid in the manger.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humility is the virtue specially exemplified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infancy of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, so chastity appears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 Virgin, and justice is suitably pointed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 just man Joseph, so named in the Gospel.</w:t>
      </w:r>
    </w:p>
    <w:p w14:paraId="6967DFFD" w14:textId="689645C1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We all know that continence and purity are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observed in regard to the flesh. Justice is the virtue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which we render to everyone what is his due,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necessary in our dealings with others.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reconciles us with God, makes us subject to Him,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renders us well pleasing in His sight, as the 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 testifies.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has had regard to the humility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handmaid.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So that by impurity we 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against ourselves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injustice against our neigh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bour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pride and self-exaltation against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unchaste man dishonors himself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unjust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is burdensome to his neighbor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proud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man, as far as in him lies, dishonors God.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will not give my glory to another.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The proud soul says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As you will not give it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me, I will usurp it.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Consequently, such a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cannot relish the distribution by the angel,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giving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glory to God, and on earth peace to 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good-will.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proud man does not worship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but impiously and faithlessly lifts himself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against Him. What is piety but the worship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who pays true homage to God but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that is willingly subject to Him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the eyes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servant are on the hands of his master, so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eyes of the just man ever directed towards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 his God.</w:t>
      </w:r>
    </w:p>
    <w:p w14:paraId="2CCC2244" w14:textId="3C4E9DD7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Therefore, let Mary and Joseph and the Infant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always found in us, that we may live soberly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justly and piously in this world. For it is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this purpose that the grace of God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appeared instructing 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it is by the exercise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virtues we have mentioned that His glory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appear. The Apostle says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The grace of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hath appeared to all men, instructing us that, denying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impiety and worldly desires, we may live soberly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justly and piously in this world, expecting the 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hope and coming of the glory of the great God.</w:t>
      </w:r>
    </w:p>
    <w:p w14:paraId="5003F2CE" w14:textId="306B1697" w:rsidR="0086086E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 the Little One there hath appeared grace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instruction, because He will yet be great,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 Gabriel foretold. And they whom He,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Little One, shall have instructed in humility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meekness of heart, He will afterwards exalt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glorify, when He shall come as great and glorious,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Jesus Christ our Lord </w:t>
      </w:r>
      <w:r>
        <w:rPr>
          <w:rFonts w:ascii="Times New Roman" w:hAnsi="Times New Roman" w:cs="Times New Roman"/>
          <w:sz w:val="24"/>
          <w:szCs w:val="24"/>
        </w:rPr>
        <w:t>forever</w:t>
      </w:r>
      <w:r w:rsidRPr="00A129FD">
        <w:rPr>
          <w:rFonts w:ascii="Times New Roman" w:hAnsi="Times New Roman" w:cs="Times New Roman"/>
          <w:sz w:val="24"/>
          <w:szCs w:val="24"/>
        </w:rPr>
        <w:t>. Amen.</w:t>
      </w:r>
    </w:p>
    <w:p w14:paraId="70E0C0AB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7ACF" w14:textId="77777777" w:rsidR="0086086E" w:rsidRDefault="0086086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438B87F7" w14:textId="174E6391" w:rsidR="0086086E" w:rsidRPr="00A129FD" w:rsidRDefault="0086086E" w:rsidP="00D42F91">
      <w:pPr>
        <w:pStyle w:val="Heading3"/>
        <w:spacing w:before="0" w:after="120"/>
      </w:pPr>
      <w:bookmarkStart w:id="18" w:name="_Toc69309292"/>
      <w:r>
        <w:lastRenderedPageBreak/>
        <w:t xml:space="preserve">V. </w:t>
      </w:r>
      <w:r w:rsidRPr="00A129FD">
        <w:t>ON THE WORDS</w:t>
      </w:r>
      <w:r>
        <w:t xml:space="preserve"> “</w:t>
      </w:r>
      <w:r w:rsidRPr="00A129FD">
        <w:t>BLESSED BE THE GOD AND</w:t>
      </w:r>
      <w:r>
        <w:t xml:space="preserve"> </w:t>
      </w:r>
      <w:r w:rsidRPr="00A129FD">
        <w:t>FATHER OF OUR LORD JESUS CHRIST</w:t>
      </w:r>
      <w:r>
        <w:t>”</w:t>
      </w:r>
      <w:bookmarkEnd w:id="18"/>
    </w:p>
    <w:p w14:paraId="7DB9F447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F0F31" w14:textId="5440D38C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Blessed be the God and Father of our Lord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Christ, the Father of mercies and God of all consolations,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comforts us in all our tribulations.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6"/>
      </w:r>
    </w:p>
    <w:p w14:paraId="74D08AC2" w14:textId="54DB9AE6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lessed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 He Who, in the exceeding charity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wherewith He has loved us, has sent His beloved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Son, in Whom He is well pleased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by Whom,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reconciled, we have peace with God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Who is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once our Mediator and the pledge of our reconciliation. Under so powerful a Mediator there is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ground for doubt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under so merciful a Protector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we have no cause for fear.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But,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you will say,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sort of a Mediator is He Who is born in a stable,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laid in a manger, and wrapped in swaddling-clothes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other children, Who weeps as other children,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lies before us subject to all the needs of infancy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answer, He is a Mediator great in all things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appertain to our peace. He seeks that peace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perfunctorily or carelessly, but sincerely and efficaciously.</w:t>
      </w:r>
    </w:p>
    <w:p w14:paraId="5D199BAF" w14:textId="7F42E96F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 Infant He truly is, but the Word an Infant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whose very childhood speaks more powerfully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most eloquent discourse.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 comforted, 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comforted, my people, saith the Lord your God</w:t>
      </w:r>
      <w:r>
        <w:rPr>
          <w:rFonts w:ascii="Times New Roman" w:hAnsi="Times New Roman" w:cs="Times New Roman"/>
          <w:sz w:val="24"/>
          <w:szCs w:val="24"/>
        </w:rPr>
        <w:t>,”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saith our Emmanuel, our God with us. The stable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proclaims it, the manger proclaims it, His tears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swathing-bands proclaim it. The stable declares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He is preparing to cure the man that fell 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robbers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His manger tells us that He will minister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food to him that was compared to beasts, and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like unto them. His tears and His swaddling clothes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cry out that He will wash and cleanse man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wounds. Christ needed not any of these things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Himself. All were for His elect. They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reverence My Son,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the Father of mercies.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Yes, they will indeed reverence Him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who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who will render this homage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Not the Jews,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whom He was sent, but the elect, for whose sake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was sent. We will reverence Him in His manger,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will reverence Him on His cross, we will reverence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in His sepulcher. We will receive devoutly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Him Who is a feeble Infant for our sakes,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pallid in death for us, and Who was buried for 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Magi we will devoutly adore Him,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holy Simeon we will embrace the Infant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we shall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receive thy mercy, O God, in the midst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thy temple.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Because this is He of Whom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read,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The mercy of the Lord is from eternity,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is co-eternal with the Father unless the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the Holy Ghost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these Divine Persons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so much merciful as mercy itself. The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mercy, and the Father, Son, and Holy Ghost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one mercy, as they are one Essence, one Wisdom,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Deity, one Majesty.</w:t>
      </w:r>
    </w:p>
    <w:p w14:paraId="2B834B41" w14:textId="314ADD5B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as God the Father is called the Father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Mercies, who does not see that He thus points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Son by an appropriate name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Justly is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called the Father of Mercies, whose property it is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mercy and to spare.</w:t>
      </w:r>
    </w:p>
    <w:p w14:paraId="20F4C8BA" w14:textId="18D1150C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some may object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can it be His 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have mercy, since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his judgments are a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deep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8"/>
      </w:r>
      <w:r w:rsidRPr="00A129FD">
        <w:rPr>
          <w:rFonts w:ascii="Times New Roman" w:hAnsi="Times New Roman" w:cs="Times New Roman"/>
          <w:sz w:val="24"/>
          <w:szCs w:val="24"/>
        </w:rPr>
        <w:t xml:space="preserve"> It is not said that His ways are mercy only,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that they are mercy and truth.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09"/>
      </w:r>
      <w:r w:rsidRPr="00A129FD">
        <w:rPr>
          <w:rFonts w:ascii="Times New Roman" w:hAnsi="Times New Roman" w:cs="Times New Roman"/>
          <w:sz w:val="24"/>
          <w:szCs w:val="24"/>
        </w:rPr>
        <w:t xml:space="preserve"> He is not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 than merciful, and He is praised for mercy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judgment. It is true He will have mercy on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will have mercy, and whom He wills 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harden. Yet since His property is to have mercy,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draws from Himself the matter and cause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cause for judgment He finds in us,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 seems far nearer to His heart than condemnation.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Is it my will,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says,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that a sinner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die, and not rather that he should be converted and live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Justly, therefore, He is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Father, not of judgment, but of mercy.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not only because a father is readier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 than to show indignation, but also 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a Father He has compassion on the children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fear Him, and because to have compassion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property inherent in Him, for He is the cause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source of mercy.</w:t>
      </w:r>
    </w:p>
    <w:p w14:paraId="322E9AB8" w14:textId="54E513C1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But if on this account God is the Father of mercy,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why is He called the Father of met ties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 once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These two things have I heard, that 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belong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 God, and mercy to thee, O Lord.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Moreover, the Apostle commends to us this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 as manifold, calling God the Father not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 mercy, but of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mercies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 not of one consolation,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but of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all consolation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Who comforts us not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tribulation or that, but in all our tribulations.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mercies of the Lord are many, says the Prophet.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are many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many are the tribulations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just, and out of them all the Lord will deliver 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Son of God is One, the Word of God is one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misery is manifold, and demands not only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mercy, but a multitude of mercies.</w:t>
      </w:r>
    </w:p>
    <w:p w14:paraId="77E39CF3" w14:textId="35ED219B" w:rsidR="0086086E" w:rsidRPr="00A129FD" w:rsidRDefault="0086086E" w:rsidP="00F9541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Perhaps, on account of the two substances, spirit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matter, which make up our human nature,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each of which is subject to many troubles, man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misery may be said to be multiplied, as well in 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in soul. In truth, our tribulations, both of 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soul, are multiplied, but from the necessities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both we are delivered by Him Who saves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whole man. Since, then, the One and Only 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is now come for the salvation of our souls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is, to take away the sins of the world and His second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coming will be to raise up our bodies and make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conformable to the body of His glory, it is not surprising if we confess in Him this twofold mercy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 Him as Father of mercies.</w:t>
      </w:r>
    </w:p>
    <w:p w14:paraId="0F3E3B37" w14:textId="35E3507E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When the Son of God assumed our nature,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took both a body and a soul, He said not once only,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 comforted,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but, as you saw above, the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solation is repeated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Be comforted, be comforted,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 my people, saith the Lord your God.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1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repetition is to assure us that He Who disdained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to receive both a body and a soul will work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salvation of both in us. But as He will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save all indiscriminately, in whom will He 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salvation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his people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certainly, for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will save his people from their sins.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Likewise, hereafter, He will not make all bodies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body of his glory,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only the bodies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humble. He will comfort His people. 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save a humble people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the proud He will bring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low.</w:t>
      </w:r>
    </w:p>
    <w:p w14:paraId="5C27BA01" w14:textId="49AC9605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Would you know who are His people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the man according to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own heart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to thee the poor man is left.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Jesus Himself says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Gospel,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Woe to you rich, for you have 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your consolation.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 grant, dearly beloved,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we may always be found among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people,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He does not say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Woe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people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comforter is the Lord their God.</w:t>
      </w:r>
    </w:p>
    <w:p w14:paraId="2A02A1BA" w14:textId="15D8C517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Who will care to offer consolation to those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already abound in worldly comforts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silent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Infancy of Christ will not console the talkative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9FD">
        <w:rPr>
          <w:rFonts w:ascii="Times New Roman" w:hAnsi="Times New Roman" w:cs="Times New Roman"/>
          <w:sz w:val="24"/>
          <w:szCs w:val="24"/>
        </w:rPr>
        <w:t>the tears of Christ will be no comfort to one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up to worldly enjoyments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swaddling-clothes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will offer no attraction to those who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clad in soft garments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stable and the crib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only repel the lovers of the first places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synagogues.</w:t>
      </w:r>
    </w:p>
    <w:p w14:paraId="056FE2DE" w14:textId="44461798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This universal consolation of Christ will, perchance,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found to descend preferably upon those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await their Lord in peaceful silence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on those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in affliction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on those who are poor and detached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from the world. Let such as these hear how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very angels console them. It is to these, not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others, that the holy angels whisper consolation.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to the shepherds, watching and keeping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night watches over their flocks, that the joy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new light is announced. To them it is revealed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 born. Yes, to the poor,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hard-working, not to the rich, who have their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solation here below. It is to the poor that the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 glorious day has shone forth amid their vigils,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the night shall be light as the day yea,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converted info day.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A129FD">
        <w:rPr>
          <w:rFonts w:ascii="Times New Roman" w:hAnsi="Times New Roman" w:cs="Times New Roman"/>
          <w:sz w:val="24"/>
          <w:szCs w:val="24"/>
        </w:rPr>
        <w:t>This day,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the angel,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this night,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is born to you a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/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night is truly past, the day is at hand a day of days,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day of the salvation of our God, Jesus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our Lord,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is God blessed above all </w:t>
      </w:r>
      <w:r>
        <w:rPr>
          <w:rFonts w:ascii="Times New Roman" w:hAnsi="Times New Roman" w:cs="Times New Roman"/>
          <w:sz w:val="24"/>
          <w:szCs w:val="24"/>
        </w:rPr>
        <w:t xml:space="preserve">forever </w:t>
      </w:r>
      <w:r w:rsidRPr="00A129FD">
        <w:rPr>
          <w:rFonts w:ascii="Times New Roman" w:hAnsi="Times New Roman" w:cs="Times New Roman"/>
          <w:sz w:val="24"/>
          <w:szCs w:val="24"/>
        </w:rPr>
        <w:t>more. Amen.</w:t>
      </w:r>
    </w:p>
    <w:p w14:paraId="305F0B62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B1869" w14:textId="77777777" w:rsidR="0086086E" w:rsidRDefault="0086086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1FA2DD6" w14:textId="5003EC3F" w:rsidR="0086086E" w:rsidRPr="00A129FD" w:rsidRDefault="0086086E" w:rsidP="00C831EF">
      <w:pPr>
        <w:pStyle w:val="Heading2"/>
      </w:pPr>
      <w:bookmarkStart w:id="19" w:name="_Toc69309293"/>
      <w:r w:rsidRPr="00A129FD">
        <w:lastRenderedPageBreak/>
        <w:t>V</w:t>
      </w:r>
      <w:r>
        <w:t xml:space="preserve">. </w:t>
      </w:r>
      <w:r w:rsidRPr="00A129FD">
        <w:t>ON THE CIRCUMCISION</w:t>
      </w:r>
      <w:bookmarkEnd w:id="19"/>
    </w:p>
    <w:p w14:paraId="55BD63FA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1439D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ON THE CIRCUMCISION</w:t>
      </w:r>
    </w:p>
    <w:p w14:paraId="74D1BF06" w14:textId="4DD48872" w:rsidR="0086086E" w:rsidRPr="00584AC8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AC8">
        <w:rPr>
          <w:rFonts w:ascii="Times New Roman" w:hAnsi="Times New Roman" w:cs="Times New Roman"/>
          <w:i/>
          <w:iCs/>
          <w:sz w:val="24"/>
          <w:szCs w:val="24"/>
        </w:rPr>
        <w:t>“After eight days were accomplished that the child should be circumcised, his name was called Jesus.”</w:t>
      </w:r>
      <w:r w:rsidRPr="00584AC8">
        <w:rPr>
          <w:rStyle w:val="EndnoteReference"/>
          <w:rFonts w:ascii="Times New Roman" w:hAnsi="Times New Roman" w:cs="Times New Roman"/>
          <w:i/>
          <w:iCs/>
          <w:sz w:val="24"/>
          <w:szCs w:val="24"/>
        </w:rPr>
        <w:endnoteReference w:id="212"/>
      </w:r>
    </w:p>
    <w:p w14:paraId="1D511F51" w14:textId="31636202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these few words we have heard the great sacra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 of piety set forth. We have heard the abbreviated Word which the Lord has revealed upon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earth. For He was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abbreviated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taking flesh,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is still further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abbreviated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receiving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circumcision of the flesh. In clothing Himself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 nature, the Son of God was made a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lower than the angels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now that He does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disdain to submit to the remedy of human corruption, He is clearly made much lower than they.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Here is a great teaching of faith, a manifest example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humility.</w:t>
      </w:r>
    </w:p>
    <w:p w14:paraId="60D175A6" w14:textId="18778BD1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To what end could circumcision serve Him,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had neither contracted sin nor committed it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had not committed sin His age is a proof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had not contracted it is manifest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Divinity of His Father and the integrity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Mother. He is the High Priest Who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neither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 nor mother shall be defiled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3"/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words of Scripture are rather a prophecy of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than a command of the law. His Father is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eternity, and He Himself is God, upon Whom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 can fall. His Mother is of time, but she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Virgin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incorruption could not yield corruption.</w:t>
      </w:r>
    </w:p>
    <w:p w14:paraId="765E2474" w14:textId="6F7B08CC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Notwithstanding all this, the Child, the Lamb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without spot, is circumcised. Though He stood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 need of circumcision, He willed to submit to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humiliating ceremony. Though He was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wounds, He shrank not from binding up our wounds.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is not the way the impious act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not thus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perversity of human pride. We glory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our wounds, and blush to have them bound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healed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while He Whom no man can convince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sin is the remedy of sin, and, without any necessity on His own part, receives both its shame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punishment, and submits to the sacrificial knife.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We, on the contrary, though shameless in sins,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blush to do penance for them, and this is the excess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folly. It is a misery to be prone to sins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greater one to be ashamed of their remedy.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did no sin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disdained not to be reputed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sinner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are willing to be sinners, but not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reputed as such.</w:t>
      </w:r>
    </w:p>
    <w:p w14:paraId="1FB52F54" w14:textId="39B0EE32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 this mystery we see Him Who is in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taking the medicine intended for the sick, submitting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remedy which they refuse.</w:t>
      </w:r>
    </w:p>
    <w:p w14:paraId="4C8CB6C9" w14:textId="1F193A14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after eight days were accomplished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child should be circumcised, his name was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37CF010" w14:textId="58EF4EE8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great and wonderful sacrament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circumcised and called Jesus. What connection does the Evangelist wish to show between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two facts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Circumcision would seem to belong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more properly to the saved than to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more befitting Him Who was the great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Priest to perform the rite to others than to submit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it Himself. He allowed it to be administered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in order to teach us that He is the Mediator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between God and man, Who by His Nativity 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Divinity to our human nature what is highest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what is lowliest.</w:t>
      </w:r>
    </w:p>
    <w:p w14:paraId="30EB9B97" w14:textId="10EB51F6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 was born of a woman, but of a woman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whom the flower of virginity flourished together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the fruit of fecundity. He was wrapped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swaddling-clothes, but He was honored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praises of the angelic host. He lay in an obscure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manger, but a radiant star from heaven pointed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 out. In like manner, by undergoing the 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circumcision, He gave further proof of His 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nature, but the adorable name of Jesus which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then received is above every other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name,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declares the glory of His majesty. He was circumcised as a true son of Abraham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as Son of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called Jesus. This my Jesus bears not, as others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do, an empty name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not in Him a shadow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greatness, but the reality. Heaven assigned it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Him, for the Evangelist testifies that the angel gave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to Him. And mark the depth of the mystery.</w:t>
      </w:r>
    </w:p>
    <w:p w14:paraId="28B87439" w14:textId="461A20CF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was after His birth that He was called by 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Jesus, the name which had been given Him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angel before His birth. For He is truly the </w:t>
      </w:r>
      <w:r>
        <w:rPr>
          <w:rFonts w:ascii="Times New Roman" w:hAnsi="Times New Roman" w:cs="Times New Roman"/>
          <w:sz w:val="24"/>
          <w:szCs w:val="24"/>
        </w:rPr>
        <w:t xml:space="preserve">Savior </w:t>
      </w:r>
      <w:r w:rsidRPr="00A129FD">
        <w:rPr>
          <w:rFonts w:ascii="Times New Roman" w:hAnsi="Times New Roman" w:cs="Times New Roman"/>
          <w:sz w:val="24"/>
          <w:szCs w:val="24"/>
        </w:rPr>
        <w:t>of both angels and men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of men by His Incarnation,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angels from the beginning of creation.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birth the angels, who possessed the secrets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were allowed to know and utter the sacred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 of salvation, but till this day of the Circumcision we knew it not. On this day it was first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to pronounce confidently the blessed name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Jesus, the name of my eternal salvation.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now doubt or hesitate to proclaim that He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has condescended to dwell amongst us will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out the salvation of all those who are His own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332229E" w14:textId="29CC36E3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Circumcision is necessary for us also, in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we may receive this name of salvation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circumcision not according to the letter, but one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 and in truth. After the fall of our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9FD">
        <w:rPr>
          <w:rFonts w:ascii="Times New Roman" w:hAnsi="Times New Roman" w:cs="Times New Roman"/>
          <w:sz w:val="24"/>
          <w:szCs w:val="24"/>
        </w:rPr>
        <w:t xml:space="preserve"> human nature was wholly infected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venom of sin. While the human race was yet,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were, in infancy as to faith and love, man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commandment suited to his imperfect condition.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he had grown to the age of the more perfect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man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 received the command of baptism, by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entire man is circumcised. In like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was circumcised in His infancy, and,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perfect manhood, was pleased to be crucified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to endure a penalty which caused every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body and every power of His soul to suffer.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What, then, is our moral circumcision, if not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Apostle recommends,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Having food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raiment, with these we are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circumcision of the religious life is voluntary poverty,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labors of penance, and the observance of regular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discipline.</w:t>
      </w:r>
    </w:p>
    <w:p w14:paraId="34C167CD" w14:textId="3BB99B62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should, therefore, admit nothing into the soul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we fear would not be acceptable to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Whose Name is a name of salvation.</w:t>
      </w:r>
    </w:p>
    <w:p w14:paraId="6DC64962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45D45" w14:textId="77777777" w:rsidR="0086086E" w:rsidRDefault="0086086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A11FEB6" w14:textId="0AC5B608" w:rsidR="0086086E" w:rsidRPr="00A129FD" w:rsidRDefault="0086086E" w:rsidP="00727CE3">
      <w:pPr>
        <w:pStyle w:val="Heading2"/>
        <w:spacing w:before="0" w:after="120"/>
      </w:pPr>
      <w:bookmarkStart w:id="20" w:name="_Toc69309294"/>
      <w:r w:rsidRPr="00A129FD">
        <w:lastRenderedPageBreak/>
        <w:t>VI</w:t>
      </w:r>
      <w:r>
        <w:t xml:space="preserve"> </w:t>
      </w:r>
      <w:r w:rsidRPr="00A129FD">
        <w:t>ON THE HOLY NAME OF JESUS</w:t>
      </w:r>
      <w:r>
        <w:t xml:space="preserve"> </w:t>
      </w:r>
      <w:r w:rsidRPr="00A129FD">
        <w:t>AND OTHER SCRIPTURAL</w:t>
      </w:r>
      <w:r>
        <w:t xml:space="preserve"> </w:t>
      </w:r>
      <w:r w:rsidRPr="00A129FD">
        <w:t>TITLES OF OUR LORD</w:t>
      </w:r>
      <w:r>
        <w:rPr>
          <w:rStyle w:val="EndnoteReference"/>
        </w:rPr>
        <w:endnoteReference w:id="215"/>
      </w:r>
      <w:bookmarkEnd w:id="20"/>
    </w:p>
    <w:p w14:paraId="3C105362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D73D" w14:textId="15D2BBF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84AC8">
        <w:rPr>
          <w:rFonts w:ascii="Times New Roman" w:hAnsi="Times New Roman" w:cs="Times New Roman"/>
          <w:i/>
          <w:iCs/>
          <w:sz w:val="24"/>
          <w:szCs w:val="24"/>
        </w:rPr>
        <w:t>After eight days were accomplished that the child should be circumcised, his name was called Jesus.”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6"/>
      </w:r>
    </w:p>
    <w:p w14:paraId="1FBF9802" w14:textId="43C9134D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A129FD">
        <w:rPr>
          <w:rFonts w:ascii="Times New Roman" w:hAnsi="Times New Roman" w:cs="Times New Roman"/>
          <w:sz w:val="24"/>
          <w:szCs w:val="24"/>
        </w:rPr>
        <w:t xml:space="preserve"> eighth day is always the crowning day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Church s greater festivals, and completes the celebration of the principal solemnities of the year.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is, as it were, linked with the first or opening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octave, just as our Lord in His Sermon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Mount connected the eighth beatitude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first by the promise of the kingdom of heaven.</w:t>
      </w:r>
    </w:p>
    <w:p w14:paraId="1E5D6549" w14:textId="1EECC442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When the Child that is born to us was circumcised,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was called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, for it was then that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began the work of our salvation by shedding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precious blood for us. No Christian can now 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why Christ willed to be circumcised. For us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born, for us He was circumcised, for us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suffered and died. Nothing of all this was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Himself, but all for His elect. He was not circumcised for His own sins, but for ours. The name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called by the angel before His birth was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name from all eternity. This name of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natural right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was born with Him, not imposed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either angel or man. The illustrious Prophet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Isaias, predicting the birth of this Divine Child,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calls Him by many great titles, but he seems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been silent on this one name which the angel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foretold, and to which the Evangelist bears testimony.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Isaias, like Abraham, exulted that he might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s day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he, too, saw it and was glad. Rejoicing and praising God, he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A child is born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us, a son is given to us, and the 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upon his shoulder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his name shall be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Wonderful, Counsellor, God the Mighty, the Father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world to come, the Prince of Peace.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are indeed great names, but where is the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is above all names, the name of Jesus at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every knee should bow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Perhaps we may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that one name expressed, or poured out in all,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 is the same that was spoken of by the Spouse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canticle of love,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Thy name is as oil poured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Therefore, from and in all these names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titles we have but the one name of Jesus.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office of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includes all. If one had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wanting, He could neither have been called 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have been 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</w:p>
    <w:p w14:paraId="00316633" w14:textId="26F66984" w:rsidR="0086086E" w:rsidRPr="00A129FD" w:rsidRDefault="0086086E" w:rsidP="00584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Has not each one of us found by experience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has been Wonderful in the conversion and 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wills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For is it not the beginning of salvation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we loathe what we formerly loved, grieve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we once delighted in, embrace what we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feared, follow after that which we had fled from,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desire what we had contemned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that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wrought such wonders in us is assuredly Wonderful.</w:t>
      </w:r>
    </w:p>
    <w:p w14:paraId="261B91A1" w14:textId="34985FA1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Jesus shows Himself to be the Counsellor by direct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A129FD">
        <w:rPr>
          <w:rFonts w:ascii="Times New Roman" w:hAnsi="Times New Roman" w:cs="Times New Roman"/>
          <w:sz w:val="24"/>
          <w:szCs w:val="24"/>
        </w:rPr>
        <w:t>us in the choice of penance and of a well-ordered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life, lest our zeal be without knowledge and our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without prudence.</w:t>
      </w:r>
    </w:p>
    <w:p w14:paraId="1A738A72" w14:textId="5119CC3B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It was likewise necessary that we should experience Him to be God the Mighty. God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remission of our past sins, for none but God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forgive sin, and Mighty when enabling us to fight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victoriously those sinful passions which are 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warring in us, and which are liable to render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last state worse than the first.</w:t>
      </w:r>
    </w:p>
    <w:p w14:paraId="6FC59F62" w14:textId="713D2FDD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Does anything still seem wanting to the office of</w:t>
      </w:r>
      <w:r>
        <w:rPr>
          <w:rFonts w:ascii="Times New Roman" w:hAnsi="Times New Roman" w:cs="Times New Roman"/>
          <w:sz w:val="24"/>
          <w:szCs w:val="24"/>
        </w:rPr>
        <w:t xml:space="preserve"> Savior?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Yea, truly, the chief thing would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lacking were He not also the Father of the 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come, so that we who are engendered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world unto death may by Him be raised up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glorious immortality.</w:t>
      </w:r>
    </w:p>
    <w:p w14:paraId="58B28899" w14:textId="34A3F1A9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 xml:space="preserve">A further title and quality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required that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Prince of Peace Who has reconciled us to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Father, to Whom He is to give back the kingdom.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Otherwise, as children of perdition, we might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risen again to punishment instead of reward.</w:t>
      </w:r>
    </w:p>
    <w:p w14:paraId="5183884B" w14:textId="74E12A78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government, which is upon His shoulder,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be magnified by the number of the saved,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may be truly called the </w:t>
      </w:r>
      <w:r>
        <w:rPr>
          <w:rFonts w:ascii="Times New Roman" w:hAnsi="Times New Roman" w:cs="Times New Roman"/>
          <w:sz w:val="24"/>
          <w:szCs w:val="24"/>
        </w:rPr>
        <w:t>Savior;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that there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no end of peace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that we may know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salvation to be a true salvation which leaves no fear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failure.</w:t>
      </w:r>
    </w:p>
    <w:p w14:paraId="35763A95" w14:textId="445598E7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29FD">
        <w:rPr>
          <w:rFonts w:ascii="Times New Roman" w:hAnsi="Times New Roman" w:cs="Times New Roman"/>
          <w:sz w:val="24"/>
          <w:szCs w:val="24"/>
        </w:rPr>
        <w:t>blessed Name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sacred Oil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widely hast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been spread, how profusely poured out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Whence did this oil come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came from heaven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Judea, and thence was diffused over the 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earth, to its uttermost bounds. The Church cries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out,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Thy name is oil poured out.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Poured out,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indeed, to overflowing, since it is spread abroad,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only over the heavens and earth, but its influence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reaches even to hell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so that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the name of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every knee shall bow, of those that are in heaven,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earth, and under the earth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every tongue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confess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8"/>
      </w:r>
      <w:r w:rsidRPr="00A129FD">
        <w:rPr>
          <w:rFonts w:ascii="Times New Roman" w:hAnsi="Times New Roman" w:cs="Times New Roman"/>
          <w:sz w:val="24"/>
          <w:szCs w:val="24"/>
        </w:rPr>
        <w:t xml:space="preserve"> and say,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Thy name is as 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poured out.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 the name of Christ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 of Jesus were both communicated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angels and poured out upon men. I am, then,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participator in this salutary and life-giving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name. I am a shareholder in His inheritance.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am a Christian. I am a brother of Christ.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brother, then an heir also of God and co-heir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Christ.</w:t>
      </w:r>
    </w:p>
    <w:p w14:paraId="45CE1708" w14:textId="47EBB23C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And what wonder that the name of the Divine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Spouse is poured out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His passion He emptied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Himself, taking the form of a servant. By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pouring out the plenitude of His divinity is diffused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or spread abroad upon the earth, and of His plenitude all shall receive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when refreshed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life-giving perfume of this mystic oil they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exclaim,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Thy name is as oil poured out.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5DAD250" w14:textId="4A788B4A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why is this name compared to oil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undoubtedly a similitude between the name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Spouse and oil, and not without reason has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Holy Ghost drawn a comparison between 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Oil gives light, nourishes and strengthens the body,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alleviates pain. Hence it is light, food,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medicine. All these qualities may be recognized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the holy name of Jesus. It shines and 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light when preached, it feeds and strengthens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its remembrance, it alleviates sorrow and anoints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wounds of the soul by its invocation. Let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consider these three qualities singly.</w:t>
      </w:r>
    </w:p>
    <w:p w14:paraId="0BC37C50" w14:textId="2FCAEA15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How was it that the light of faith shone forth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suddenly over the whole earth, if not by the preaching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blessed name of Jesus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 it not by the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this name that God has called us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into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marvelous light,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19"/>
      </w:r>
      <w:r w:rsidRPr="00A129FD">
        <w:rPr>
          <w:rFonts w:ascii="Times New Roman" w:hAnsi="Times New Roman" w:cs="Times New Roman"/>
          <w:sz w:val="24"/>
          <w:szCs w:val="24"/>
        </w:rPr>
        <w:t xml:space="preserve"> so that, being enlightened by 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shall see light as the Apostle declares,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For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were heretofore darkness, but now light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0"/>
      </w:r>
      <w:r w:rsidRPr="00A129FD">
        <w:rPr>
          <w:rFonts w:ascii="Times New Roman" w:hAnsi="Times New Roman" w:cs="Times New Roman"/>
          <w:sz w:val="24"/>
          <w:szCs w:val="24"/>
        </w:rPr>
        <w:t xml:space="preserve"> The Apostle was commanded to carry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 before kings and nations, and the children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Israel.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 carried it as a brilliant torch, and by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enlightened the nations sitting in darkness, so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could exclaim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night is past, and the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at hand. Let us therefore cast off the works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darkness, and put on the armor of light. Let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walk honestly as in the day.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1"/>
      </w:r>
      <w:r w:rsidRPr="00A129FD">
        <w:rPr>
          <w:rFonts w:ascii="Times New Roman" w:hAnsi="Times New Roman" w:cs="Times New Roman"/>
          <w:sz w:val="24"/>
          <w:szCs w:val="24"/>
        </w:rPr>
        <w:t xml:space="preserve"> He lifted the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high, and announced everywhere the name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Jesus and Him crucified. How brilliantly, too, did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light shine forth and attract the gaze of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when from the mouth of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Peter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 sacred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gave strength to the feet of the lame man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Beautiful Gate of the Temple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Was he not diffusing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light when he said to this man,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 the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 Jesus Christ of Nazareth arise and walk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to how many did he not restore sight,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health, and faith, by the power of this same name.</w:t>
      </w:r>
    </w:p>
    <w:p w14:paraId="337F7D21" w14:textId="5863AA94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the name of Jesus is not only light,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likewise food. Are you not strengthened and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soled as often as you call it to mind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 is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thought that so replenishes and fills the soul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sweetness and spiritual joy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 exercise so efficaciously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recruits and refreshes the wearied spirit,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even the senses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repairs the inward strength,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gives vigor to virtue, and cherishes pure affections,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the frequent invocation of the name of Jesus.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All food of the soul is unsavory to me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if this oil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poured upon it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is insipid to me if not seasoned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this name. If you write, it does not relish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I read not there the name of Jesus. If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dispute or instruct, it does not satisfy me if I hear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the sweet sound of the name of Jesus. Jesus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honey to the mouth, music to the ear, jubilee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heart.</w:t>
      </w:r>
    </w:p>
    <w:p w14:paraId="01AA4CBC" w14:textId="7E56E52B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name of Jesus is, moreover, a sovereign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medicine. If there be anyone overwhelmed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sorrow, let Jesus come into his heart, and thence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his lips, and behold, at the rising light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sacred name all darkness and clouds will be dispersed, peace and joy will return, and the serenity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mind will be restored. If there be anyone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stained with crime, and driven headlong by despair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the pit of destruction, let him call upon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life-giving name, and he will speedily be restored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hope and salvation. Is there anyone amongst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in hardness of heart, in sloth, or tepidity,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bitterness of mind, if he will but invoke the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Jesus his heart will be softened, and tears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contrition will flow gently and abundantly.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dangers and distress, in fears and anxieties, let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call on this name of power, and his confidence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return, his peace of mind will be restored. Doubts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embarrassments will be dispelled and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place to certainty. There is no ill of life, no adversity or misfortune, in which this adorable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not bring help and fortitude. It is a remedy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whose virtue our dear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invites us to test.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Call upon me in the day of trouble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will deliver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 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thee, and thou shalt glorify me.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34767" w14:textId="24A74E91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Nothing so efficaciously bridles anger and subdues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fire of all unruly passions as this holy 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 I pronounce the name of Jesus, I represent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myself a man meek and humble of heart, benevolent,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chaste, merciful, a man endowed with all sanctity,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graces, all virtues, and I call to mind that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man is Divine, is the Almighty God,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heals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His example and strengthens me by His power.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All manner of good things come to my mind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sacred name of Jesus sounds in my ear.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will, therefore, make to myself a sweet and sovereign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ointment from the virtues of His humanity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Omnipotence of His Divinity. It shall be to me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healing balsam, the like to which no physician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ever able to compound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this electuary,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soul, thou hast laid up in the little vessel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name of Jesus.</w:t>
      </w:r>
    </w:p>
    <w:p w14:paraId="659C6A5C" w14:textId="06A89396" w:rsidR="0086086E" w:rsidRPr="00A129FD" w:rsidRDefault="0086086E" w:rsidP="00ED3C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Let, then, this name of power be ever in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heart, that all my thoughts, desires, and actions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be directed by Jesus and unto Jesus. To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Himself urges me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Place me as a seal upon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heart, as a seal upon thy arm.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CA9488D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F6FC" w14:textId="77777777" w:rsidR="0086086E" w:rsidRDefault="0086086E" w:rsidP="00D42F91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7FFC0F7" w14:textId="38FB4DA1" w:rsidR="0086086E" w:rsidRDefault="0086086E" w:rsidP="00D42F91">
      <w:pPr>
        <w:pStyle w:val="Heading2"/>
        <w:spacing w:before="0" w:after="120"/>
      </w:pPr>
      <w:bookmarkStart w:id="21" w:name="_Toc69309295"/>
      <w:r w:rsidRPr="00A129FD">
        <w:lastRenderedPageBreak/>
        <w:t>VII</w:t>
      </w:r>
      <w:r>
        <w:t xml:space="preserve"> </w:t>
      </w:r>
      <w:r w:rsidRPr="00A129FD">
        <w:t>ON THE EPIPHANY</w:t>
      </w:r>
      <w:bookmarkEnd w:id="21"/>
    </w:p>
    <w:p w14:paraId="324D24D1" w14:textId="1609A418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5A0A" w14:textId="5BE0D7D0" w:rsidR="0086086E" w:rsidRDefault="0086086E" w:rsidP="002C5BAE">
      <w:pPr>
        <w:pStyle w:val="Heading2"/>
        <w:numPr>
          <w:ilvl w:val="0"/>
          <w:numId w:val="5"/>
        </w:numPr>
        <w:spacing w:before="0" w:after="120"/>
      </w:pPr>
      <w:bookmarkStart w:id="22" w:name="_Toc69309296"/>
      <w:r w:rsidRPr="00A129FD">
        <w:t>THE GOODNESS AND KINDNESS OF OUR</w:t>
      </w:r>
      <w:r>
        <w:t xml:space="preserve"> SAVIOR</w:t>
      </w:r>
      <w:r w:rsidRPr="00A129FD">
        <w:t xml:space="preserve"> HATH APPEARED</w:t>
      </w:r>
      <w:bookmarkEnd w:id="22"/>
    </w:p>
    <w:p w14:paraId="0AE8E79E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F03B" w14:textId="410E8D1A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BAE">
        <w:rPr>
          <w:rFonts w:ascii="Times New Roman" w:hAnsi="Times New Roman" w:cs="Times New Roman"/>
          <w:i/>
          <w:iCs/>
          <w:sz w:val="24"/>
          <w:szCs w:val="24"/>
        </w:rPr>
        <w:t>“The goodness and kindness of God our Savior hath appeared.”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4"/>
      </w:r>
    </w:p>
    <w:p w14:paraId="2C87B24B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86A6B" w14:textId="6647FEA7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THANKS be to God, through Whose mercy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pilgrimage, in this our banishment, in this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state of misery, unto us consolation also has greatly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abounded. For this reason, we have taken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often to admonish you that this our distance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true country should not be long absent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our mind, and that we should be found ever hastening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onwards to our heavenly inheritance. He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knows not desolation cannot appreciate consolation,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whosoever is ignorant that consolation is necessary shows plainly that he is not in God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9FD">
        <w:rPr>
          <w:rFonts w:ascii="Times New Roman" w:hAnsi="Times New Roman" w:cs="Times New Roman"/>
          <w:sz w:val="24"/>
          <w:szCs w:val="24"/>
        </w:rPr>
        <w:t>s favor.</w:t>
      </w:r>
    </w:p>
    <w:p w14:paraId="2F2D9EA9" w14:textId="739233AE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Hence it is that men engrossed in the turmoil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worldly pursuits are unconscious of their misery,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neglect to hope for mercy. But to you it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fitly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Taste and see that the Lord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sweet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5"/>
      </w:r>
      <w:r w:rsidRPr="00A129FD">
        <w:rPr>
          <w:rFonts w:ascii="Times New Roman" w:hAnsi="Times New Roman" w:cs="Times New Roman"/>
          <w:sz w:val="24"/>
          <w:szCs w:val="24"/>
        </w:rPr>
        <w:t xml:space="preserve"> to you the same Prophet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show forth to his people the power of his works.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6"/>
      </w:r>
    </w:p>
    <w:p w14:paraId="5B378C8C" w14:textId="3DFAF908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Therefore, He willed to descend upon the earth,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only to be better known thereon, not merely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born for us, but also to be acknowledged as our</w:t>
      </w:r>
      <w:r>
        <w:rPr>
          <w:rFonts w:ascii="Times New Roman" w:hAnsi="Times New Roman" w:cs="Times New Roman"/>
          <w:sz w:val="24"/>
          <w:szCs w:val="24"/>
        </w:rPr>
        <w:t xml:space="preserve"> 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. This recognition is celebrated and proclaimed in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s solemnity, the Epiphany or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manifestation.</w:t>
      </w:r>
    </w:p>
    <w:p w14:paraId="24794B71" w14:textId="1A0701A2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Magi came from the East, seeking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risen Sun of justice, Him of Whom we read,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Behold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man, the Orient is his name.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7"/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adored the new-born Child of the Virgin, following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guidance of the newly risen star. And have we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here a great cause for consolation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</w:t>
      </w:r>
      <w:r w:rsidRPr="00A129FD">
        <w:rPr>
          <w:rFonts w:ascii="Times New Roman" w:hAnsi="Times New Roman" w:cs="Times New Roman"/>
          <w:sz w:val="24"/>
          <w:szCs w:val="24"/>
        </w:rPr>
        <w:t>poke.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answered, not by their words, but by their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are you doing, O Magi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 you adore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little Babe, in a wretched hovel, wrapped in miserable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rags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Can this Child be truly 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God is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His holy Temple.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seat is in the highest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heaven, and do you seek Him in a poor stable,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lap of a maiden-Mother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are you doing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Do you offer Him gold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 He, then, a King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so, where is His palace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 His throne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retainers of His regal court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Is a stable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palace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manger His throne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Are Mary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Joseph the sole occupants of His audience-chamber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Are you become foolish, O Wise Men, that you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adore a Child, despicable alike for His age and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poverty of His surroundings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Yes, these Wise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 have become fools that they may be wise.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are foretaught by the Holy Spirit, who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wards breathed on the Apostle, when be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any man among you seem to be wise,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let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become a fool that he may be wise.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Because,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since the world could not through wisdom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in His wisdom, it pleases God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foolishness of preaching, as St. Paul calls it, to save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those who believe.</w:t>
      </w:r>
    </w:p>
    <w:p w14:paraId="409F8723" w14:textId="7240049B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Was it not to be feared that these men, beholding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such signs of poverty, would be scandalized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believe themselves deluded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expect to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King in the royal city, but they are directed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little Bethlehem,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least among the thousands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Juda.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enter the stable, they find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Babe in swaddling-clothes. The repulsiveness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place deters them not, the swathing-bands offend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 not, the Child at His Mother s breast shocks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not their faith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they fall down and worship Him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their King, they adore Him as their God.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immediately, we may believe, He Who had led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thither Himself instructs them. He Who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spoken outwardly by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the star now teaches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secretly in their hearts. This day is therefore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doubly glorious and sacred by the new manifestation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our Lord and by the devout adoration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Magi.</w:t>
      </w:r>
    </w:p>
    <w:p w14:paraId="221953AE" w14:textId="704DD745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this is not the only manifestation celebrated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this day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there is a second, which, as we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learnt from our fathers in the faith, occurred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same day, though after an interval of several years.</w:t>
      </w:r>
    </w:p>
    <w:p w14:paraId="0754D918" w14:textId="7E55432C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 xml:space="preserve">When our Blessed Lord,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according to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Divinity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is always the selfsame and his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cannot fail,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had completed the thirtieth year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mortal life, He came amongst the crowds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people to be baptized by John. He came as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them, as a sinner, though He was without sin.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Who would then have believed Him to be the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God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Who would have thought Him 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Majesty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Thou art indeed exceedingly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humbled, O Lord. Thou art hidden amongst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lowest of the people, but Thou canst not hide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Thyself from John, from him who, yet unborn,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recognized Thee in Thy Mother s womb. Then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prophetic eye pierced through the double conceal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as he was unable to cry out to the people,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made known his great joy to his mother.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will he now do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Evangelist tells us.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saw Jesus coming to him, and he saith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Lamb of God, behold him who taketh away the 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world.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true Lamb, the truly humble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One, the truly meek One. Behold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He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to be the purification of our crimes.</w:t>
      </w:r>
    </w:p>
    <w:p w14:paraId="5D11893E" w14:textId="2EAD7A9D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Notwithstanding this noble testimony,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wishes to be baptized by John. John trembles,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wonder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marvel that he, a mere 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shudders and dares not touch the sacred head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Lord and God, that head adorable to the angels,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venerable to the powers, terrible to the principalities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2688974" w14:textId="520C7D4D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29FD">
        <w:rPr>
          <w:rFonts w:ascii="Times New Roman" w:hAnsi="Times New Roman" w:cs="Times New Roman"/>
          <w:sz w:val="24"/>
          <w:szCs w:val="24"/>
        </w:rPr>
        <w:t>Lord Jesus, wouldst Thou be baptized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need hast Thou of baptism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healthy need medicine, or do those that are clean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require to be purified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What has sin to do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Thee, that baptism should be necessary for Thee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Is it for the sin of Thy Father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Thy Father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and who does not know that God cannot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Thou art equal to Him, God of God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Light of Light. Is it for Thy Mother s sin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she is a Virgin conceived without sin, and in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birth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she preserved her virginal integrity.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blemish, then, can be found in the Lamb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spot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4D2809" w14:textId="451A4F19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I ought to be baptized by thee,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says John,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comest thou to me</w:t>
      </w:r>
      <w:r>
        <w:rPr>
          <w:rFonts w:ascii="Times New Roman" w:hAnsi="Times New Roman" w:cs="Times New Roman"/>
          <w:sz w:val="24"/>
          <w:szCs w:val="24"/>
        </w:rPr>
        <w:t>?”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humility of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great, but may not be compared. How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fail to humble himself before a humble God</w:t>
      </w:r>
      <w:r>
        <w:rPr>
          <w:rFonts w:ascii="Times New Roman" w:hAnsi="Times New Roman" w:cs="Times New Roman"/>
          <w:sz w:val="24"/>
          <w:szCs w:val="24"/>
        </w:rPr>
        <w:t>?  “</w:t>
      </w:r>
      <w:r w:rsidRPr="00A129FD">
        <w:rPr>
          <w:rFonts w:ascii="Times New Roman" w:hAnsi="Times New Roman" w:cs="Times New Roman"/>
          <w:sz w:val="24"/>
          <w:szCs w:val="24"/>
        </w:rPr>
        <w:t>Suffer it to be so now,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Jesus says,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for so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behoveth us to fulfil all justice.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8"/>
      </w:r>
      <w:r w:rsidRPr="00A129FD">
        <w:rPr>
          <w:rFonts w:ascii="Times New Roman" w:hAnsi="Times New Roman" w:cs="Times New Roman"/>
          <w:sz w:val="24"/>
          <w:szCs w:val="24"/>
        </w:rPr>
        <w:t xml:space="preserve"> John therefore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consented and obeyed. He baptized the Lamb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and by their contact with our Lord the waters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were cleansed. We were purified, not He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necessity of our being cleansed was prefigured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purifying of the waters.</w:t>
      </w:r>
    </w:p>
    <w:p w14:paraId="24CDD535" w14:textId="44C98311" w:rsidR="0086086E" w:rsidRPr="00A129FD" w:rsidRDefault="0086086E" w:rsidP="002C5BA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Lest, however, we should discredit the testimony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John for he is a man, and liable to error,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relative, too, of Him to Whom he bears witness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 greater testimony is added to that of John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Dove descends upon Christ. The dove is a fitting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symbol to point out the Lamb of God. The lamb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the dove are equally the chosen emblems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perfect innocence, perfect gentleness, perfect simplicity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both are incapable of inflicting injury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practicing deception.</w:t>
      </w:r>
    </w:p>
    <w:p w14:paraId="32F5BEA7" w14:textId="77777777" w:rsidR="0086086E" w:rsidRDefault="0086086E" w:rsidP="00EF48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That no one may suppose the appearance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Dove to have been fortuitous, the testimony of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 is also added. This is my beloved 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whom I am well pleased.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29"/>
      </w:r>
      <w:r w:rsidRPr="00A129FD">
        <w:rPr>
          <w:rFonts w:ascii="Times New Roman" w:hAnsi="Times New Roman" w:cs="Times New Roman"/>
          <w:sz w:val="24"/>
          <w:szCs w:val="24"/>
        </w:rPr>
        <w:t xml:space="preserve"> This is He Who later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said of Himself,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 always do the things that 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9BA1A" w14:textId="74D8754D" w:rsidR="0086086E" w:rsidRPr="00A129FD" w:rsidRDefault="0086086E" w:rsidP="00EF48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Pr="00A129FD">
        <w:rPr>
          <w:rFonts w:ascii="Times New Roman" w:hAnsi="Times New Roman" w:cs="Times New Roman"/>
          <w:sz w:val="24"/>
          <w:szCs w:val="24"/>
        </w:rPr>
        <w:t>Lord Jesus, now at length speak to us,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entreat Thee. Too long yea, greatly too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hast been silent and remained in obscurity.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Now Thy Eternal </w:t>
      </w:r>
      <w:r>
        <w:rPr>
          <w:rFonts w:ascii="Times New Roman" w:hAnsi="Times New Roman" w:cs="Times New Roman"/>
          <w:sz w:val="24"/>
          <w:szCs w:val="24"/>
        </w:rPr>
        <w:t>Father’s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public recognition leaves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Thee free to speak. How long shall the Power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and the Wisdom of God remain hidden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unknown among the crowd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long, O noble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King, King of Heaven, wilt Thou suffer Thyself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be called and be reputed the son of a carpenter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A147B14" w14:textId="77777777" w:rsidR="0086086E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 humility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O virtue of Christ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how terribly 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Thou confound our pride and vanity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I have, 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rather, I seem to myself to possess, some trifling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knowledge, yet I cannot hold my tongue, but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shamelessly and recklessly thrust myself into notice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only to make a display of what is rather my ignorance. I am ever prompt to speak, ready to impart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 supposed knowledge, yet slow to accept information. Did, then, Christ fear vainglory even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long silence and concealment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Why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fear the glory of men Who is the true glory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Father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feared it not Himself, but for 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 whom it was very much to be feared, and thus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already warned and instructed us by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example what He would afterwards inculcate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Learn of me, because I am meek and humble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heart.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99A95" w14:textId="24AA087D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Concerning the infancy of our B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essed Lord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Gospel gives us some information, but of the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intervening between it and His public life it tells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 absolutely nothing. Now, however, that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Heavenly Father has openly pointed Him out,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can no longer remain concealed.</w:t>
      </w:r>
    </w:p>
    <w:p w14:paraId="11A3155D" w14:textId="2C73EC2A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third mystery celebrated on this day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marriage feast of Cana. As in His first manifestation He willed to appear in the company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Blessed Mother, so now at the third we also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present. Our Lord had been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invited and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disciples to the marriage.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wine failed. He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compassion on the confusion of the newly-married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couple, and at the prayer of His Mother He vouchsafed to change water into wine. This beginning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 St. John miracles did Jesus in Cana of Galilee,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His first manifestation He was made known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truly man in the arms of His Mother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the second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truly Son of God, from the testimony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Eternal Father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the third He is proved to be truly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God, at Whose command Nature s laws are 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versed. These three mysteries commemorated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day are so many proofs to confirm our faith,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many promises to strengthen our hope, so 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incentives to inflame our love.</w:t>
      </w:r>
    </w:p>
    <w:p w14:paraId="688727FF" w14:textId="77777777" w:rsidR="0086086E" w:rsidRDefault="0086086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51DEB762" w14:textId="55661735" w:rsidR="0086086E" w:rsidRDefault="0086086E" w:rsidP="00066F9D">
      <w:pPr>
        <w:pStyle w:val="Heading2"/>
        <w:numPr>
          <w:ilvl w:val="0"/>
          <w:numId w:val="5"/>
        </w:numPr>
      </w:pPr>
      <w:bookmarkStart w:id="23" w:name="_Toc69309297"/>
      <w:r w:rsidRPr="00A129FD">
        <w:lastRenderedPageBreak/>
        <w:t>GO FORTH YE DAUGHTERS OF JERUSALEM</w:t>
      </w:r>
      <w:bookmarkEnd w:id="23"/>
    </w:p>
    <w:p w14:paraId="5FE0FD66" w14:textId="77777777" w:rsidR="0086086E" w:rsidRPr="00066F9D" w:rsidRDefault="0086086E" w:rsidP="00066F9D">
      <w:pPr>
        <w:pStyle w:val="ListParagraph"/>
        <w:ind w:left="1080"/>
      </w:pPr>
    </w:p>
    <w:p w14:paraId="2E3A0A5E" w14:textId="4061D029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i/>
          <w:iCs/>
          <w:sz w:val="24"/>
          <w:szCs w:val="24"/>
        </w:rPr>
        <w:t>“Go forth, ye daughters of Sion, and see King Solomon in the diadem wherewith his mother crowned him.”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B88BE" w14:textId="7777777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DE890" w14:textId="7E7B533A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three manifestations of our Lord, which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took place on this day, though not all at one time,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first is the most wonderful, though the second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third also greatly deserve our study and contemplation. The change of water into wine is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amazing miracle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testimony of John, the descent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Dove, the declaration of the Eternal Father,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fill us with admiration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the faith of the Magi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recognizing Christ under His disguise is indeed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surpassingly wonderful.</w:t>
      </w:r>
    </w:p>
    <w:p w14:paraId="618C7EDF" w14:textId="493E9CCC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By their adoration and their offering of incense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confess Jesus to be God. By their gold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show Him to be King as well as God. By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myrrh they acknowledge that His death, the sacra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ment of piety, had been revealed to them.</w:t>
      </w:r>
    </w:p>
    <w:p w14:paraId="38F42D9A" w14:textId="7766C77D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Magi adore and offer gifts to an Infant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Mother s arms. But where, Magi, is the purple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royalty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Do you not see the poor rags in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is wrapped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He is a King, where is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diadem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you do see Him in the diadem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which His Mother crowned Him His sacred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body, of which He will say at His Resurrection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9FD">
        <w:rPr>
          <w:rFonts w:ascii="Times New Roman" w:hAnsi="Times New Roman" w:cs="Times New Roman"/>
          <w:sz w:val="24"/>
          <w:szCs w:val="24"/>
        </w:rPr>
        <w:t>Thou hast cut my sackcloth, and hast compassed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 with gladness.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5"/>
      </w:r>
    </w:p>
    <w:p w14:paraId="1C56FC0A" w14:textId="17245F5B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Go forth, ye daughters of Sion, and see 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Solomon in the diadem wherewith his 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crowned him/ Go forth, ye angelic hosts, 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citizens of the heavenly Jerusalem. Behold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King, but in our crown, in the diadem wherewith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Mother hath crowned Him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the sacred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humanity He has taken from us. Until now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been deprived of these delights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up to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time you have not enjoyed this attractive sight.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You have possessed Him in His Majesty, but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till this day have you seen Him in His humiliation.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 forth, then, and see King Solomon.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1DBCCEB" w14:textId="4A23D50A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Yet the angels need not our exhortation.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He on Whom they ever desire to look. The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fully they know His greatness, the more precious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lovable do they find His lowliness. And 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abasement is for us a greater source of joy,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because it is for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He was born and to us He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given, nevertheless they have been beforehand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us, and have encouraged us to rejoice. The angel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Gabriel proved this when he announced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joy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6"/>
      </w:r>
      <w:r w:rsidRPr="00A129FD">
        <w:rPr>
          <w:rFonts w:ascii="Times New Roman" w:hAnsi="Times New Roman" w:cs="Times New Roman"/>
          <w:sz w:val="24"/>
          <w:szCs w:val="24"/>
        </w:rPr>
        <w:t xml:space="preserve"> to the shepherds.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there was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angel a multitude of the heavenly army.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4B037DC" w14:textId="39048564" w:rsidR="0086086E" w:rsidRPr="00A129FD" w:rsidRDefault="0086086E" w:rsidP="00066F9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Therefore it is to you, worldly souls, that we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direct these words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daughters of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Sion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>; to you,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weak, delicate souls, daughters, not sons, in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is no fortitude, no manly courage.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forth, daughters of Sion/ Go forth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carnal mind to the understanding mind,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servitude of the flesh to the liberty of the spirit.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 forth from your country, your kindred, your</w:t>
      </w:r>
      <w:r>
        <w:rPr>
          <w:rFonts w:ascii="Times New Roman" w:hAnsi="Times New Roman" w:cs="Times New Roman"/>
          <w:sz w:val="24"/>
          <w:szCs w:val="24"/>
        </w:rPr>
        <w:t xml:space="preserve"> father’s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house,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 xml:space="preserve">and see King Solomon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; if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refuse, you may not safely meet Him in judgment.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 is Solomon that is, peaceful in His dealings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us during our exile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 will be terrible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judgment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His kingdom, as our reward, He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 our Beloved. In exile He is meek and amiable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9A4258" w14:textId="00C424ED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 judgment just and terrible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His kingdom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glorious and wonderful.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Go forth,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then,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you may see Him, </w:t>
      </w:r>
      <w:r>
        <w:rPr>
          <w:rFonts w:ascii="Times New Roman" w:hAnsi="Times New Roman" w:cs="Times New Roman"/>
          <w:sz w:val="24"/>
          <w:szCs w:val="24"/>
        </w:rPr>
        <w:t>for eve</w:t>
      </w:r>
      <w:r w:rsidRPr="00A129FD">
        <w:rPr>
          <w:rFonts w:ascii="Times New Roman" w:hAnsi="Times New Roman" w:cs="Times New Roman"/>
          <w:sz w:val="24"/>
          <w:szCs w:val="24"/>
        </w:rPr>
        <w:t>rywhere He is 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Although His kingdom is not of this world, He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nevertheless King in this world. When asked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Pilate,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Art thou a King?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He replied: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this was I born, and for this came I into this world.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129FD">
        <w:rPr>
          <w:rFonts w:ascii="Times New Roman" w:hAnsi="Times New Roman" w:cs="Times New Roman"/>
          <w:sz w:val="24"/>
          <w:szCs w:val="24"/>
        </w:rPr>
        <w:t>Here, then, He is the regulator of morals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 judgment He will be the discriminator of merits, in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kingdom the dispenser of rewards.</w:t>
      </w:r>
    </w:p>
    <w:p w14:paraId="00A1A36E" w14:textId="0CF398AD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129FD">
        <w:rPr>
          <w:rFonts w:ascii="Times New Roman" w:hAnsi="Times New Roman" w:cs="Times New Roman"/>
          <w:sz w:val="24"/>
          <w:szCs w:val="24"/>
        </w:rPr>
        <w:t>Go forth, daughters of Sion, and see 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Solomon in the diadem wherewith his mother hath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crowned him,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a crown of poverty, a crown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misery. Because, as He has been crowned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earth by His false mother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29FD">
        <w:rPr>
          <w:rFonts w:ascii="Times New Roman" w:hAnsi="Times New Roman" w:cs="Times New Roman"/>
          <w:sz w:val="24"/>
          <w:szCs w:val="24"/>
        </w:rPr>
        <w:t>the Jewish Synagogue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29FD">
        <w:rPr>
          <w:rFonts w:ascii="Times New Roman" w:hAnsi="Times New Roman" w:cs="Times New Roman"/>
          <w:sz w:val="24"/>
          <w:szCs w:val="24"/>
        </w:rPr>
        <w:t>with a crown of thorns, a crown of suffering, therefore should He be crowned by His children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servants with a crown of justice. For when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come to judge with the ancients of the people,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angels will go forth and gather all scandals out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His kingdom. Then all the earth shall fight for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against the wicked and unwise. But the Father is 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crowning Him with glory, as we read in the psalm,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Thou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hast crowned him with glory and honor.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8"/>
      </w:r>
    </w:p>
    <w:p w14:paraId="1B388A6C" w14:textId="1F642DEE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Till then, behold Him, ye daughters of Sion, wearing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crown wherewith His mother hath crowned Him.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Take up the humble crown of your King, become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Little One for your sake. Adore His humility,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Magi whose faith and devotion are this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proposed for your imitation. To whom shall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compare these men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To whom shall we liken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If we consider the faith of the penitent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thief and the confession of the Centurion, the faith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 Magi seems to surpass theirs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inasmuch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thief and Centurion had had the testimony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many miracles, our Lord s fame had been spread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far and wide, He had been acknowledged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adored by many.</w:t>
      </w:r>
    </w:p>
    <w:p w14:paraId="431DDB70" w14:textId="56619B9E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good thief cried out from his cross,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Lord,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remember me when thou comest into thy kingdom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A129FD">
        <w:rPr>
          <w:rFonts w:ascii="Times New Roman" w:hAnsi="Times New Roman" w:cs="Times New Roman"/>
          <w:sz w:val="24"/>
          <w:szCs w:val="24"/>
        </w:rPr>
        <w:t>His faith taught him that it was by His torments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 was to enter into His kingdom. The 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turion s faith revealed to him the divinity of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Lord. When he heard Him cry out with a 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voice in the very act of expiring, he exclaimed,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Truly this man was the Son of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E26905" w14:textId="32FD9738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Oh, how wonderfully keen is the eye of faith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It knows the Son of God hanging on the cross,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pierced with nails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recognizes Him even in death,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here, in Bethlehem, with the Magi, it believes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confesses Him to be God, though a helpless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Infant in the manger. What the others confessed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by their words the Magi declared by their gifts.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thief believes Him a King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Centurion,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man and the Son of God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the Magi acknowledge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three titles by their gold, their frankincense,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their myrrh.</w:t>
      </w:r>
    </w:p>
    <w:p w14:paraId="21CC38F7" w14:textId="17D376AD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 beseech you, therefore, dearly beloved, to draw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profit from the immense charity which the God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Majesty has shown you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from the humility which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from the loving kindness which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been made apparent to you through Christ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humility. Let us give thanks to our merciful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Mediator and Redeemer, by Whom the good-will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God the Father has been made known to us.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have now so known His mind that we may truly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We so run not as at an uncertainty.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3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truth the Father has given outward expression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His love for us by sending into this world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only-begotten Son, our Lord and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Christ.</w:t>
      </w:r>
    </w:p>
    <w:p w14:paraId="4262B829" w14:textId="77777777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C4C5A" w14:textId="77777777" w:rsidR="0086086E" w:rsidRDefault="0086086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7D269D3" w14:textId="760B2E9A" w:rsidR="0086086E" w:rsidRDefault="0086086E" w:rsidP="0011578E">
      <w:pPr>
        <w:pStyle w:val="Heading2"/>
        <w:numPr>
          <w:ilvl w:val="0"/>
          <w:numId w:val="5"/>
        </w:numPr>
      </w:pPr>
      <w:bookmarkStart w:id="24" w:name="_Toc69309298"/>
      <w:r w:rsidRPr="00A129FD">
        <w:lastRenderedPageBreak/>
        <w:t>ON THE GIFTS OF THE WISE MEN</w:t>
      </w:r>
      <w:bookmarkEnd w:id="24"/>
    </w:p>
    <w:p w14:paraId="3376F7BF" w14:textId="77777777" w:rsidR="0086086E" w:rsidRPr="0011578E" w:rsidRDefault="0086086E" w:rsidP="0011578E">
      <w:pPr>
        <w:pStyle w:val="ListParagraph"/>
        <w:ind w:left="1080"/>
      </w:pPr>
    </w:p>
    <w:p w14:paraId="58DEC4ED" w14:textId="766D68A0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8E">
        <w:rPr>
          <w:rFonts w:ascii="Times New Roman" w:hAnsi="Times New Roman" w:cs="Times New Roman"/>
          <w:i/>
          <w:iCs/>
          <w:sz w:val="24"/>
          <w:szCs w:val="24"/>
        </w:rPr>
        <w:t>“Behold, there came wise men from the East and opening their treasures, they offered him gifts.”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0"/>
      </w:r>
    </w:p>
    <w:p w14:paraId="7535AC89" w14:textId="0C01C717" w:rsidR="0086086E" w:rsidRPr="00A129FD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F258E" w14:textId="14EF5D79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29FD">
        <w:rPr>
          <w:rFonts w:ascii="Times New Roman" w:hAnsi="Times New Roman" w:cs="Times New Roman"/>
          <w:sz w:val="24"/>
          <w:szCs w:val="24"/>
        </w:rPr>
        <w:t xml:space="preserve"> seem to expect that, as on other feasts, so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 this day s solemnity, we should have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explanation of the mystery we commemorate.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There are other days when we may very usefully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speak on sin and vice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but on festival days,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especially on the greater festivals, it is preferable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dwell on what relates to the solemnity,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mind may be enlightened and the affections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may be aroused. For how are we to solemnize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 are ignorant of, and how shall we know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preachers have not declared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FD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A129FD">
        <w:rPr>
          <w:rFonts w:ascii="Times New Roman" w:hAnsi="Times New Roman" w:cs="Times New Roman"/>
          <w:sz w:val="24"/>
          <w:szCs w:val="24"/>
        </w:rPr>
        <w:t xml:space="preserve"> let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learned think it irksome if we comply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demands of charity, and say a few words to those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instructed.</w:t>
      </w:r>
    </w:p>
    <w:p w14:paraId="4E0A637E" w14:textId="143FD1B9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This day s festival, then, takes its name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apparition of the star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FD">
        <w:rPr>
          <w:rFonts w:ascii="Times New Roman" w:hAnsi="Times New Roman" w:cs="Times New Roman"/>
          <w:sz w:val="24"/>
          <w:szCs w:val="24"/>
        </w:rPr>
        <w:t xml:space="preserve"> Epiphany means appearance.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celebrate still more definitely the appearance or manifestation of our Lord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and not one only,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but three manifestations, as our fathers have trans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mitted to us.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our little King, a few days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after His birth, appeared by means of a star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Magi, the first-fruits of the Gentile world.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day also He went to the Jordan to be baptized,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was there revealed to men by the testimony of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Father. </w:t>
      </w: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>, likewise, having been invited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with His disciples to a marriage feast where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wine failed, He changed water into wine as a 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His miraculous power. But the manifestation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took place in His infancy is the most attractive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one, and we will consider it more attentively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because it is a sweeter mystery and the one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is specially taken notice of in this day s liturgy.</w:t>
      </w:r>
    </w:p>
    <w:p w14:paraId="6BED18BE" w14:textId="77777777" w:rsidR="0086086E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have heard read in the Gospel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feast that Wise Men came from the East to Jerusalem. With good reason did they come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East who announced to us the new rising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Sun of Justice, they who illuminated the 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world with their joyful tidings. Unhappy Judea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alone, on the contrary, by hating the light,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plunged into a deeper darkness by the effulgent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brightness of the new light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her eyes, 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clouded, were more incurably blinded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flashing radiance of the Eternal Sun.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451CA" w14:textId="1B0656BD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us listen to the words of these Wise 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coming from the East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Where is he that is born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King of the Jews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What unwavering faith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129FD">
        <w:rPr>
          <w:rFonts w:ascii="Times New Roman" w:hAnsi="Times New Roman" w:cs="Times New Roman"/>
          <w:sz w:val="24"/>
          <w:szCs w:val="24"/>
        </w:rPr>
        <w:t>They have no hesitation. They do not question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fact of His birth, but only inquire where it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taken place. At the mention of the word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Herod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was troubled,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greatly fearing one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would supplant him in his kingdom. That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should fear is not surprising, but that Jerusalem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City of God, the Vision of Peace 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troubled with him is indeed a matter for wonder.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Behold, how hurtful a wicked government is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head seeks to bring subjects to conform to its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evil views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Woe to that State where a Herod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reigns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will without doubt share his impiety,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and, like him, be troubled at the tidings of salvation.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 trust in God that such a spirit will never 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among us, if, indeed, it has begun to get a footing,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which may God forbid. It is the malice of a Herod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to oppose and seek to stifle in their birth any rising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efforts in the cause of religion, and to take part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what destroys the souls of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little ones. 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so is to join with Herod in seeking to murder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new-born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>.</w:t>
      </w:r>
    </w:p>
    <w:p w14:paraId="16BEC7FE" w14:textId="2AA5FA39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But let us return to the history of this day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mystery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it will lead us to avoid more carefully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spirit of Herod.</w:t>
      </w:r>
    </w:p>
    <w:p w14:paraId="2FBEE23D" w14:textId="6989FFA7" w:rsidR="0086086E" w:rsidRPr="00A129FD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lastRenderedPageBreak/>
        <w:t>The Magi, pursuing their inquiries concerning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King of the Jews, learnt from the Scribes, whom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Herod had assembled, the name of the place marked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out by the Prophet Micheas for the birth of Christ,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of the world. Then, leaving the Jews,</w:t>
      </w:r>
    </w:p>
    <w:p w14:paraId="45873834" w14:textId="02D1D870" w:rsidR="0086086E" w:rsidRDefault="0086086E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behold, the star which they had seen in the 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went before them.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29FD">
        <w:rPr>
          <w:rFonts w:ascii="Times New Roman" w:hAnsi="Times New Roman" w:cs="Times New Roman"/>
          <w:sz w:val="24"/>
          <w:szCs w:val="24"/>
        </w:rPr>
        <w:t xml:space="preserve"> This plainly shows that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they eagerly sought for human directions, they 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Divine leading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 they turned to earthly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teaching the heavenly portent was withdrawn.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once they had left Herod and his court they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immediately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rejoiced with exceeding great joy.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the star went before them until it came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stood over where the child was.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3"/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129FD">
        <w:rPr>
          <w:rFonts w:ascii="Times New Roman" w:hAnsi="Times New Roman" w:cs="Times New Roman"/>
          <w:sz w:val="24"/>
          <w:szCs w:val="24"/>
        </w:rPr>
        <w:t>And entering into the house, they found the child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Mary his mother, and falling down, they adored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him.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Whence is this to you, O holy strangers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have not found so great faith even in Israel. Is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possible that the mean dwelling of a stable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poverty of the manger-crib do not shock you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129FD">
        <w:rPr>
          <w:rFonts w:ascii="Times New Roman" w:hAnsi="Times New Roman" w:cs="Times New Roman"/>
          <w:sz w:val="24"/>
          <w:szCs w:val="24"/>
        </w:rPr>
        <w:t>That the sight of the poor Mother and her Infant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offers you no stumbling-block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129FD">
        <w:rPr>
          <w:rFonts w:ascii="Times New Roman" w:hAnsi="Times New Roman" w:cs="Times New Roman"/>
          <w:sz w:val="24"/>
          <w:szCs w:val="24"/>
        </w:rPr>
        <w:t xml:space="preserve"> No, the Evangelist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Opening their treasures, they offered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gold, frankincense, and myrrh.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If they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offered only gold, the poverty of the Mother,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how to provide her with the means of bringing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her Child, might have appeared to be their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consideration. But the myrrh and frankincense,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along with the gold, intimate the spiritual 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of their oblation.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5F95D" w14:textId="12A72548" w:rsidR="0086086E" w:rsidRDefault="0086086E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Amongst worldly riches gold is looked upon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most precious, and this, by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Pr="00A129FD">
        <w:rPr>
          <w:rFonts w:ascii="Times New Roman" w:hAnsi="Times New Roman" w:cs="Times New Roman"/>
          <w:sz w:val="24"/>
          <w:szCs w:val="24"/>
        </w:rPr>
        <w:t xml:space="preserve"> grace, we religious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offered to our </w:t>
      </w:r>
      <w:r>
        <w:rPr>
          <w:rFonts w:ascii="Times New Roman" w:hAnsi="Times New Roman" w:cs="Times New Roman"/>
          <w:sz w:val="24"/>
          <w:szCs w:val="24"/>
        </w:rPr>
        <w:t>Savior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when, for His name,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heartily left all the substance of this world. Only,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having left and utterly despised it, it behoves us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seek and eagerly desire the wealth that is heavenly.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 like manner we continue to offer the sweet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fragrance of incense, which St. John tells us signifies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the prayers of the saints. The Prophet also,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Ps. cxl., says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Let my prayer be directed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incense in thy sight.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And in Ecclesiasticus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A129FD">
        <w:rPr>
          <w:rFonts w:ascii="Times New Roman" w:hAnsi="Times New Roman" w:cs="Times New Roman"/>
          <w:sz w:val="24"/>
          <w:szCs w:val="24"/>
        </w:rPr>
        <w:t>The prayer of him that humbleth himself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shall pierce the clouds, and he will not depart until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Most-High</w:t>
      </w:r>
      <w:r w:rsidRPr="00A129FD">
        <w:rPr>
          <w:rFonts w:ascii="Times New Roman" w:hAnsi="Times New Roman" w:cs="Times New Roman"/>
          <w:sz w:val="24"/>
          <w:szCs w:val="24"/>
        </w:rPr>
        <w:t xml:space="preserve"> behold.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47"/>
      </w:r>
    </w:p>
    <w:p w14:paraId="01E8E512" w14:textId="17E0706E" w:rsidR="00A129FD" w:rsidRPr="00A129FD" w:rsidRDefault="00A129FD" w:rsidP="0011578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That our prayer may thus rise to God it must hav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he two wings of contempt of the world and mortif</w:t>
      </w:r>
      <w:r w:rsidR="00F82D9A" w:rsidRPr="00A129FD">
        <w:rPr>
          <w:rFonts w:ascii="Times New Roman" w:hAnsi="Times New Roman" w:cs="Times New Roman"/>
          <w:sz w:val="24"/>
          <w:szCs w:val="24"/>
        </w:rPr>
        <w:t>ic</w:t>
      </w:r>
      <w:r w:rsidRPr="00A129FD">
        <w:rPr>
          <w:rFonts w:ascii="Times New Roman" w:hAnsi="Times New Roman" w:cs="Times New Roman"/>
          <w:sz w:val="24"/>
          <w:szCs w:val="24"/>
        </w:rPr>
        <w:t>ation of the flesh. Our offering will be a pleasin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nd acceptable sacrifice when, with gold and incense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e bring also our myrrh. Myrrh is bitter, but i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s very useful, and preserves the body from returnin</w:t>
      </w:r>
      <w:r w:rsidR="00F82D9A" w:rsidRPr="00A129FD">
        <w:rPr>
          <w:rFonts w:ascii="Times New Roman" w:hAnsi="Times New Roman" w:cs="Times New Roman"/>
          <w:sz w:val="24"/>
          <w:szCs w:val="24"/>
        </w:rPr>
        <w:t>g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o the corruption of sin.</w:t>
      </w:r>
    </w:p>
    <w:p w14:paraId="409E99A1" w14:textId="49770307" w:rsidR="00A129FD" w:rsidRPr="00A129FD" w:rsidRDefault="00A129FD" w:rsidP="00043E6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We have so far said a few words which may lea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u</w:t>
      </w:r>
      <w:r w:rsidRPr="00A129FD">
        <w:rPr>
          <w:rFonts w:ascii="Times New Roman" w:hAnsi="Times New Roman" w:cs="Times New Roman"/>
          <w:sz w:val="24"/>
          <w:szCs w:val="24"/>
        </w:rPr>
        <w:t>s to imitate the offerings of the Magi</w:t>
      </w:r>
      <w:r w:rsidR="00675563">
        <w:rPr>
          <w:rFonts w:ascii="Times New Roman" w:hAnsi="Times New Roman" w:cs="Times New Roman"/>
          <w:sz w:val="24"/>
          <w:szCs w:val="24"/>
        </w:rPr>
        <w:t>;</w:t>
      </w:r>
      <w:r w:rsidRPr="00A129FD">
        <w:rPr>
          <w:rFonts w:ascii="Times New Roman" w:hAnsi="Times New Roman" w:cs="Times New Roman"/>
          <w:sz w:val="24"/>
          <w:szCs w:val="24"/>
        </w:rPr>
        <w:t xml:space="preserve"> we will no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Pr="00A129FD">
        <w:rPr>
          <w:rFonts w:ascii="Times New Roman" w:hAnsi="Times New Roman" w:cs="Times New Roman"/>
          <w:sz w:val="24"/>
          <w:szCs w:val="24"/>
        </w:rPr>
        <w:t>how that each of the manifestations of our Lord i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 xml:space="preserve"> proof of His Divinity.</w:t>
      </w:r>
    </w:p>
    <w:p w14:paraId="7D7E8603" w14:textId="203A5000" w:rsidR="00A129FD" w:rsidRPr="00A129FD" w:rsidRDefault="00675563" w:rsidP="00D42F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 w:rsidR="00A129FD" w:rsidRPr="00A129FD">
        <w:rPr>
          <w:rFonts w:ascii="Times New Roman" w:hAnsi="Times New Roman" w:cs="Times New Roman"/>
          <w:sz w:val="24"/>
          <w:szCs w:val="24"/>
        </w:rPr>
        <w:t>And entering into the house</w:t>
      </w:r>
      <w:r w:rsidR="002C5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129FD" w:rsidRPr="00A129FD">
        <w:rPr>
          <w:rFonts w:ascii="Times New Roman" w:hAnsi="Times New Roman" w:cs="Times New Roman"/>
          <w:sz w:val="24"/>
          <w:szCs w:val="24"/>
        </w:rPr>
        <w:t xml:space="preserve">the Wise </w:t>
      </w:r>
      <w:r w:rsidR="004422F5" w:rsidRPr="00A129FD">
        <w:rPr>
          <w:rFonts w:ascii="Times New Roman" w:hAnsi="Times New Roman" w:cs="Times New Roman"/>
          <w:sz w:val="24"/>
          <w:szCs w:val="24"/>
        </w:rPr>
        <w:t>Men</w:t>
      </w:r>
      <w:r w:rsidR="004422F5">
        <w:rPr>
          <w:rFonts w:ascii="Times New Roman" w:hAnsi="Times New Roman" w:cs="Times New Roman"/>
          <w:sz w:val="24"/>
          <w:szCs w:val="24"/>
        </w:rPr>
        <w:t xml:space="preserve"> “</w:t>
      </w:r>
      <w:r w:rsidR="00A129FD" w:rsidRPr="00A129FD">
        <w:rPr>
          <w:rFonts w:ascii="Times New Roman" w:hAnsi="Times New Roman" w:cs="Times New Roman"/>
          <w:sz w:val="24"/>
          <w:szCs w:val="24"/>
        </w:rPr>
        <w:t>found the child with Mary his mother.</w:t>
      </w:r>
      <w:r w:rsidR="00040CEF">
        <w:rPr>
          <w:rFonts w:ascii="Times New Roman" w:hAnsi="Times New Roman" w:cs="Times New Roman"/>
          <w:sz w:val="24"/>
          <w:szCs w:val="24"/>
        </w:rPr>
        <w:t>”</w:t>
      </w:r>
      <w:r w:rsidR="004422F5">
        <w:rPr>
          <w:rFonts w:ascii="Times New Roman" w:hAnsi="Times New Roman" w:cs="Times New Roman"/>
          <w:sz w:val="24"/>
          <w:szCs w:val="24"/>
        </w:rPr>
        <w:t xml:space="preserve"> </w:t>
      </w:r>
      <w:r w:rsidR="00A129FD" w:rsidRPr="00A129FD">
        <w:rPr>
          <w:rFonts w:ascii="Times New Roman" w:hAnsi="Times New Roman" w:cs="Times New Roman"/>
          <w:sz w:val="24"/>
          <w:szCs w:val="24"/>
        </w:rPr>
        <w:t>First, in His infant form which His Mother wa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="00A129FD" w:rsidRPr="00A129FD">
        <w:rPr>
          <w:rFonts w:ascii="Times New Roman" w:hAnsi="Times New Roman" w:cs="Times New Roman"/>
          <w:sz w:val="24"/>
          <w:szCs w:val="24"/>
        </w:rPr>
        <w:t>ostering in her virginal bosom is manifested th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A129FD" w:rsidRPr="00A129FD">
        <w:rPr>
          <w:rFonts w:ascii="Times New Roman" w:hAnsi="Times New Roman" w:cs="Times New Roman"/>
          <w:sz w:val="24"/>
          <w:szCs w:val="24"/>
        </w:rPr>
        <w:t>eality of the flesh which He had assumed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A129FD" w:rsidRPr="00A129FD">
        <w:rPr>
          <w:rFonts w:ascii="Times New Roman" w:hAnsi="Times New Roman" w:cs="Times New Roman"/>
          <w:sz w:val="24"/>
          <w:szCs w:val="24"/>
        </w:rPr>
        <w:t xml:space="preserve"> and</w:t>
      </w:r>
      <w:r w:rsidR="00043E62">
        <w:rPr>
          <w:rFonts w:ascii="Times New Roman" w:hAnsi="Times New Roman" w:cs="Times New Roman"/>
          <w:sz w:val="24"/>
          <w:szCs w:val="24"/>
        </w:rPr>
        <w:t xml:space="preserve"> </w:t>
      </w:r>
      <w:r w:rsidR="00A129FD" w:rsidRPr="00A129FD">
        <w:rPr>
          <w:rFonts w:ascii="Times New Roman" w:hAnsi="Times New Roman" w:cs="Times New Roman"/>
          <w:sz w:val="24"/>
          <w:szCs w:val="24"/>
        </w:rPr>
        <w:t>from the fact that the Holy Child was found wit</w:t>
      </w:r>
      <w:r w:rsidRPr="00A129F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H</w:t>
      </w:r>
      <w:r w:rsidR="00A129FD" w:rsidRPr="00A129FD">
        <w:rPr>
          <w:rFonts w:ascii="Times New Roman" w:hAnsi="Times New Roman" w:cs="Times New Roman"/>
          <w:sz w:val="24"/>
          <w:szCs w:val="24"/>
        </w:rPr>
        <w:t>is Mother may it not be inferred that He is tru</w:t>
      </w:r>
      <w:r w:rsidRPr="00A129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M</w:t>
      </w:r>
      <w:r w:rsidR="00A129FD" w:rsidRPr="00A129FD">
        <w:rPr>
          <w:rFonts w:ascii="Times New Roman" w:hAnsi="Times New Roman" w:cs="Times New Roman"/>
          <w:sz w:val="24"/>
          <w:szCs w:val="24"/>
        </w:rPr>
        <w:t>an and truly the Son of man</w:t>
      </w:r>
      <w:r w:rsidR="004135E2">
        <w:rPr>
          <w:rFonts w:ascii="Times New Roman" w:hAnsi="Times New Roman" w:cs="Times New Roman"/>
          <w:sz w:val="24"/>
          <w:szCs w:val="24"/>
        </w:rPr>
        <w:t>?</w:t>
      </w:r>
    </w:p>
    <w:p w14:paraId="5B67BA80" w14:textId="252003E1" w:rsidR="00A129FD" w:rsidRPr="00A129FD" w:rsidRDefault="00A129FD" w:rsidP="00043E6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 the second manifestation the voice of th</w:t>
      </w:r>
      <w:r w:rsidR="00675563" w:rsidRPr="00A129FD">
        <w:rPr>
          <w:rFonts w:ascii="Times New Roman" w:hAnsi="Times New Roman" w:cs="Times New Roman"/>
          <w:sz w:val="24"/>
          <w:szCs w:val="24"/>
        </w:rPr>
        <w:t>e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E</w:t>
      </w:r>
      <w:r w:rsidRPr="00A129FD">
        <w:rPr>
          <w:rFonts w:ascii="Times New Roman" w:hAnsi="Times New Roman" w:cs="Times New Roman"/>
          <w:sz w:val="24"/>
          <w:szCs w:val="24"/>
        </w:rPr>
        <w:t>ternal Father</w:t>
      </w:r>
      <w:r w:rsidR="002C585D">
        <w:rPr>
          <w:rFonts w:ascii="Times New Roman" w:hAnsi="Times New Roman" w:cs="Times New Roman"/>
          <w:sz w:val="24"/>
          <w:szCs w:val="24"/>
        </w:rPr>
        <w:t xml:space="preserve"> </w:t>
      </w:r>
      <w:r w:rsidR="00675563">
        <w:rPr>
          <w:rFonts w:ascii="Times New Roman" w:hAnsi="Times New Roman" w:cs="Times New Roman"/>
          <w:sz w:val="24"/>
          <w:szCs w:val="24"/>
        </w:rPr>
        <w:t>“</w:t>
      </w:r>
      <w:r w:rsidRPr="00A129FD">
        <w:rPr>
          <w:rFonts w:ascii="Times New Roman" w:hAnsi="Times New Roman" w:cs="Times New Roman"/>
          <w:sz w:val="24"/>
          <w:szCs w:val="24"/>
        </w:rPr>
        <w:t>This is my beloved Son, in who</w:t>
      </w:r>
      <w:r w:rsidR="00675563" w:rsidRPr="00A129FD">
        <w:rPr>
          <w:rFonts w:ascii="Times New Roman" w:hAnsi="Times New Roman" w:cs="Times New Roman"/>
          <w:sz w:val="24"/>
          <w:szCs w:val="24"/>
        </w:rPr>
        <w:t>m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 xml:space="preserve"> am well pleased</w:t>
      </w:r>
      <w:r w:rsidR="00B12261">
        <w:rPr>
          <w:rFonts w:ascii="Times New Roman" w:hAnsi="Times New Roman" w:cs="Times New Roman"/>
          <w:sz w:val="24"/>
          <w:szCs w:val="24"/>
        </w:rPr>
        <w:t xml:space="preserve"> </w:t>
      </w:r>
      <w:r w:rsidR="00040CEF">
        <w:rPr>
          <w:rFonts w:ascii="Times New Roman" w:hAnsi="Times New Roman" w:cs="Times New Roman"/>
          <w:sz w:val="24"/>
          <w:szCs w:val="24"/>
        </w:rPr>
        <w:t>“</w:t>
      </w:r>
      <w:r w:rsidR="00040CEF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penly acknowledges ou</w:t>
      </w:r>
      <w:r w:rsidR="00675563" w:rsidRPr="00A129FD">
        <w:rPr>
          <w:rFonts w:ascii="Times New Roman" w:hAnsi="Times New Roman" w:cs="Times New Roman"/>
          <w:sz w:val="24"/>
          <w:szCs w:val="24"/>
        </w:rPr>
        <w:t>r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B</w:t>
      </w:r>
      <w:r w:rsidRPr="00A129FD">
        <w:rPr>
          <w:rFonts w:ascii="Times New Roman" w:hAnsi="Times New Roman" w:cs="Times New Roman"/>
          <w:sz w:val="24"/>
          <w:szCs w:val="24"/>
        </w:rPr>
        <w:t xml:space="preserve">lessed Lord to be the Son of God </w:t>
      </w:r>
      <w:r w:rsidR="00043E62">
        <w:rPr>
          <w:rFonts w:ascii="Times New Roman" w:hAnsi="Times New Roman" w:cs="Times New Roman"/>
          <w:sz w:val="24"/>
          <w:szCs w:val="24"/>
        </w:rPr>
        <w:t xml:space="preserve">- </w:t>
      </w:r>
      <w:r w:rsidRPr="00A129FD">
        <w:rPr>
          <w:rFonts w:ascii="Times New Roman" w:hAnsi="Times New Roman" w:cs="Times New Roman"/>
          <w:sz w:val="24"/>
          <w:szCs w:val="24"/>
        </w:rPr>
        <w:t>God and Man</w:t>
      </w:r>
      <w:r w:rsidR="00675563">
        <w:rPr>
          <w:rFonts w:ascii="Times New Roman" w:hAnsi="Times New Roman" w:cs="Times New Roman"/>
          <w:sz w:val="24"/>
          <w:szCs w:val="24"/>
        </w:rPr>
        <w:t>;</w:t>
      </w:r>
      <w:r w:rsidR="00043E62">
        <w:rPr>
          <w:rFonts w:ascii="Times New Roman" w:hAnsi="Times New Roman" w:cs="Times New Roman"/>
          <w:sz w:val="24"/>
          <w:szCs w:val="24"/>
        </w:rPr>
        <w:t xml:space="preserve"> </w:t>
      </w:r>
      <w:r w:rsidRPr="00A129FD">
        <w:rPr>
          <w:rFonts w:ascii="Times New Roman" w:hAnsi="Times New Roman" w:cs="Times New Roman"/>
          <w:sz w:val="24"/>
          <w:szCs w:val="24"/>
        </w:rPr>
        <w:t>as does also the descent of the Holy Ghost upon Hi</w:t>
      </w:r>
      <w:r w:rsidR="00F82D9A" w:rsidRPr="00A129FD">
        <w:rPr>
          <w:rFonts w:ascii="Times New Roman" w:hAnsi="Times New Roman" w:cs="Times New Roman"/>
          <w:sz w:val="24"/>
          <w:szCs w:val="24"/>
        </w:rPr>
        <w:t>m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n the visible form of a dove.</w:t>
      </w:r>
    </w:p>
    <w:p w14:paraId="54059EDC" w14:textId="33167149" w:rsidR="00A129FD" w:rsidRPr="00A129FD" w:rsidRDefault="00A129FD" w:rsidP="00043E6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In the third manifestation He evidently show</w:t>
      </w:r>
      <w:r w:rsidR="00675563" w:rsidRPr="00A129FD">
        <w:rPr>
          <w:rFonts w:ascii="Times New Roman" w:hAnsi="Times New Roman" w:cs="Times New Roman"/>
          <w:sz w:val="24"/>
          <w:szCs w:val="24"/>
        </w:rPr>
        <w:t>s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H</w:t>
      </w:r>
      <w:r w:rsidRPr="00A129FD">
        <w:rPr>
          <w:rFonts w:ascii="Times New Roman" w:hAnsi="Times New Roman" w:cs="Times New Roman"/>
          <w:sz w:val="24"/>
          <w:szCs w:val="24"/>
        </w:rPr>
        <w:t>imself to be God and the Author of nature, whos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l</w:t>
      </w:r>
      <w:r w:rsidRPr="00A129FD">
        <w:rPr>
          <w:rFonts w:ascii="Times New Roman" w:hAnsi="Times New Roman" w:cs="Times New Roman"/>
          <w:sz w:val="24"/>
          <w:szCs w:val="24"/>
        </w:rPr>
        <w:t>aws He can change at will.</w:t>
      </w:r>
    </w:p>
    <w:p w14:paraId="5D7D244E" w14:textId="17F23CB6" w:rsidR="00A129FD" w:rsidRPr="00A129FD" w:rsidRDefault="00A129FD" w:rsidP="00043E6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Let us, then, with our whole hearts, love our Lor</w:t>
      </w:r>
      <w:r w:rsidR="00675563" w:rsidRPr="00A129FD">
        <w:rPr>
          <w:rFonts w:ascii="Times New Roman" w:hAnsi="Times New Roman" w:cs="Times New Roman"/>
          <w:sz w:val="24"/>
          <w:szCs w:val="24"/>
        </w:rPr>
        <w:t>d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J</w:t>
      </w:r>
      <w:r w:rsidRPr="00A129FD">
        <w:rPr>
          <w:rFonts w:ascii="Times New Roman" w:hAnsi="Times New Roman" w:cs="Times New Roman"/>
          <w:sz w:val="24"/>
          <w:szCs w:val="24"/>
        </w:rPr>
        <w:t>esus Christ as true Man and our Brother. Let u</w:t>
      </w:r>
      <w:r w:rsidR="00F82D9A" w:rsidRPr="00A129FD">
        <w:rPr>
          <w:rFonts w:ascii="Times New Roman" w:hAnsi="Times New Roman" w:cs="Times New Roman"/>
          <w:sz w:val="24"/>
          <w:szCs w:val="24"/>
        </w:rPr>
        <w:t>s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043E62" w:rsidRPr="00A129FD">
        <w:rPr>
          <w:rFonts w:ascii="Times New Roman" w:hAnsi="Times New Roman" w:cs="Times New Roman"/>
          <w:sz w:val="24"/>
          <w:szCs w:val="24"/>
        </w:rPr>
        <w:t>honor</w:t>
      </w:r>
      <w:r w:rsidRPr="00A129FD">
        <w:rPr>
          <w:rFonts w:ascii="Times New Roman" w:hAnsi="Times New Roman" w:cs="Times New Roman"/>
          <w:sz w:val="24"/>
          <w:szCs w:val="24"/>
        </w:rPr>
        <w:t xml:space="preserve"> Him as Son of God, and adore Him as trul</w:t>
      </w:r>
      <w:r w:rsidR="00675563" w:rsidRPr="00A129FD">
        <w:rPr>
          <w:rFonts w:ascii="Times New Roman" w:hAnsi="Times New Roman" w:cs="Times New Roman"/>
          <w:sz w:val="24"/>
          <w:szCs w:val="24"/>
        </w:rPr>
        <w:t>y</w:t>
      </w:r>
      <w:r w:rsidR="00675563">
        <w:rPr>
          <w:rFonts w:ascii="Times New Roman" w:hAnsi="Times New Roman" w:cs="Times New Roman"/>
          <w:sz w:val="24"/>
          <w:szCs w:val="24"/>
        </w:rPr>
        <w:t xml:space="preserve"> </w:t>
      </w:r>
      <w:r w:rsidR="00675563" w:rsidRPr="00A129FD">
        <w:rPr>
          <w:rFonts w:ascii="Times New Roman" w:hAnsi="Times New Roman" w:cs="Times New Roman"/>
          <w:sz w:val="24"/>
          <w:szCs w:val="24"/>
        </w:rPr>
        <w:t>G</w:t>
      </w:r>
      <w:r w:rsidRPr="00A129FD">
        <w:rPr>
          <w:rFonts w:ascii="Times New Roman" w:hAnsi="Times New Roman" w:cs="Times New Roman"/>
          <w:sz w:val="24"/>
          <w:szCs w:val="24"/>
        </w:rPr>
        <w:t>od. Let us firmly believe in Him, let us surrende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urselves utterly into His keeping, for He is neithe</w:t>
      </w:r>
      <w:r w:rsidR="00F82D9A" w:rsidRPr="00A129FD">
        <w:rPr>
          <w:rFonts w:ascii="Times New Roman" w:hAnsi="Times New Roman" w:cs="Times New Roman"/>
          <w:sz w:val="24"/>
          <w:szCs w:val="24"/>
        </w:rPr>
        <w:t>r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w</w:t>
      </w:r>
      <w:r w:rsidRPr="00A129FD">
        <w:rPr>
          <w:rFonts w:ascii="Times New Roman" w:hAnsi="Times New Roman" w:cs="Times New Roman"/>
          <w:sz w:val="24"/>
          <w:szCs w:val="24"/>
        </w:rPr>
        <w:t>anting in power to save us, since He is true Go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a</w:t>
      </w:r>
      <w:r w:rsidRPr="00A129FD">
        <w:rPr>
          <w:rFonts w:ascii="Times New Roman" w:hAnsi="Times New Roman" w:cs="Times New Roman"/>
          <w:sz w:val="24"/>
          <w:szCs w:val="24"/>
        </w:rPr>
        <w:t>nd the true Son of God, nor in the will to save us</w:t>
      </w:r>
      <w:r w:rsidR="00F82D9A" w:rsidRPr="00A129FD">
        <w:rPr>
          <w:rFonts w:ascii="Times New Roman" w:hAnsi="Times New Roman" w:cs="Times New Roman"/>
          <w:sz w:val="24"/>
          <w:szCs w:val="24"/>
        </w:rPr>
        <w:t>,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f</w:t>
      </w:r>
      <w:r w:rsidRPr="00A129FD">
        <w:rPr>
          <w:rFonts w:ascii="Times New Roman" w:hAnsi="Times New Roman" w:cs="Times New Roman"/>
          <w:sz w:val="24"/>
          <w:szCs w:val="24"/>
        </w:rPr>
        <w:t xml:space="preserve">or He is, as it were, one of </w:t>
      </w:r>
      <w:r w:rsidRPr="00A129FD">
        <w:rPr>
          <w:rFonts w:ascii="Times New Roman" w:hAnsi="Times New Roman" w:cs="Times New Roman"/>
          <w:sz w:val="24"/>
          <w:szCs w:val="24"/>
        </w:rPr>
        <w:lastRenderedPageBreak/>
        <w:t>ourselves, true Man an</w:t>
      </w:r>
      <w:r w:rsidR="00F82D9A" w:rsidRPr="00A129FD">
        <w:rPr>
          <w:rFonts w:ascii="Times New Roman" w:hAnsi="Times New Roman" w:cs="Times New Roman"/>
          <w:sz w:val="24"/>
          <w:szCs w:val="24"/>
        </w:rPr>
        <w:t>d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t</w:t>
      </w:r>
      <w:r w:rsidRPr="00A129FD">
        <w:rPr>
          <w:rFonts w:ascii="Times New Roman" w:hAnsi="Times New Roman" w:cs="Times New Roman"/>
          <w:sz w:val="24"/>
          <w:szCs w:val="24"/>
        </w:rPr>
        <w:t>ruly the Son of man. And how could He b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i</w:t>
      </w:r>
      <w:r w:rsidRPr="00A129FD">
        <w:rPr>
          <w:rFonts w:ascii="Times New Roman" w:hAnsi="Times New Roman" w:cs="Times New Roman"/>
          <w:sz w:val="24"/>
          <w:szCs w:val="24"/>
        </w:rPr>
        <w:t>nexorable to us Who became a sufferer for lov</w:t>
      </w:r>
      <w:r w:rsidR="00F82D9A" w:rsidRPr="00A129FD">
        <w:rPr>
          <w:rFonts w:ascii="Times New Roman" w:hAnsi="Times New Roman" w:cs="Times New Roman"/>
          <w:sz w:val="24"/>
          <w:szCs w:val="24"/>
        </w:rPr>
        <w:t>e</w:t>
      </w:r>
      <w:r w:rsidR="00F82D9A">
        <w:rPr>
          <w:rFonts w:ascii="Times New Roman" w:hAnsi="Times New Roman" w:cs="Times New Roman"/>
          <w:sz w:val="24"/>
          <w:szCs w:val="24"/>
        </w:rPr>
        <w:t xml:space="preserve"> </w:t>
      </w:r>
      <w:r w:rsidR="00F82D9A" w:rsidRPr="00A129FD">
        <w:rPr>
          <w:rFonts w:ascii="Times New Roman" w:hAnsi="Times New Roman" w:cs="Times New Roman"/>
          <w:sz w:val="24"/>
          <w:szCs w:val="24"/>
        </w:rPr>
        <w:t>o</w:t>
      </w:r>
      <w:r w:rsidRPr="00A129FD">
        <w:rPr>
          <w:rFonts w:ascii="Times New Roman" w:hAnsi="Times New Roman" w:cs="Times New Roman"/>
          <w:sz w:val="24"/>
          <w:szCs w:val="24"/>
        </w:rPr>
        <w:t>f us</w:t>
      </w:r>
      <w:r w:rsidR="004135E2">
        <w:rPr>
          <w:rFonts w:ascii="Times New Roman" w:hAnsi="Times New Roman" w:cs="Times New Roman"/>
          <w:sz w:val="24"/>
          <w:szCs w:val="24"/>
        </w:rPr>
        <w:t>?</w:t>
      </w:r>
    </w:p>
    <w:p w14:paraId="6E3AF541" w14:textId="4877545D" w:rsidR="00B12261" w:rsidRDefault="00B12261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EC3E31" w14:textId="161A9F71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6636A06" w14:textId="7EE735F4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70DC050" w14:textId="35977B7B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68DCED" w14:textId="44F02F43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D51FBE6" w14:textId="5D39893C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352A51B" w14:textId="77777777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0B45787" w14:textId="77777777" w:rsidR="00043E62" w:rsidRDefault="00043E62" w:rsidP="00D42F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E69A35" w14:textId="6CB170A2" w:rsidR="00A129FD" w:rsidRPr="00A129FD" w:rsidRDefault="00A129FD" w:rsidP="00D42F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9FD">
        <w:rPr>
          <w:rFonts w:ascii="Times New Roman" w:hAnsi="Times New Roman" w:cs="Times New Roman"/>
          <w:sz w:val="24"/>
          <w:szCs w:val="24"/>
        </w:rPr>
        <w:t>THE END</w:t>
      </w:r>
    </w:p>
    <w:sectPr w:rsidR="00A129FD" w:rsidRPr="00A129FD">
      <w:footnotePr>
        <w:pos w:val="beneathText"/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  <w15:footnoteColumns w:val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2E56" w14:textId="77777777" w:rsidR="004C26FB" w:rsidRDefault="004C26FB" w:rsidP="008260B6">
      <w:pPr>
        <w:spacing w:after="0" w:line="240" w:lineRule="auto"/>
      </w:pPr>
      <w:r>
        <w:separator/>
      </w:r>
    </w:p>
  </w:endnote>
  <w:endnote w:type="continuationSeparator" w:id="0">
    <w:p w14:paraId="247F4A68" w14:textId="77777777" w:rsidR="004C26FB" w:rsidRDefault="004C26FB" w:rsidP="008260B6">
      <w:pPr>
        <w:spacing w:after="0" w:line="240" w:lineRule="auto"/>
      </w:pPr>
      <w:r>
        <w:continuationSeparator/>
      </w:r>
    </w:p>
  </w:endnote>
  <w:endnote w:id="1">
    <w:p w14:paraId="2C9033E4" w14:textId="5EDCAF1B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John viii. 32.</w:t>
      </w:r>
    </w:p>
  </w:endnote>
  <w:endnote w:id="2">
    <w:p w14:paraId="0213706F" w14:textId="7F1F2F9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Matt. xi. 25.</w:t>
      </w:r>
    </w:p>
  </w:endnote>
  <w:endnote w:id="3">
    <w:p w14:paraId="703FF61D" w14:textId="56834ECC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xi. 34.</w:t>
      </w:r>
    </w:p>
  </w:endnote>
  <w:endnote w:id="4">
    <w:p w14:paraId="4D93A9CE" w14:textId="1A36AB9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xi. 34.</w:t>
      </w:r>
    </w:p>
  </w:endnote>
  <w:endnote w:id="5">
    <w:p w14:paraId="70F0D5AC" w14:textId="6BE9C42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viii. 44.</w:t>
      </w:r>
    </w:p>
  </w:endnote>
  <w:endnote w:id="6">
    <w:p w14:paraId="7E7E24A5" w14:textId="3306E51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Ecclus. x. 15.</w:t>
      </w:r>
    </w:p>
  </w:endnote>
  <w:endnote w:id="7">
    <w:p w14:paraId="5A625ACD" w14:textId="1A369AB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Col. ii. 3.</w:t>
      </w:r>
    </w:p>
  </w:endnote>
  <w:endnote w:id="8">
    <w:p w14:paraId="76353101" w14:textId="2EEE4EA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viii. 44.</w:t>
      </w:r>
    </w:p>
  </w:endnote>
  <w:endnote w:id="9">
    <w:p w14:paraId="38C133FF" w14:textId="3FD6BED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xiv. 14.</w:t>
      </w:r>
    </w:p>
  </w:endnote>
  <w:endnote w:id="10">
    <w:p w14:paraId="7DC26402" w14:textId="2C6536C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Gen. iii. 5.</w:t>
      </w:r>
    </w:p>
  </w:endnote>
  <w:endnote w:id="11">
    <w:p w14:paraId="461CEBF0" w14:textId="3AC1B05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xlix. 18.</w:t>
      </w:r>
    </w:p>
  </w:endnote>
  <w:endnote w:id="12">
    <w:p w14:paraId="10114E25" w14:textId="44AA787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i. 23.</w:t>
      </w:r>
    </w:p>
  </w:endnote>
  <w:endnote w:id="13">
    <w:p w14:paraId="7A75ED76" w14:textId="00FB444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es-ES"/>
        </w:rPr>
        <w:t xml:space="preserve"> Jonas i. 2.</w:t>
      </w:r>
    </w:p>
  </w:endnote>
  <w:endnote w:id="14">
    <w:p w14:paraId="32E95855" w14:textId="4C898EB6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Ps. lxxii. 25, 26.</w:t>
      </w:r>
    </w:p>
  </w:endnote>
  <w:endnote w:id="15">
    <w:p w14:paraId="42C1B162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Ps. xxii. </w:t>
      </w:r>
      <w:r w:rsidRPr="0086086E">
        <w:rPr>
          <w:rFonts w:ascii="Times New Roman" w:hAnsi="Times New Roman" w:cs="Times New Roman"/>
        </w:rPr>
        <w:t>4.</w:t>
      </w:r>
    </w:p>
  </w:endnote>
  <w:endnote w:id="16">
    <w:p w14:paraId="62B072E9" w14:textId="1A4B038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Eph. iv. 10.</w:t>
      </w:r>
    </w:p>
  </w:endnote>
  <w:endnote w:id="17">
    <w:p w14:paraId="53DA2503" w14:textId="2A53D2E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Acts x. 38.</w:t>
      </w:r>
    </w:p>
  </w:endnote>
  <w:endnote w:id="18">
    <w:p w14:paraId="2508C851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xviii. 7.</w:t>
      </w:r>
    </w:p>
  </w:endnote>
  <w:endnote w:id="19">
    <w:p w14:paraId="21F740FE" w14:textId="1303EBF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Col. iii. i.</w:t>
      </w:r>
    </w:p>
  </w:endnote>
  <w:endnote w:id="20">
    <w:p w14:paraId="004DB9E0" w14:textId="51A3F68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xxx. 27.</w:t>
      </w:r>
    </w:p>
  </w:endnote>
  <w:endnote w:id="21">
    <w:p w14:paraId="2872C173" w14:textId="7CCBD636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Job vii. 17.</w:t>
      </w:r>
    </w:p>
  </w:endnote>
  <w:endnote w:id="22">
    <w:p w14:paraId="6CDB2661" w14:textId="5792EF74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xix. i.</w:t>
      </w:r>
    </w:p>
  </w:endnote>
  <w:endnote w:id="23">
    <w:p w14:paraId="12DB25FA" w14:textId="219D572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xxiv. 29.</w:t>
      </w:r>
    </w:p>
  </w:endnote>
  <w:endnote w:id="24">
    <w:p w14:paraId="11BA48AA" w14:textId="5E3D4D2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Heb. x. 7.</w:t>
      </w:r>
    </w:p>
  </w:endnote>
  <w:endnote w:id="25">
    <w:p w14:paraId="57E70116" w14:textId="75A4B47E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Wisd. xviii. 14, 15.</w:t>
      </w:r>
    </w:p>
  </w:endnote>
  <w:endnote w:id="26">
    <w:p w14:paraId="5D6B124C" w14:textId="7C9897F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Gal. iv. 4.</w:t>
      </w:r>
    </w:p>
  </w:endnote>
  <w:endnote w:id="27">
    <w:p w14:paraId="792B07E2" w14:textId="5DD9BDA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Lara. iv. 20.</w:t>
      </w:r>
    </w:p>
  </w:endnote>
  <w:endnote w:id="28">
    <w:p w14:paraId="3CBB7783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Prov. iii. 17.</w:t>
      </w:r>
    </w:p>
  </w:endnote>
  <w:endnote w:id="29">
    <w:p w14:paraId="7C7B5AE6" w14:textId="0711207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Cant. ii. 8.</w:t>
      </w:r>
    </w:p>
  </w:endnote>
  <w:endnote w:id="30">
    <w:p w14:paraId="5E8E6FFA" w14:textId="44300B7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Cant. i. 6.</w:t>
      </w:r>
    </w:p>
  </w:endnote>
  <w:endnote w:id="31">
    <w:p w14:paraId="767D1184" w14:textId="35A34036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1 Isa. xi. i, 2. </w:t>
      </w:r>
    </w:p>
  </w:endnote>
  <w:endnote w:id="32">
    <w:p w14:paraId="70245AAA" w14:textId="1D5AEEC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i. 2. 2.</w:t>
      </w:r>
    </w:p>
  </w:endnote>
  <w:endnote w:id="33">
    <w:p w14:paraId="00F698FF" w14:textId="366BA63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xi. i, 2.</w:t>
      </w:r>
    </w:p>
  </w:endnote>
  <w:endnote w:id="34">
    <w:p w14:paraId="1E89A02C" w14:textId="6F046510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Isa. vii. 14.</w:t>
      </w:r>
    </w:p>
  </w:endnote>
  <w:endnote w:id="35">
    <w:p w14:paraId="4F05ED13" w14:textId="5C42B860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Ibid. 10-12</w:t>
      </w:r>
    </w:p>
  </w:endnote>
  <w:endnote w:id="36">
    <w:p w14:paraId="48E48970" w14:textId="07E6C7D6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Isa. vii. 14.</w:t>
      </w:r>
    </w:p>
  </w:endnote>
  <w:endnote w:id="37">
    <w:p w14:paraId="6986CD36" w14:textId="43107606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cviii. 18.</w:t>
      </w:r>
    </w:p>
  </w:endnote>
  <w:endnote w:id="38">
    <w:p w14:paraId="31A428E9" w14:textId="35ED2C3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H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fr-CH"/>
        </w:rPr>
        <w:t xml:space="preserve"> Ps. c. i. </w:t>
      </w:r>
    </w:p>
  </w:endnote>
  <w:endnote w:id="39">
    <w:p w14:paraId="434DC518" w14:textId="0AD08E9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John xii. 47.</w:t>
      </w:r>
    </w:p>
  </w:endnote>
  <w:endnote w:id="40">
    <w:p w14:paraId="390BCD2D" w14:textId="26BAB36E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>Cant. v. 10.</w:t>
      </w:r>
    </w:p>
  </w:endnote>
  <w:endnote w:id="41">
    <w:p w14:paraId="079B7429" w14:textId="56E01B3C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cxvi. 2.</w:t>
      </w:r>
    </w:p>
  </w:endnote>
  <w:endnote w:id="42">
    <w:p w14:paraId="4FA81D4D" w14:textId="6B5CB15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viii. 32.</w:t>
      </w:r>
    </w:p>
  </w:endnote>
  <w:endnote w:id="43">
    <w:p w14:paraId="53337BB3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i. 26, 27.</w:t>
      </w:r>
    </w:p>
  </w:endnote>
  <w:endnote w:id="44">
    <w:p w14:paraId="62847871" w14:textId="5505456C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>Deut. xxxii. 13.</w:t>
      </w:r>
    </w:p>
  </w:endnote>
  <w:endnote w:id="45">
    <w:p w14:paraId="5207816B" w14:textId="24D80868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2 Joel iii. 18. </w:t>
      </w:r>
    </w:p>
  </w:endnote>
  <w:endnote w:id="46">
    <w:p w14:paraId="0763022B" w14:textId="30FDBBDE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lxxxiv. 13.</w:t>
      </w:r>
    </w:p>
  </w:endnote>
  <w:endnote w:id="47">
    <w:p w14:paraId="2D4C6514" w14:textId="09A2B4C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Ibid.</w:t>
      </w:r>
    </w:p>
  </w:endnote>
  <w:endnote w:id="48">
    <w:p w14:paraId="7944405D" w14:textId="221C722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cxlvii. 2</w:t>
      </w:r>
    </w:p>
  </w:endnote>
  <w:endnote w:id="49">
    <w:p w14:paraId="616D5B19" w14:textId="0EE8249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xviii. ii.</w:t>
      </w:r>
    </w:p>
  </w:endnote>
  <w:endnote w:id="50">
    <w:p w14:paraId="4E0F9886" w14:textId="0DACEA1A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Luke i. 26.</w:t>
      </w:r>
    </w:p>
  </w:endnote>
  <w:endnote w:id="51">
    <w:p w14:paraId="3839B573" w14:textId="268EEF33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i. 30.</w:t>
      </w:r>
    </w:p>
  </w:endnote>
  <w:endnote w:id="52">
    <w:p w14:paraId="7E03EC0B" w14:textId="37596A5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i. 20.</w:t>
      </w:r>
    </w:p>
  </w:endnote>
  <w:endnote w:id="53">
    <w:p w14:paraId="52B1BC55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i. 9.</w:t>
      </w:r>
    </w:p>
  </w:endnote>
  <w:endnote w:id="54">
    <w:p w14:paraId="4E834702" w14:textId="1B31B53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lxxxiv. 13.</w:t>
      </w:r>
    </w:p>
  </w:endnote>
  <w:endnote w:id="55">
    <w:p w14:paraId="22385A90" w14:textId="77EA585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cxxxi. ii.</w:t>
      </w:r>
    </w:p>
  </w:endnote>
  <w:endnote w:id="56">
    <w:p w14:paraId="75AD1E75" w14:textId="3CC431EA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 Cor. x. 6.</w:t>
      </w:r>
    </w:p>
  </w:endnote>
  <w:endnote w:id="57">
    <w:p w14:paraId="07A70C0C" w14:textId="0C4B3886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ixxxix. </w:t>
      </w:r>
      <w:r w:rsidRPr="0086086E">
        <w:rPr>
          <w:rFonts w:ascii="Times New Roman" w:hAnsi="Times New Roman" w:cs="Times New Roman"/>
          <w:lang w:val="es-ES"/>
        </w:rPr>
        <w:t>6.</w:t>
      </w:r>
    </w:p>
  </w:endnote>
  <w:endnote w:id="58">
    <w:p w14:paraId="496B6EF9" w14:textId="1A4C7EC7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Gal. iv. 4.</w:t>
      </w:r>
    </w:p>
  </w:endnote>
  <w:endnote w:id="59">
    <w:p w14:paraId="31A175D6" w14:textId="0C5C2359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es-ES"/>
        </w:rPr>
        <w:t xml:space="preserve"> Apoc. xxi. 5.</w:t>
      </w:r>
    </w:p>
  </w:endnote>
  <w:endnote w:id="60">
    <w:p w14:paraId="57B9BEFA" w14:textId="7207A329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es-ES"/>
        </w:rPr>
        <w:t xml:space="preserve"> Isa. xl. 7, 8.</w:t>
      </w:r>
    </w:p>
  </w:endnote>
  <w:endnote w:id="61">
    <w:p w14:paraId="7E9D8ECC" w14:textId="2DD225FA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es-ES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es-ES"/>
        </w:rPr>
        <w:t xml:space="preserve"> Isa. xl. 6.</w:t>
      </w:r>
    </w:p>
  </w:endnote>
  <w:endnote w:id="62">
    <w:p w14:paraId="0A0F5048" w14:textId="289FF50A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es-ES"/>
        </w:rPr>
        <w:t xml:space="preserve"> Ibid. 7.</w:t>
      </w:r>
    </w:p>
  </w:endnote>
  <w:endnote w:id="63">
    <w:p w14:paraId="0FD4735B" w14:textId="51E90B96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es-ES"/>
        </w:rPr>
        <w:t xml:space="preserve"> Ps. lxxvii. </w:t>
      </w:r>
      <w:r w:rsidRPr="0086086E">
        <w:rPr>
          <w:rFonts w:ascii="Times New Roman" w:hAnsi="Times New Roman" w:cs="Times New Roman"/>
          <w:sz w:val="20"/>
          <w:szCs w:val="20"/>
        </w:rPr>
        <w:t>3.</w:t>
      </w:r>
    </w:p>
  </w:endnote>
  <w:endnote w:id="64">
    <w:p w14:paraId="55501A14" w14:textId="02191C09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Ibid. </w:t>
      </w:r>
    </w:p>
  </w:endnote>
  <w:endnote w:id="65">
    <w:p w14:paraId="3A401420" w14:textId="6E27A60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xix. 12.</w:t>
      </w:r>
    </w:p>
  </w:endnote>
  <w:endnote w:id="66">
    <w:p w14:paraId="6DBB9EAC" w14:textId="7DB39E6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Matt, xviii. 3.</w:t>
      </w:r>
    </w:p>
  </w:endnote>
  <w:endnote w:id="67">
    <w:p w14:paraId="2D20C5F2" w14:textId="4614DCD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xl. 2.</w:t>
      </w:r>
    </w:p>
  </w:endnote>
  <w:endnote w:id="68">
    <w:p w14:paraId="5E222C84" w14:textId="121F597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i. 48.</w:t>
      </w:r>
    </w:p>
  </w:endnote>
  <w:endnote w:id="69">
    <w:p w14:paraId="612EFF72" w14:textId="756AE12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ii. 48.</w:t>
      </w:r>
    </w:p>
  </w:endnote>
  <w:endnote w:id="70">
    <w:p w14:paraId="03B2963B" w14:textId="6CEDCE4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ciii. 4 &amp; Heb. i. 7. </w:t>
      </w:r>
    </w:p>
  </w:endnote>
  <w:endnote w:id="71">
    <w:p w14:paraId="34036792" w14:textId="404F20E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Luke ii. 51.</w:t>
      </w:r>
    </w:p>
  </w:endnote>
  <w:endnote w:id="72">
    <w:p w14:paraId="5ED6D4F2" w14:textId="0DEFE6F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2 Apoc. xiv. 4.</w:t>
      </w:r>
    </w:p>
  </w:endnote>
  <w:endnote w:id="73">
    <w:p w14:paraId="33211DB7" w14:textId="4AAC904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xvi. 23.</w:t>
      </w:r>
    </w:p>
  </w:endnote>
  <w:endnote w:id="74">
    <w:p w14:paraId="61371DBD" w14:textId="3610893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 Cor. vii. 34.</w:t>
      </w:r>
    </w:p>
  </w:endnote>
  <w:endnote w:id="75">
    <w:p w14:paraId="23F1CBDA" w14:textId="611C651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Gen. iii. 15.</w:t>
      </w:r>
    </w:p>
  </w:endnote>
  <w:endnote w:id="76">
    <w:p w14:paraId="64BD1891" w14:textId="36EE24B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3 Ibid.</w:t>
      </w:r>
    </w:p>
  </w:endnote>
  <w:endnote w:id="77">
    <w:p w14:paraId="29A61BCE" w14:textId="68F593E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Prov. xxxi. 10. 2</w:t>
      </w:r>
    </w:p>
  </w:endnote>
  <w:endnote w:id="78">
    <w:p w14:paraId="1E1633CF" w14:textId="4A7176A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xviii. 7.</w:t>
      </w:r>
    </w:p>
  </w:endnote>
  <w:endnote w:id="79">
    <w:p w14:paraId="5A0D63EF" w14:textId="47F85C5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1 Ps. lxxi. 6.</w:t>
      </w:r>
    </w:p>
  </w:endnote>
  <w:endnote w:id="80">
    <w:p w14:paraId="6B8D83A1" w14:textId="3E164D0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Matt. x. 27.</w:t>
      </w:r>
    </w:p>
  </w:endnote>
  <w:endnote w:id="81">
    <w:p w14:paraId="07111A56" w14:textId="1E2A3FE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Ps.18.5, Rom.10. 18.</w:t>
      </w:r>
    </w:p>
  </w:endnote>
  <w:endnote w:id="82">
    <w:p w14:paraId="10F1B6C5" w14:textId="77D44DE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Jer. xxxi. 22.</w:t>
      </w:r>
    </w:p>
  </w:endnote>
  <w:endnote w:id="83">
    <w:p w14:paraId="6B3F2D1C" w14:textId="3D7DDA43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iii. 4.</w:t>
      </w:r>
    </w:p>
  </w:endnote>
  <w:endnote w:id="84">
    <w:p w14:paraId="35129EDA" w14:textId="5DA0F4FB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xi. 2, 3.</w:t>
      </w:r>
    </w:p>
  </w:endnote>
  <w:endnote w:id="85">
    <w:p w14:paraId="2B04DC2E" w14:textId="78970D7D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Luke ii. 52. </w:t>
      </w:r>
    </w:p>
  </w:endnote>
  <w:endnote w:id="86">
    <w:p w14:paraId="5C538B64" w14:textId="55ED7AD5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vii. 14.</w:t>
      </w:r>
    </w:p>
  </w:endnote>
  <w:endnote w:id="87">
    <w:p w14:paraId="04E75AEB" w14:textId="74B333D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i. 27.</w:t>
      </w:r>
    </w:p>
  </w:endnote>
  <w:endnote w:id="88">
    <w:p w14:paraId="10483F12" w14:textId="4D98B1BC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Matt. i. 19.</w:t>
      </w:r>
    </w:p>
  </w:endnote>
  <w:endnote w:id="89">
    <w:p w14:paraId="0B632C75" w14:textId="75E76245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Luke i. 43.</w:t>
      </w:r>
    </w:p>
  </w:endnote>
  <w:endnote w:id="90">
    <w:p w14:paraId="1A96A806" w14:textId="3A8C105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i. 20.</w:t>
      </w:r>
    </w:p>
  </w:endnote>
  <w:endnote w:id="91">
    <w:p w14:paraId="47B4116D" w14:textId="0C2E760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1 St. Luke i. 27.</w:t>
      </w:r>
    </w:p>
  </w:endnote>
  <w:endnote w:id="92">
    <w:p w14:paraId="2DA160C3" w14:textId="34FE5DC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vi. 5.</w:t>
      </w:r>
    </w:p>
  </w:endnote>
  <w:endnote w:id="93">
    <w:p w14:paraId="1B58B5A0" w14:textId="71F67645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Luke i. 28. </w:t>
      </w:r>
    </w:p>
  </w:endnote>
  <w:endnote w:id="94">
    <w:p w14:paraId="0D5FA2F0" w14:textId="172417F9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CH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fr-CH"/>
        </w:rPr>
        <w:t xml:space="preserve"> Cant. iii. 6.</w:t>
      </w:r>
    </w:p>
  </w:endnote>
  <w:endnote w:id="95">
    <w:p w14:paraId="3674408D" w14:textId="28409605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xviii. 6.</w:t>
      </w:r>
    </w:p>
  </w:endnote>
  <w:endnote w:id="96">
    <w:p w14:paraId="5A552ED4" w14:textId="754A18A5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Cant. ii. 8.</w:t>
      </w:r>
    </w:p>
  </w:endnote>
  <w:endnote w:id="97">
    <w:p w14:paraId="1CF3A08B" w14:textId="5E3CA86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xliv. n.</w:t>
      </w:r>
    </w:p>
  </w:endnote>
  <w:endnote w:id="98">
    <w:p w14:paraId="56AECA5D" w14:textId="08EA557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Rom. ix. 5.</w:t>
      </w:r>
    </w:p>
  </w:endnote>
  <w:endnote w:id="99">
    <w:p w14:paraId="7391F776" w14:textId="3CA6D20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Gen. xxvii. 27.</w:t>
      </w:r>
    </w:p>
  </w:endnote>
  <w:endnote w:id="100">
    <w:p w14:paraId="5EF112A7" w14:textId="4C956CC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xxxiii. 9.</w:t>
      </w:r>
    </w:p>
  </w:endnote>
  <w:endnote w:id="101">
    <w:p w14:paraId="4E88546E" w14:textId="2B75ED8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xx</w:t>
      </w:r>
      <w:r w:rsidRPr="0086086E">
        <w:rPr>
          <w:rFonts w:ascii="Times New Roman" w:hAnsi="Times New Roman" w:cs="Times New Roman"/>
          <w:sz w:val="20"/>
          <w:szCs w:val="20"/>
        </w:rPr>
        <w:tab/>
        <w:t>x. 20. 5</w:t>
      </w:r>
    </w:p>
  </w:endnote>
  <w:endnote w:id="102">
    <w:p w14:paraId="647529F4" w14:textId="58BE1BF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Pet. i. 12.</w:t>
      </w:r>
    </w:p>
  </w:endnote>
  <w:endnote w:id="103">
    <w:p w14:paraId="756AAD39" w14:textId="1156A5A3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xlix. 2.</w:t>
      </w:r>
    </w:p>
  </w:endnote>
  <w:endnote w:id="104">
    <w:p w14:paraId="6090E44E" w14:textId="1BD81D9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viii. 6.</w:t>
      </w:r>
    </w:p>
  </w:endnote>
  <w:endnote w:id="105">
    <w:p w14:paraId="645012A3" w14:textId="4EA1B1A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Rom. xiii. 14.</w:t>
      </w:r>
    </w:p>
  </w:endnote>
  <w:endnote w:id="106">
    <w:p w14:paraId="1B6281C0" w14:textId="169D058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2 Cor. x. 3.</w:t>
      </w:r>
    </w:p>
  </w:endnote>
  <w:endnote w:id="107">
    <w:p w14:paraId="3674D61C" w14:textId="0ABE2C1C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 Cor. vii. 38.</w:t>
      </w:r>
    </w:p>
  </w:endnote>
  <w:endnote w:id="108">
    <w:p w14:paraId="3623D49E" w14:textId="5E3D7E5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</w:t>
      </w:r>
      <w:r>
        <w:rPr>
          <w:rFonts w:ascii="Times New Roman" w:hAnsi="Times New Roman" w:cs="Times New Roman"/>
        </w:rPr>
        <w:t>l</w:t>
      </w:r>
      <w:r w:rsidRPr="0086086E">
        <w:rPr>
          <w:rFonts w:ascii="Times New Roman" w:hAnsi="Times New Roman" w:cs="Times New Roman"/>
        </w:rPr>
        <w:t>xxvi. 5, 6.</w:t>
      </w:r>
    </w:p>
  </w:endnote>
  <w:endnote w:id="109">
    <w:p w14:paraId="60ADADC2" w14:textId="59BD1E9E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Matt. i. 21. 57</w:t>
      </w:r>
    </w:p>
  </w:endnote>
  <w:endnote w:id="110">
    <w:p w14:paraId="1A7F44F7" w14:textId="50570E94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xv. 8 &amp; Isa. xxix. 13.</w:t>
      </w:r>
    </w:p>
  </w:endnote>
  <w:endnote w:id="111">
    <w:p w14:paraId="4D1F8D35" w14:textId="06B5C178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Luke vi. 46.</w:t>
      </w:r>
    </w:p>
  </w:endnote>
  <w:endnote w:id="112">
    <w:p w14:paraId="721ABE57" w14:textId="332E792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xvii. 45.</w:t>
      </w:r>
    </w:p>
  </w:endnote>
  <w:endnote w:id="113">
    <w:p w14:paraId="2618F0F1" w14:textId="7F6F051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vii. 16.</w:t>
      </w:r>
    </w:p>
  </w:endnote>
  <w:endnote w:id="114">
    <w:p w14:paraId="2E9A37B7" w14:textId="1889B94E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ix. 6.</w:t>
      </w:r>
    </w:p>
  </w:endnote>
  <w:endnote w:id="115">
    <w:p w14:paraId="6DB4229C" w14:textId="37040DAC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Prov. x. i.</w:t>
      </w:r>
    </w:p>
  </w:endnote>
  <w:endnote w:id="116">
    <w:p w14:paraId="11707598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vi. i.</w:t>
      </w:r>
    </w:p>
  </w:endnote>
  <w:endnote w:id="117">
    <w:p w14:paraId="290D7F6D" w14:textId="4E07189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ii. 6.</w:t>
      </w:r>
    </w:p>
  </w:endnote>
  <w:endnote w:id="118">
    <w:p w14:paraId="52E3B1E3" w14:textId="37F7160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cxxxi. ii.</w:t>
      </w:r>
    </w:p>
  </w:endnote>
  <w:endnote w:id="119">
    <w:p w14:paraId="4E8FBA46" w14:textId="0AE576B1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ix. 7.</w:t>
      </w:r>
    </w:p>
  </w:endnote>
  <w:endnote w:id="120">
    <w:p w14:paraId="5BA38BC3" w14:textId="4CC3AA4E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i. 32, 33.</w:t>
      </w:r>
    </w:p>
  </w:endnote>
  <w:endnote w:id="121">
    <w:p w14:paraId="4F6E715A" w14:textId="074CF08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Col. ii. ii. 3</w:t>
      </w:r>
    </w:p>
  </w:endnote>
  <w:endnote w:id="122">
    <w:p w14:paraId="663E9C47" w14:textId="08A823C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ix. 6, 7.</w:t>
      </w:r>
    </w:p>
  </w:endnote>
  <w:endnote w:id="123">
    <w:p w14:paraId="43BE681A" w14:textId="75D8B4CD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Zach. ix. 9.</w:t>
      </w:r>
    </w:p>
  </w:endnote>
  <w:endnote w:id="124">
    <w:p w14:paraId="77511631" w14:textId="27B5EA4D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Gen. xlix. 18.</w:t>
      </w:r>
    </w:p>
  </w:endnote>
  <w:endnote w:id="125">
    <w:p w14:paraId="6B0EF0F8" w14:textId="5C46280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Heb. i. i.</w:t>
      </w:r>
    </w:p>
  </w:endnote>
  <w:endnote w:id="126">
    <w:p w14:paraId="01D3684F" w14:textId="782477C4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Prov. x. i.</w:t>
      </w:r>
    </w:p>
  </w:endnote>
  <w:endnote w:id="127">
    <w:p w14:paraId="0AD8F5D3" w14:textId="194B9F75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Cant. i. 3.</w:t>
      </w:r>
    </w:p>
  </w:endnote>
  <w:endnote w:id="128">
    <w:p w14:paraId="5A7B623C" w14:textId="784D3FAA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lxxxvi. 3, 5.</w:t>
      </w:r>
    </w:p>
  </w:endnote>
  <w:endnote w:id="129">
    <w:p w14:paraId="52201E30" w14:textId="64392F8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Gen. xlix. 10. 3</w:t>
      </w:r>
    </w:p>
  </w:endnote>
  <w:endnote w:id="130">
    <w:p w14:paraId="5DAD7DA1" w14:textId="7AE8A50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iv. 22.</w:t>
      </w:r>
    </w:p>
  </w:endnote>
  <w:endnote w:id="131">
    <w:p w14:paraId="6FCD5350" w14:textId="1B78009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Acts xiii. 47, and Isa. xlix. 6.</w:t>
      </w:r>
    </w:p>
  </w:endnote>
  <w:endnote w:id="132">
    <w:p w14:paraId="3E944B9E" w14:textId="0E031D4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Gen. xlix. 8.</w:t>
      </w:r>
    </w:p>
  </w:endnote>
  <w:endnote w:id="133">
    <w:p w14:paraId="122391AB" w14:textId="5530CDC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Prov. iii. 16.</w:t>
      </w:r>
    </w:p>
  </w:endnote>
  <w:endnote w:id="134">
    <w:p w14:paraId="2E1AC85D" w14:textId="39582824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x. 10.</w:t>
      </w:r>
    </w:p>
  </w:endnote>
  <w:endnote w:id="135">
    <w:p w14:paraId="14BB6762" w14:textId="52660D4E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H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fr-CH"/>
        </w:rPr>
        <w:t xml:space="preserve"> Phil. iv. 4.</w:t>
      </w:r>
    </w:p>
  </w:endnote>
  <w:endnote w:id="136">
    <w:p w14:paraId="5DEDDE4D" w14:textId="315D709C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Cant. ii. 6.</w:t>
      </w:r>
    </w:p>
  </w:endnote>
  <w:endnote w:id="137">
    <w:p w14:paraId="2E52C042" w14:textId="7055B8A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Isa. liii. </w:t>
      </w:r>
      <w:r w:rsidRPr="0086086E">
        <w:rPr>
          <w:rFonts w:ascii="Times New Roman" w:hAnsi="Times New Roman" w:cs="Times New Roman"/>
        </w:rPr>
        <w:t>4. 62.</w:t>
      </w:r>
    </w:p>
  </w:endnote>
  <w:endnote w:id="138">
    <w:p w14:paraId="4CAF1E13" w14:textId="6D9F5D2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i. 32.</w:t>
      </w:r>
    </w:p>
  </w:endnote>
  <w:endnote w:id="139">
    <w:p w14:paraId="32059912" w14:textId="2407B53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Jas. iv. 6.</w:t>
      </w:r>
    </w:p>
  </w:endnote>
  <w:endnote w:id="140">
    <w:p w14:paraId="49BD6726" w14:textId="21163AA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Gal. vi. 14.</w:t>
      </w:r>
    </w:p>
  </w:endnote>
  <w:endnote w:id="141">
    <w:p w14:paraId="030892BE" w14:textId="5FE641E6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 Cor. ii. 2.</w:t>
      </w:r>
    </w:p>
  </w:endnote>
  <w:endnote w:id="142">
    <w:p w14:paraId="5CC3D9D9" w14:textId="5D6570F6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xv. ii.</w:t>
      </w:r>
    </w:p>
  </w:endnote>
  <w:endnote w:id="143">
    <w:p w14:paraId="671EA03A" w14:textId="6E80B71B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cxi. 3.</w:t>
      </w:r>
    </w:p>
  </w:endnote>
  <w:endnote w:id="144">
    <w:p w14:paraId="7C27203B" w14:textId="73D2BFF8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lxxxiii. 5.</w:t>
      </w:r>
    </w:p>
  </w:endnote>
  <w:endnote w:id="145">
    <w:p w14:paraId="6296D8AD" w14:textId="149B7E3B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Rom. x. 15, and Isa. lii. 7.</w:t>
      </w:r>
    </w:p>
  </w:endnote>
  <w:endnote w:id="146">
    <w:p w14:paraId="18B8427A" w14:textId="5FF054A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Phil. iii. 13.</w:t>
      </w:r>
    </w:p>
  </w:endnote>
  <w:endnote w:id="147">
    <w:p w14:paraId="6675CAE3" w14:textId="5531775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xiv. 27.</w:t>
      </w:r>
    </w:p>
  </w:endnote>
  <w:endnote w:id="148">
    <w:p w14:paraId="7C8A4662" w14:textId="33FED4E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 Cor. ii. 9, and Isa. lxiv. 4. </w:t>
      </w:r>
    </w:p>
  </w:endnote>
  <w:endnote w:id="149">
    <w:p w14:paraId="55DF6B81" w14:textId="1C0CBAF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Eph. ii. 14.</w:t>
      </w:r>
    </w:p>
  </w:endnote>
  <w:endnote w:id="150">
    <w:p w14:paraId="02569CC1" w14:textId="7F2A7D1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iv. 14</w:t>
      </w:r>
    </w:p>
  </w:endnote>
  <w:endnote w:id="151">
    <w:p w14:paraId="3DE9F68A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Matt, xxviii. 20.</w:t>
      </w:r>
    </w:p>
  </w:endnote>
  <w:endnote w:id="152">
    <w:p w14:paraId="45246431" w14:textId="5293F59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4 Phil, iv, 5</w:t>
      </w:r>
    </w:p>
  </w:endnote>
  <w:endnote w:id="153">
    <w:p w14:paraId="29B398DF" w14:textId="66B4B0A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Cant. ii. 9.</w:t>
      </w:r>
    </w:p>
  </w:endnote>
  <w:endnote w:id="154">
    <w:p w14:paraId="72F116F8" w14:textId="41A3312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vii. 24.</w:t>
      </w:r>
    </w:p>
  </w:endnote>
  <w:endnote w:id="155">
    <w:p w14:paraId="27449A70" w14:textId="023CF9F4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 cxli. 8.</w:t>
      </w:r>
    </w:p>
  </w:endnote>
  <w:endnote w:id="156">
    <w:p w14:paraId="3CC4A907" w14:textId="283695F3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Abdias i. i.</w:t>
      </w:r>
    </w:p>
  </w:endnote>
  <w:endnote w:id="157">
    <w:p w14:paraId="2AA7D23B" w14:textId="25125D1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cxxxi. ii. </w:t>
      </w:r>
    </w:p>
  </w:endnote>
  <w:endnote w:id="158">
    <w:p w14:paraId="330F1115" w14:textId="7ABEE48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Heb. i. i.</w:t>
      </w:r>
    </w:p>
  </w:endnote>
  <w:endnote w:id="159">
    <w:p w14:paraId="125EEA48" w14:textId="0E23494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lxxii. 28.</w:t>
      </w:r>
    </w:p>
  </w:endnote>
  <w:endnote w:id="160">
    <w:p w14:paraId="73434EF6" w14:textId="43598AAD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lxi. i.</w:t>
      </w:r>
    </w:p>
  </w:endnote>
  <w:endnote w:id="161">
    <w:p w14:paraId="709C30F2" w14:textId="2E936F40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John i. 14.</w:t>
      </w:r>
    </w:p>
  </w:endnote>
  <w:endnote w:id="162">
    <w:p w14:paraId="06AD4AE5" w14:textId="1390A194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Ibid.</w:t>
      </w:r>
    </w:p>
  </w:endnote>
  <w:endnote w:id="163">
    <w:p w14:paraId="0627E432" w14:textId="3C57222A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Matt. v. 3.</w:t>
      </w:r>
    </w:p>
  </w:endnote>
  <w:endnote w:id="164">
    <w:p w14:paraId="39227721" w14:textId="3BB315CC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Matt, xviii.</w:t>
      </w:r>
    </w:p>
  </w:endnote>
  <w:endnote w:id="165">
    <w:p w14:paraId="7E021FDF" w14:textId="2F174861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Mai. iv. 2.</w:t>
      </w:r>
    </w:p>
  </w:endnote>
  <w:endnote w:id="166">
    <w:p w14:paraId="4856ECF2" w14:textId="7724517A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Isa. iii. 7.</w:t>
      </w:r>
    </w:p>
  </w:endnote>
  <w:endnote w:id="167">
    <w:p w14:paraId="4B2D0899" w14:textId="0F68D875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iii. 8.</w:t>
      </w:r>
    </w:p>
  </w:endnote>
  <w:endnote w:id="168">
    <w:p w14:paraId="53BC7425" w14:textId="17E15DF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ciii. 15.</w:t>
      </w:r>
    </w:p>
  </w:endnote>
  <w:endnote w:id="169">
    <w:p w14:paraId="0C46977A" w14:textId="386E985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Phil. iii. 13.</w:t>
      </w:r>
    </w:p>
  </w:endnote>
  <w:endnote w:id="170">
    <w:p w14:paraId="1FD4A010" w14:textId="6473C2A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lxxix. i, 2, 3.</w:t>
      </w:r>
    </w:p>
  </w:endnote>
  <w:endnote w:id="171">
    <w:p w14:paraId="28B0BB03" w14:textId="671DA784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Ezech. xiv. 14.</w:t>
      </w:r>
    </w:p>
  </w:endnote>
  <w:endnote w:id="172">
    <w:p w14:paraId="278A4626" w14:textId="362C813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xxv. 35.</w:t>
      </w:r>
    </w:p>
  </w:endnote>
  <w:endnote w:id="173">
    <w:p w14:paraId="25CBB25A" w14:textId="4BB54F9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ii. 15.</w:t>
      </w:r>
    </w:p>
  </w:endnote>
  <w:endnote w:id="174">
    <w:p w14:paraId="146318AE" w14:textId="44EA7E59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cxviii. </w:t>
      </w:r>
      <w:r w:rsidRPr="0086086E">
        <w:rPr>
          <w:rFonts w:ascii="Times New Roman" w:hAnsi="Times New Roman" w:cs="Times New Roman"/>
          <w:lang w:val="fr-CH"/>
        </w:rPr>
        <w:t>28.</w:t>
      </w:r>
    </w:p>
  </w:endnote>
  <w:endnote w:id="175">
    <w:p w14:paraId="22AA63D9" w14:textId="48D5CD20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2 Hab. ii. 4 et seq.</w:t>
      </w:r>
    </w:p>
  </w:endnote>
  <w:endnote w:id="176">
    <w:p w14:paraId="37A908EA" w14:textId="2C034A99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Isa. lxvi. 2.</w:t>
      </w:r>
    </w:p>
  </w:endnote>
  <w:endnote w:id="177">
    <w:p w14:paraId="0AA37AF9" w14:textId="774AD4B1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H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fr-CH"/>
        </w:rPr>
        <w:t xml:space="preserve"> Jer. xxiii. 24.</w:t>
      </w:r>
    </w:p>
  </w:endnote>
  <w:endnote w:id="178">
    <w:p w14:paraId="6C61CF84" w14:textId="0F5E4729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lxxxix. 2.</w:t>
      </w:r>
    </w:p>
  </w:endnote>
  <w:endnote w:id="179">
    <w:p w14:paraId="733A3459" w14:textId="06A0C40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H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  <w:lang w:val="fr-CH"/>
        </w:rPr>
        <w:t xml:space="preserve"> Phil. ii. 7.</w:t>
      </w:r>
    </w:p>
  </w:endnote>
  <w:endnote w:id="180">
    <w:p w14:paraId="1EDFDFBC" w14:textId="4CCE7B7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Titus iii. 4.</w:t>
      </w:r>
    </w:p>
  </w:endnote>
  <w:endnote w:id="181">
    <w:p w14:paraId="5DC060B9" w14:textId="4ED6A03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i. 19.</w:t>
      </w:r>
    </w:p>
  </w:endnote>
  <w:endnote w:id="182">
    <w:p w14:paraId="7F5458A3" w14:textId="43D311D1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Gen. iii. 10.</w:t>
      </w:r>
    </w:p>
  </w:endnote>
  <w:endnote w:id="183">
    <w:p w14:paraId="42BEEE8A" w14:textId="4DC5A89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xi. 22.</w:t>
      </w:r>
    </w:p>
  </w:endnote>
  <w:endnote w:id="184">
    <w:p w14:paraId="3961A945" w14:textId="3B23F55C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Titus iii. 5.</w:t>
      </w:r>
    </w:p>
  </w:endnote>
  <w:endnote w:id="185">
    <w:p w14:paraId="3783B82C" w14:textId="33D319B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Apoc. i. 5.</w:t>
      </w:r>
    </w:p>
  </w:endnote>
  <w:endnote w:id="186">
    <w:p w14:paraId="04E3888F" w14:textId="1E38359A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Ecclus. xv. 3.</w:t>
      </w:r>
    </w:p>
  </w:endnote>
  <w:endnote w:id="187">
    <w:p w14:paraId="0BDD3053" w14:textId="04F5E08C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Jas. iii. 17. </w:t>
      </w:r>
    </w:p>
  </w:endnote>
  <w:endnote w:id="188">
    <w:p w14:paraId="74316A37" w14:textId="39423343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iii. 12.</w:t>
      </w:r>
    </w:p>
  </w:endnote>
  <w:endnote w:id="189">
    <w:p w14:paraId="6DBA1281" w14:textId="539CF8D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xxxviii. 4.</w:t>
      </w:r>
    </w:p>
  </w:endnote>
  <w:endnote w:id="190">
    <w:p w14:paraId="36EE7F3C" w14:textId="7CC7854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lxviii. 10</w:t>
      </w:r>
    </w:p>
  </w:endnote>
  <w:endnote w:id="191">
    <w:p w14:paraId="1F0CEEB3" w14:textId="3C6B87E3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xii. 3.</w:t>
      </w:r>
    </w:p>
  </w:endnote>
  <w:endnote w:id="192">
    <w:p w14:paraId="26DA89E7" w14:textId="413E9CF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lxxx. 8.</w:t>
      </w:r>
    </w:p>
  </w:endnote>
  <w:endnote w:id="193">
    <w:p w14:paraId="25ED0640" w14:textId="4BF6163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Jas. iii. 2.</w:t>
      </w:r>
    </w:p>
  </w:endnote>
  <w:endnote w:id="194">
    <w:p w14:paraId="7608453A" w14:textId="4DFDD77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iii. 23.</w:t>
      </w:r>
    </w:p>
  </w:endnote>
  <w:endnote w:id="195">
    <w:p w14:paraId="555E6A91" w14:textId="2884D16C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xli. 3</w:t>
      </w:r>
    </w:p>
  </w:endnote>
  <w:endnote w:id="196">
    <w:p w14:paraId="3D0002C9" w14:textId="76664437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cx. 2.</w:t>
      </w:r>
    </w:p>
  </w:endnote>
  <w:endnote w:id="197">
    <w:p w14:paraId="79D853EE" w14:textId="77C76514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cxxv. </w:t>
      </w:r>
      <w:r w:rsidRPr="0086086E">
        <w:rPr>
          <w:rFonts w:ascii="Times New Roman" w:hAnsi="Times New Roman" w:cs="Times New Roman"/>
        </w:rPr>
        <w:t>3.</w:t>
      </w:r>
    </w:p>
  </w:endnote>
  <w:endnote w:id="198">
    <w:p w14:paraId="2E4FD3AB" w14:textId="0167E34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Gen, ii. 7.</w:t>
      </w:r>
    </w:p>
  </w:endnote>
  <w:endnote w:id="199">
    <w:p w14:paraId="6A603CD0" w14:textId="718C2284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xci. 16. </w:t>
      </w:r>
    </w:p>
  </w:endnote>
  <w:endnote w:id="200">
    <w:p w14:paraId="68F8E9CE" w14:textId="59646BF2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Gen. iii. 5.</w:t>
      </w:r>
    </w:p>
  </w:endnote>
  <w:endnote w:id="201">
    <w:p w14:paraId="3D528752" w14:textId="2C2366E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xi. 6.</w:t>
      </w:r>
    </w:p>
  </w:endnote>
  <w:endnote w:id="202">
    <w:p w14:paraId="43BBD148" w14:textId="28E3605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Prov. xxiii. i.</w:t>
      </w:r>
    </w:p>
  </w:endnote>
  <w:endnote w:id="203">
    <w:p w14:paraId="23A39E0E" w14:textId="3827203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Ezech. xi. 19.</w:t>
      </w:r>
    </w:p>
  </w:endnote>
  <w:endnote w:id="204">
    <w:p w14:paraId="55502CF8" w14:textId="7C8DF92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Zach. iii. 1-5. </w:t>
      </w:r>
    </w:p>
  </w:endnote>
  <w:endnote w:id="205">
    <w:p w14:paraId="7DD65065" w14:textId="2AAADB9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xxix. 12.</w:t>
      </w:r>
    </w:p>
  </w:endnote>
  <w:endnote w:id="206">
    <w:p w14:paraId="2C2BC613" w14:textId="7E1FB58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2 Cor. i. 3, 4.</w:t>
      </w:r>
    </w:p>
  </w:endnote>
  <w:endnote w:id="207">
    <w:p w14:paraId="5D95239C" w14:textId="0C9D0748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xl. i.</w:t>
      </w:r>
    </w:p>
  </w:endnote>
  <w:endnote w:id="208">
    <w:p w14:paraId="3DC4F6BC" w14:textId="7907D988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xxxv. 7.</w:t>
      </w:r>
    </w:p>
  </w:endnote>
  <w:endnote w:id="209">
    <w:p w14:paraId="4B1DB155" w14:textId="6F92C66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xxiv. 10.</w:t>
      </w:r>
    </w:p>
  </w:endnote>
  <w:endnote w:id="210">
    <w:p w14:paraId="48E95920" w14:textId="4EC86FF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ixi. 12.</w:t>
      </w:r>
    </w:p>
  </w:endnote>
  <w:endnote w:id="211">
    <w:p w14:paraId="4379F116" w14:textId="4DE7BCE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Isa. xl. i.</w:t>
      </w:r>
    </w:p>
  </w:endnote>
  <w:endnote w:id="212">
    <w:p w14:paraId="35A0F4DD" w14:textId="091D8DC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ii. 21.</w:t>
      </w:r>
    </w:p>
  </w:endnote>
  <w:endnote w:id="213">
    <w:p w14:paraId="16015E33" w14:textId="640D141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2 Lev. xxi. ii.</w:t>
      </w:r>
    </w:p>
  </w:endnote>
  <w:endnote w:id="214">
    <w:p w14:paraId="29B4F248" w14:textId="6E537CD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 Tim. vi. 8.</w:t>
      </w:r>
    </w:p>
  </w:endnote>
  <w:endnote w:id="215">
    <w:p w14:paraId="6D88885A" w14:textId="777777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This sermon has been combined with one on the same subject, on Cant. i. 2.</w:t>
      </w:r>
    </w:p>
  </w:endnote>
  <w:endnote w:id="216">
    <w:p w14:paraId="29E55DB8" w14:textId="0E02A077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ii. 21.</w:t>
      </w:r>
    </w:p>
  </w:endnote>
  <w:endnote w:id="217">
    <w:p w14:paraId="1CF07E8B" w14:textId="1536D57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Isa. ix. 6. </w:t>
      </w:r>
    </w:p>
  </w:endnote>
  <w:endnote w:id="218">
    <w:p w14:paraId="40D41B24" w14:textId="2687B28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1 Phil. ii. 10</w:t>
      </w:r>
    </w:p>
  </w:endnote>
  <w:endnote w:id="219">
    <w:p w14:paraId="0D656263" w14:textId="0F9B4C4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Pet. ii. 9.</w:t>
      </w:r>
    </w:p>
  </w:endnote>
  <w:endnote w:id="220">
    <w:p w14:paraId="71055144" w14:textId="79BF0E67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Eph. v. 8.</w:t>
      </w:r>
    </w:p>
  </w:endnote>
  <w:endnote w:id="221">
    <w:p w14:paraId="3BDDA117" w14:textId="53DE441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Rom. xiii. 12.</w:t>
      </w:r>
    </w:p>
  </w:endnote>
  <w:endnote w:id="222">
    <w:p w14:paraId="60975213" w14:textId="7333A973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Acts iii. 6.</w:t>
      </w:r>
    </w:p>
  </w:endnote>
  <w:endnote w:id="223">
    <w:p w14:paraId="70CD1553" w14:textId="1AD01CED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xlix. 15.</w:t>
      </w:r>
    </w:p>
  </w:endnote>
  <w:endnote w:id="224">
    <w:p w14:paraId="7CCE66A9" w14:textId="440CFB39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Titus iii. 4.</w:t>
      </w:r>
    </w:p>
  </w:endnote>
  <w:endnote w:id="225">
    <w:p w14:paraId="426C2B99" w14:textId="109A5BE6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xxxiii. 9.</w:t>
      </w:r>
    </w:p>
  </w:endnote>
  <w:endnote w:id="226">
    <w:p w14:paraId="7D60A208" w14:textId="504F4E1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Ps. ex. 6.</w:t>
      </w:r>
    </w:p>
  </w:endnote>
  <w:endnote w:id="227">
    <w:p w14:paraId="1CC89CAF" w14:textId="51DA65FE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Zach. vi. 12.</w:t>
      </w:r>
    </w:p>
  </w:endnote>
  <w:endnote w:id="228">
    <w:p w14:paraId="425BCDA0" w14:textId="7F218C8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iii. 15.</w:t>
      </w:r>
    </w:p>
  </w:endnote>
  <w:endnote w:id="229">
    <w:p w14:paraId="23A75675" w14:textId="2C4EDAF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Ibid. 17.</w:t>
      </w:r>
    </w:p>
  </w:endnote>
  <w:endnote w:id="230">
    <w:p w14:paraId="26AA1546" w14:textId="3FAB38F8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viii. 29.</w:t>
      </w:r>
    </w:p>
  </w:endnote>
  <w:endnote w:id="231">
    <w:p w14:paraId="1D18F5CC" w14:textId="26A10235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xi. 29.</w:t>
      </w:r>
    </w:p>
  </w:endnote>
  <w:endnote w:id="232">
    <w:p w14:paraId="0C3954F9" w14:textId="3755818A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ii. 2, 3.</w:t>
      </w:r>
    </w:p>
  </w:endnote>
  <w:endnote w:id="233">
    <w:p w14:paraId="57857EAA" w14:textId="16DECAA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John ii. ii.</w:t>
      </w:r>
    </w:p>
  </w:endnote>
  <w:endnote w:id="234">
    <w:p w14:paraId="21334BCF" w14:textId="22FBCE86" w:rsidR="0086086E" w:rsidRPr="0086086E" w:rsidRDefault="0086086E" w:rsidP="0086086E">
      <w:pPr>
        <w:pStyle w:val="EndnoteText"/>
        <w:rPr>
          <w:rFonts w:ascii="Times New Roman" w:hAnsi="Times New Roman" w:cs="Times New Roman"/>
          <w:lang w:val="fr-CH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2 Cant. iii. ii.</w:t>
      </w:r>
    </w:p>
  </w:endnote>
  <w:endnote w:id="235">
    <w:p w14:paraId="3CFFF78D" w14:textId="2160DFB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  <w:lang w:val="fr-CH"/>
        </w:rPr>
        <w:t xml:space="preserve"> Ps. xxix. </w:t>
      </w:r>
      <w:r w:rsidRPr="0086086E">
        <w:rPr>
          <w:rFonts w:ascii="Times New Roman" w:hAnsi="Times New Roman" w:cs="Times New Roman"/>
        </w:rPr>
        <w:t>12.</w:t>
      </w:r>
    </w:p>
  </w:endnote>
  <w:endnote w:id="236">
    <w:p w14:paraId="22503562" w14:textId="3B5F0C1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Luke ii. 13.</w:t>
      </w:r>
    </w:p>
  </w:endnote>
  <w:endnote w:id="237">
    <w:p w14:paraId="72638366" w14:textId="6C132145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St. John xviii. 37.</w:t>
      </w:r>
    </w:p>
  </w:endnote>
  <w:endnote w:id="238">
    <w:p w14:paraId="24006AB3" w14:textId="5EDD9436" w:rsidR="0086086E" w:rsidRPr="0086086E" w:rsidRDefault="0086086E" w:rsidP="0086086E">
      <w:pPr>
        <w:pStyle w:val="EndnoteText"/>
        <w:rPr>
          <w:rFonts w:ascii="Times New Roman" w:hAnsi="Times New Roman" w:cs="Times New Roman"/>
          <w:b/>
          <w:bCs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1 Ps. viii. 6.</w:t>
      </w:r>
    </w:p>
  </w:endnote>
  <w:endnote w:id="239">
    <w:p w14:paraId="03CCAF6B" w14:textId="0B4CDF00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Cor. ix. 26.</w:t>
      </w:r>
    </w:p>
  </w:endnote>
  <w:endnote w:id="240">
    <w:p w14:paraId="5E53BE6E" w14:textId="7BA3C696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2 St. Matt. ii. i and ii.</w:t>
      </w:r>
    </w:p>
  </w:endnote>
  <w:endnote w:id="241">
    <w:p w14:paraId="0DC9E903" w14:textId="6380496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ii. 2.</w:t>
      </w:r>
    </w:p>
  </w:endnote>
  <w:endnote w:id="242">
    <w:p w14:paraId="4C207FB4" w14:textId="3A9D6242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St. Matt. ii. 10.</w:t>
      </w:r>
    </w:p>
  </w:endnote>
  <w:endnote w:id="243">
    <w:p w14:paraId="6DD1E1B0" w14:textId="0DA95FC1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Ibid. 9.</w:t>
      </w:r>
    </w:p>
  </w:endnote>
  <w:endnote w:id="244">
    <w:p w14:paraId="2419F816" w14:textId="5E9B2B9B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Ibid. ii.</w:t>
      </w:r>
    </w:p>
  </w:endnote>
  <w:endnote w:id="245">
    <w:p w14:paraId="5BE9ABA6" w14:textId="5574528F" w:rsidR="0086086E" w:rsidRPr="0086086E" w:rsidRDefault="0086086E" w:rsidP="0086086E">
      <w:pPr>
        <w:pStyle w:val="EndnoteText"/>
        <w:rPr>
          <w:rFonts w:ascii="Times New Roman" w:hAnsi="Times New Roman" w:cs="Times New Roman"/>
        </w:rPr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Ibid. ii.</w:t>
      </w:r>
    </w:p>
  </w:endnote>
  <w:endnote w:id="246">
    <w:p w14:paraId="4E787D52" w14:textId="36D676AF" w:rsidR="0086086E" w:rsidRPr="0086086E" w:rsidRDefault="0086086E" w:rsidP="0086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86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6086E">
        <w:rPr>
          <w:rFonts w:ascii="Times New Roman" w:hAnsi="Times New Roman" w:cs="Times New Roman"/>
          <w:sz w:val="20"/>
          <w:szCs w:val="20"/>
        </w:rPr>
        <w:t xml:space="preserve"> Ps. cxl. 2.</w:t>
      </w:r>
    </w:p>
  </w:endnote>
  <w:endnote w:id="247">
    <w:p w14:paraId="669D138F" w14:textId="79FDCD1D" w:rsidR="0086086E" w:rsidRPr="00043E62" w:rsidRDefault="0086086E" w:rsidP="0086086E">
      <w:pPr>
        <w:pStyle w:val="EndnoteText"/>
      </w:pPr>
      <w:r w:rsidRPr="0086086E">
        <w:rPr>
          <w:rStyle w:val="EndnoteReference"/>
          <w:rFonts w:ascii="Times New Roman" w:hAnsi="Times New Roman" w:cs="Times New Roman"/>
        </w:rPr>
        <w:endnoteRef/>
      </w:r>
      <w:r w:rsidRPr="0086086E">
        <w:rPr>
          <w:rFonts w:ascii="Times New Roman" w:hAnsi="Times New Roman" w:cs="Times New Roman"/>
        </w:rPr>
        <w:t xml:space="preserve"> Ecclus. xxxv. 21.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743B" w14:textId="77777777" w:rsidR="004C26FB" w:rsidRDefault="004C26FB" w:rsidP="008260B6">
      <w:pPr>
        <w:spacing w:after="0" w:line="240" w:lineRule="auto"/>
      </w:pPr>
      <w:r>
        <w:separator/>
      </w:r>
    </w:p>
  </w:footnote>
  <w:footnote w:type="continuationSeparator" w:id="0">
    <w:p w14:paraId="7F077503" w14:textId="77777777" w:rsidR="004C26FB" w:rsidRDefault="004C26FB" w:rsidP="0082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82B"/>
    <w:multiLevelType w:val="hybridMultilevel"/>
    <w:tmpl w:val="B022895E"/>
    <w:lvl w:ilvl="0" w:tplc="4D12F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939"/>
    <w:multiLevelType w:val="hybridMultilevel"/>
    <w:tmpl w:val="28FE165C"/>
    <w:lvl w:ilvl="0" w:tplc="1B18E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13CD"/>
    <w:multiLevelType w:val="hybridMultilevel"/>
    <w:tmpl w:val="2E060468"/>
    <w:lvl w:ilvl="0" w:tplc="D52A5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07C8"/>
    <w:multiLevelType w:val="hybridMultilevel"/>
    <w:tmpl w:val="2B5275A4"/>
    <w:lvl w:ilvl="0" w:tplc="88D86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E6FC5"/>
    <w:multiLevelType w:val="hybridMultilevel"/>
    <w:tmpl w:val="2D42AD92"/>
    <w:lvl w:ilvl="0" w:tplc="D0E0C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FD"/>
    <w:rsid w:val="000144DF"/>
    <w:rsid w:val="00040CEF"/>
    <w:rsid w:val="00040F88"/>
    <w:rsid w:val="00043E62"/>
    <w:rsid w:val="00053A06"/>
    <w:rsid w:val="00054B72"/>
    <w:rsid w:val="00066F9D"/>
    <w:rsid w:val="00092E6A"/>
    <w:rsid w:val="000A2CE1"/>
    <w:rsid w:val="00110EB4"/>
    <w:rsid w:val="00112882"/>
    <w:rsid w:val="0011578E"/>
    <w:rsid w:val="001446D9"/>
    <w:rsid w:val="00197A1E"/>
    <w:rsid w:val="001A4A3C"/>
    <w:rsid w:val="001A5715"/>
    <w:rsid w:val="001B74FD"/>
    <w:rsid w:val="001D40F3"/>
    <w:rsid w:val="001E7F2B"/>
    <w:rsid w:val="0021281B"/>
    <w:rsid w:val="002131B6"/>
    <w:rsid w:val="002444A3"/>
    <w:rsid w:val="002540B4"/>
    <w:rsid w:val="002A47A4"/>
    <w:rsid w:val="002B4A9B"/>
    <w:rsid w:val="002C3F3F"/>
    <w:rsid w:val="002C585D"/>
    <w:rsid w:val="002C5BAE"/>
    <w:rsid w:val="002E5105"/>
    <w:rsid w:val="00311EA3"/>
    <w:rsid w:val="003141EE"/>
    <w:rsid w:val="00335864"/>
    <w:rsid w:val="00337490"/>
    <w:rsid w:val="00351DAF"/>
    <w:rsid w:val="00360412"/>
    <w:rsid w:val="00373034"/>
    <w:rsid w:val="00382576"/>
    <w:rsid w:val="00390D5F"/>
    <w:rsid w:val="003915E5"/>
    <w:rsid w:val="0039604D"/>
    <w:rsid w:val="003C11D6"/>
    <w:rsid w:val="003D292A"/>
    <w:rsid w:val="004135E2"/>
    <w:rsid w:val="00415CB4"/>
    <w:rsid w:val="004422F5"/>
    <w:rsid w:val="00443E3C"/>
    <w:rsid w:val="00456E77"/>
    <w:rsid w:val="00464DF4"/>
    <w:rsid w:val="0046719E"/>
    <w:rsid w:val="00485FAB"/>
    <w:rsid w:val="00496B04"/>
    <w:rsid w:val="004C26FB"/>
    <w:rsid w:val="004D5BCE"/>
    <w:rsid w:val="004F691B"/>
    <w:rsid w:val="005001D0"/>
    <w:rsid w:val="00500F92"/>
    <w:rsid w:val="005161BA"/>
    <w:rsid w:val="00556AEA"/>
    <w:rsid w:val="0056414D"/>
    <w:rsid w:val="0058399C"/>
    <w:rsid w:val="00584AC8"/>
    <w:rsid w:val="005A50E8"/>
    <w:rsid w:val="005A76F6"/>
    <w:rsid w:val="005E1114"/>
    <w:rsid w:val="005F274B"/>
    <w:rsid w:val="00642CB8"/>
    <w:rsid w:val="006474AB"/>
    <w:rsid w:val="00657A02"/>
    <w:rsid w:val="00675563"/>
    <w:rsid w:val="0068604E"/>
    <w:rsid w:val="006B4A1E"/>
    <w:rsid w:val="006D5FE2"/>
    <w:rsid w:val="006F128D"/>
    <w:rsid w:val="006F734A"/>
    <w:rsid w:val="007108B3"/>
    <w:rsid w:val="00722C08"/>
    <w:rsid w:val="00724BF4"/>
    <w:rsid w:val="00727CE3"/>
    <w:rsid w:val="007520ED"/>
    <w:rsid w:val="007811F7"/>
    <w:rsid w:val="00791B86"/>
    <w:rsid w:val="007E5800"/>
    <w:rsid w:val="007E66A5"/>
    <w:rsid w:val="008252C7"/>
    <w:rsid w:val="008260B6"/>
    <w:rsid w:val="00830BCD"/>
    <w:rsid w:val="00830C13"/>
    <w:rsid w:val="00833BE5"/>
    <w:rsid w:val="0086086E"/>
    <w:rsid w:val="00874814"/>
    <w:rsid w:val="008A2F89"/>
    <w:rsid w:val="008C6858"/>
    <w:rsid w:val="008D0C51"/>
    <w:rsid w:val="008F757E"/>
    <w:rsid w:val="009054D5"/>
    <w:rsid w:val="009123A2"/>
    <w:rsid w:val="00917A99"/>
    <w:rsid w:val="00926142"/>
    <w:rsid w:val="00931926"/>
    <w:rsid w:val="00942859"/>
    <w:rsid w:val="00963CCA"/>
    <w:rsid w:val="00963F2A"/>
    <w:rsid w:val="00972779"/>
    <w:rsid w:val="00992EDE"/>
    <w:rsid w:val="009D6820"/>
    <w:rsid w:val="00A129FD"/>
    <w:rsid w:val="00A51994"/>
    <w:rsid w:val="00A64FE3"/>
    <w:rsid w:val="00A7772C"/>
    <w:rsid w:val="00A814A2"/>
    <w:rsid w:val="00A85F7C"/>
    <w:rsid w:val="00A97F74"/>
    <w:rsid w:val="00AF3D42"/>
    <w:rsid w:val="00B12261"/>
    <w:rsid w:val="00B26C00"/>
    <w:rsid w:val="00B45076"/>
    <w:rsid w:val="00B45964"/>
    <w:rsid w:val="00B61534"/>
    <w:rsid w:val="00B62756"/>
    <w:rsid w:val="00B64F69"/>
    <w:rsid w:val="00B82E2E"/>
    <w:rsid w:val="00BD07EF"/>
    <w:rsid w:val="00C0696B"/>
    <w:rsid w:val="00C14D0F"/>
    <w:rsid w:val="00C5005E"/>
    <w:rsid w:val="00C831EF"/>
    <w:rsid w:val="00C83E3F"/>
    <w:rsid w:val="00CB7AE7"/>
    <w:rsid w:val="00CC74F4"/>
    <w:rsid w:val="00CD044A"/>
    <w:rsid w:val="00CE23D1"/>
    <w:rsid w:val="00D066F2"/>
    <w:rsid w:val="00D244FE"/>
    <w:rsid w:val="00D271FC"/>
    <w:rsid w:val="00D42F91"/>
    <w:rsid w:val="00D509A5"/>
    <w:rsid w:val="00D60D20"/>
    <w:rsid w:val="00D97D1A"/>
    <w:rsid w:val="00DD59CC"/>
    <w:rsid w:val="00DF61F6"/>
    <w:rsid w:val="00E35C36"/>
    <w:rsid w:val="00E52DC9"/>
    <w:rsid w:val="00E76D20"/>
    <w:rsid w:val="00E81ADC"/>
    <w:rsid w:val="00EA4727"/>
    <w:rsid w:val="00EA475C"/>
    <w:rsid w:val="00EC0D0F"/>
    <w:rsid w:val="00ED3CF4"/>
    <w:rsid w:val="00ED53AC"/>
    <w:rsid w:val="00EF2059"/>
    <w:rsid w:val="00EF4832"/>
    <w:rsid w:val="00F263F2"/>
    <w:rsid w:val="00F6721E"/>
    <w:rsid w:val="00F82C4D"/>
    <w:rsid w:val="00F82D9A"/>
    <w:rsid w:val="00F9333A"/>
    <w:rsid w:val="00F9541B"/>
    <w:rsid w:val="00FA5228"/>
    <w:rsid w:val="00FD2E84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AB6F"/>
  <w15:chartTrackingRefBased/>
  <w15:docId w15:val="{419C2883-E2C7-4230-A574-08DFFCB2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6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0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0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2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E62"/>
    <w:pPr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3E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43E6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43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CE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8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8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0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sermonsofstberna00bernuo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here-you-a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C889-E4A2-4876-B046-ECA09055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75</Pages>
  <Words>34513</Words>
  <Characters>196726</Characters>
  <Application>Microsoft Office Word</Application>
  <DocSecurity>0</DocSecurity>
  <Lines>1639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Yepes</dc:creator>
  <cp:keywords/>
  <dc:description/>
  <cp:lastModifiedBy>Pablo Yepes</cp:lastModifiedBy>
  <cp:revision>14</cp:revision>
  <dcterms:created xsi:type="dcterms:W3CDTF">2021-04-13T21:49:00Z</dcterms:created>
  <dcterms:modified xsi:type="dcterms:W3CDTF">2021-04-14T21:28:00Z</dcterms:modified>
</cp:coreProperties>
</file>